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01516EA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987EF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D75CAB">
                              <w:rPr>
                                <w:sz w:val="24"/>
                                <w:szCs w:val="24"/>
                              </w:rPr>
                              <w:t>rugpjūčio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" o:allowincell="f" stroked="f" strokecolor="white">
                <v:textbox inset="0,0,0,0">
                  <w:txbxContent>
                    <w:p w14:paraId="069C56C3" w14:textId="01516EA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987EFC">
                        <w:rPr>
                          <w:sz w:val="24"/>
                          <w:szCs w:val="24"/>
                        </w:rPr>
                        <w:t>1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D75CAB">
                        <w:rPr>
                          <w:sz w:val="24"/>
                          <w:szCs w:val="24"/>
                        </w:rPr>
                        <w:t>rugpjūčio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5B6AE9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5B6AE9">
              <w:rPr>
                <w:b/>
                <w:bCs/>
                <w:color w:val="000000"/>
              </w:rPr>
              <w:t>Eil.Nr</w:t>
            </w:r>
            <w:proofErr w:type="spellEnd"/>
            <w:r w:rsidRPr="005B6AE9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5B6AE9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4DF861B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Plotas, kv. m (ha)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5B6AE9" w:rsidRDefault="006F780B" w:rsidP="005B6AE9">
            <w:pPr>
              <w:jc w:val="center"/>
              <w:rPr>
                <w:color w:val="000000"/>
              </w:rPr>
            </w:pPr>
            <w:r w:rsidRPr="005B6AE9">
              <w:rPr>
                <w:b/>
                <w:bCs/>
                <w:color w:val="000000"/>
              </w:rPr>
              <w:t>Teritorija</w:t>
            </w:r>
          </w:p>
        </w:tc>
      </w:tr>
      <w:tr w:rsidR="002F29E2" w14:paraId="67AFBC6D" w14:textId="77777777" w:rsidTr="002F29E2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12760F32" w14:textId="50C3EBBD" w:rsidR="002F29E2" w:rsidRPr="002F29E2" w:rsidRDefault="002F29E2" w:rsidP="002F29E2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2F29E2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631A5C3" w14:textId="5E271F0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60012176</w:t>
            </w:r>
          </w:p>
        </w:tc>
        <w:tc>
          <w:tcPr>
            <w:tcW w:w="2032" w:type="dxa"/>
            <w:vAlign w:val="center"/>
          </w:tcPr>
          <w:p w14:paraId="0CF98F79" w14:textId="1DDF42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1098-3002-7018:0002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1174F" w14:textId="190D40C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81A00" w14:textId="2C7B2E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94,76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A45D8" w14:textId="0CAEB3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65320" w14:textId="2530B4E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09D01A39" w14:textId="77777777" w:rsidTr="002F29E2">
        <w:trPr>
          <w:trHeight w:val="27"/>
        </w:trPr>
        <w:tc>
          <w:tcPr>
            <w:tcW w:w="534" w:type="dxa"/>
            <w:shd w:val="clear" w:color="auto" w:fill="auto"/>
            <w:vAlign w:val="center"/>
          </w:tcPr>
          <w:p w14:paraId="25F04D5D" w14:textId="0737A0DC" w:rsidR="002F29E2" w:rsidRPr="002F29E2" w:rsidRDefault="002F29E2" w:rsidP="002F29E2">
            <w:pPr>
              <w:widowControl/>
              <w:spacing w:before="45" w:after="45"/>
              <w:jc w:val="center"/>
              <w:rPr>
                <w:color w:val="000000"/>
              </w:rPr>
            </w:pPr>
            <w:r w:rsidRPr="002F29E2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D4AB7A" w14:textId="0E5876A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TB60012176</w:t>
            </w:r>
          </w:p>
        </w:tc>
        <w:tc>
          <w:tcPr>
            <w:tcW w:w="2032" w:type="dxa"/>
            <w:vAlign w:val="center"/>
          </w:tcPr>
          <w:p w14:paraId="0FC30DC3" w14:textId="72CC91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4400-5226-8258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F3AC49" w14:textId="2D0140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0,0550 ha dalis 0,1247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53A12" w14:textId="24052A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0,0550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319E4D" w14:textId="75345A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Kojelavičiaus g. 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92E10A" w14:textId="74924F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3807CAA1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70FA529" w14:textId="7C22BA5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E3FE9AA" w14:textId="6B5702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60011972</w:t>
            </w:r>
          </w:p>
        </w:tc>
        <w:tc>
          <w:tcPr>
            <w:tcW w:w="2032" w:type="dxa"/>
            <w:vAlign w:val="center"/>
          </w:tcPr>
          <w:p w14:paraId="6722E65E" w14:textId="03FF958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2797-1000-4015:0006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F3FB72" w14:textId="7F17D1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21258" w14:textId="4FCC1E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141,25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669D9" w14:textId="64AA6F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864C" w14:textId="7996C9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0A33886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5B52773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368,1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646ECA8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6050493" w14:textId="05B43F0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98D72D7" w14:textId="1CF374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60011971</w:t>
            </w:r>
          </w:p>
        </w:tc>
        <w:tc>
          <w:tcPr>
            <w:tcW w:w="2032" w:type="dxa"/>
            <w:vAlign w:val="center"/>
          </w:tcPr>
          <w:p w14:paraId="4DEA0523" w14:textId="42D2E8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4400-0887-7383:7717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B6A44" w14:textId="303809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8631B" w14:textId="70CCC3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EE9AF" w14:textId="7A696A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7DE7A" w14:textId="391904F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5A406A31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2E70FD31" w14:textId="6EE3361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FADFF71" w14:textId="5AFCFE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TB60011968</w:t>
            </w:r>
          </w:p>
        </w:tc>
        <w:tc>
          <w:tcPr>
            <w:tcW w:w="2032" w:type="dxa"/>
            <w:vAlign w:val="center"/>
          </w:tcPr>
          <w:p w14:paraId="112D6633" w14:textId="36BB458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66555" w14:textId="4967BA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0,0237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5A2734" w14:textId="2B63809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9EA7A5" w14:textId="23488E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22FCB" w14:textId="31982A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4E469D0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95D9A6E" w14:textId="1D9F6AA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FA3690" w14:textId="729BBC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TB60011971</w:t>
            </w:r>
          </w:p>
        </w:tc>
        <w:tc>
          <w:tcPr>
            <w:tcW w:w="2032" w:type="dxa"/>
            <w:vAlign w:val="center"/>
          </w:tcPr>
          <w:p w14:paraId="055A97B1" w14:textId="5BAA4D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C32E4" w14:textId="2F6427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0,0358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922FA" w14:textId="305644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FBBF8" w14:textId="789A21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2AE958" w14:textId="4C07BC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26AE2E7C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603CB86" w14:textId="07CA34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AA39850" w14:textId="1BFD97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TB60011972</w:t>
            </w:r>
          </w:p>
        </w:tc>
        <w:tc>
          <w:tcPr>
            <w:tcW w:w="2032" w:type="dxa"/>
            <w:vAlign w:val="center"/>
          </w:tcPr>
          <w:p w14:paraId="43A40554" w14:textId="6AB5AB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2701-0017-0067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71D96" w14:textId="5675BC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0,0358 ha dalis 0,1818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6EC3D" w14:textId="7DDD1A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1DDD1" w14:textId="2649A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Anykščių g. 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1765EF" w14:textId="7264A3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14:paraId="0A24C5B7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33A086B" w14:textId="7343309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4619B47" w14:textId="086C88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60012022</w:t>
            </w:r>
          </w:p>
        </w:tc>
        <w:tc>
          <w:tcPr>
            <w:tcW w:w="2032" w:type="dxa"/>
            <w:vAlign w:val="center"/>
          </w:tcPr>
          <w:p w14:paraId="2AA57D41" w14:textId="46C027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7998-4013-2010:0058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8EEBA8" w14:textId="54BBFB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55FB" w14:textId="4AA31B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6891A" w14:textId="6E686E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18-39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367B4C" w14:textId="376E4FA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Vievis</w:t>
            </w:r>
          </w:p>
        </w:tc>
      </w:tr>
      <w:tr w:rsidR="002F29E2" w14:paraId="7E568A3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FC1AC50" w14:textId="73AC440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3FC40B3" w14:textId="65F349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60012026</w:t>
            </w:r>
          </w:p>
        </w:tc>
        <w:tc>
          <w:tcPr>
            <w:tcW w:w="2032" w:type="dxa"/>
            <w:vAlign w:val="center"/>
          </w:tcPr>
          <w:p w14:paraId="4719CDA5" w14:textId="415EDA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7998-4013-2010:0052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AB903" w14:textId="6EFCB9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Du kambariai bendrabutyje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8ABD0" w14:textId="56045E6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37,2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430FE" w14:textId="059499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18-24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83F71" w14:textId="30CDA4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Vievis</w:t>
            </w:r>
          </w:p>
        </w:tc>
      </w:tr>
      <w:tr w:rsidR="002F29E2" w14:paraId="0FEA770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320961" w14:textId="32B9E64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39EA142" w14:textId="7C5BCD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60012028</w:t>
            </w:r>
          </w:p>
        </w:tc>
        <w:tc>
          <w:tcPr>
            <w:tcW w:w="2032" w:type="dxa"/>
            <w:vAlign w:val="center"/>
          </w:tcPr>
          <w:p w14:paraId="4D2CF913" w14:textId="68E905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7996-7004-2016:0104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D44B5" w14:textId="4E867A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1A487" w14:textId="180C60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1A189" w14:textId="2DE6E4D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Rungos</w:t>
            </w:r>
            <w:proofErr w:type="spellEnd"/>
            <w:r w:rsidRPr="005B6AE9">
              <w:t xml:space="preserve"> g. 2-38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F0473" w14:textId="0DE59A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14:paraId="5AB8125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BE84F5" w14:textId="20C32A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FF9CAC" w14:textId="7CAD39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60009258</w:t>
            </w:r>
          </w:p>
        </w:tc>
        <w:tc>
          <w:tcPr>
            <w:tcW w:w="2032" w:type="dxa"/>
            <w:vAlign w:val="center"/>
          </w:tcPr>
          <w:p w14:paraId="632A3B03" w14:textId="1C964D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6299-4000-9017:0013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6DBB2" w14:textId="4D1A3A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7344C" w14:textId="024D3F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E3262" w14:textId="687BAB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Liepų g. 15-11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4FAD4D" w14:textId="6B64D2E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14:paraId="6E75B46F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7A389C8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Utena</w:t>
            </w:r>
          </w:p>
        </w:tc>
      </w:tr>
      <w:tr w:rsidR="002F29E2" w14:paraId="009E96E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9802EE" w14:textId="68DA11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6B540FF" w14:textId="6F1681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TB60012300/1</w:t>
            </w:r>
          </w:p>
        </w:tc>
        <w:tc>
          <w:tcPr>
            <w:tcW w:w="2032" w:type="dxa"/>
            <w:vAlign w:val="center"/>
          </w:tcPr>
          <w:p w14:paraId="636F3473" w14:textId="4D7E4E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4400-1191-4797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B5CFD" w14:textId="01A8C9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0,0346 ha dalis 0,1081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B3466" w14:textId="4349F6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95E267" w14:textId="078DED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1B6FD8" w14:textId="6AE18ED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Utena</w:t>
            </w:r>
          </w:p>
        </w:tc>
      </w:tr>
      <w:tr w:rsidR="002F29E2" w14:paraId="0B0D666D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F10B353" w14:textId="10EFA3E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EBC5DF5" w14:textId="22FB6F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60012027</w:t>
            </w:r>
          </w:p>
        </w:tc>
        <w:tc>
          <w:tcPr>
            <w:tcW w:w="2032" w:type="dxa"/>
            <w:vAlign w:val="center"/>
          </w:tcPr>
          <w:p w14:paraId="56AA98A9" w14:textId="22E915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7997-7004-2016:0064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D4709" w14:textId="62EA51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4B0599" w14:textId="524C17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53,38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2BCE9" w14:textId="4C31C9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Šviesos g. 4-54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B619EC" w14:textId="2CFCF5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14:paraId="5C952D2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547045E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1462CA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7235F54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C000000551/1</w:t>
            </w:r>
          </w:p>
        </w:tc>
        <w:tc>
          <w:tcPr>
            <w:tcW w:w="2032" w:type="dxa"/>
            <w:vAlign w:val="center"/>
          </w:tcPr>
          <w:p w14:paraId="2358D53C" w14:textId="2F2D46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27538257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1B104AA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6EAECE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5B0D1E8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3168971C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2158A81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C21FAA8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613530A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517F120A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479EC1C" w14:textId="5099512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463A6F8" w14:textId="3B7F46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TBC000000551</w:t>
            </w:r>
          </w:p>
        </w:tc>
        <w:tc>
          <w:tcPr>
            <w:tcW w:w="2032" w:type="dxa"/>
            <w:vAlign w:val="center"/>
          </w:tcPr>
          <w:p w14:paraId="1FA3A7C1" w14:textId="1CD1E9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4400-1056-9812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945CC" w14:textId="3BF73B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0,6132 ha žemės sklypas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76472" w14:textId="169F39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0,6132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5523D" w14:textId="7572AC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10CC6B" w14:textId="4B3E80E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Akmenė</w:t>
            </w:r>
          </w:p>
        </w:tc>
      </w:tr>
      <w:tr w:rsidR="002F29E2" w14:paraId="4F07EC63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2E3FC6D" w14:textId="24CA81F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579F90" w14:textId="1B883F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1210330</w:t>
            </w:r>
          </w:p>
        </w:tc>
        <w:tc>
          <w:tcPr>
            <w:tcW w:w="2032" w:type="dxa"/>
            <w:vAlign w:val="center"/>
          </w:tcPr>
          <w:p w14:paraId="4F57EC00" w14:textId="54E80D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5596-5007-9011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913977" w14:textId="656716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Vadavietės pastatas (1B3/p), (buv. </w:t>
            </w:r>
            <w:proofErr w:type="spellStart"/>
            <w:r w:rsidRPr="005B6AE9">
              <w:t>Karklė</w:t>
            </w:r>
            <w:proofErr w:type="spellEnd"/>
            <w:r w:rsidRPr="005B6AE9">
              <w:t>, Klaipėdos r.)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6887C" w14:textId="1DA678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241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ED96F" w14:textId="5A0DC57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1F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84FBE" w14:textId="757FE9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26CDA6E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07E8707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78B9E8EB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7B2F64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4947BAF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2965F4" w14:textId="6433BDA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238E861" w14:textId="013E01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1210316</w:t>
            </w:r>
          </w:p>
        </w:tc>
        <w:tc>
          <w:tcPr>
            <w:tcW w:w="2032" w:type="dxa"/>
            <w:vAlign w:val="center"/>
          </w:tcPr>
          <w:p w14:paraId="3F21A259" w14:textId="42D534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2596-2003-2018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7A78F" w14:textId="085B77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Pirtis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23D605" w14:textId="37F80F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632B7" w14:textId="426F02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Klaipėdos pl. 7B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647976" w14:textId="37BB89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14:paraId="2703CA12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2FFF17E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2791CA75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684555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6B1E9909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46FF6BB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29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</w:t>
            </w:r>
            <w: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Švenčionys</w:t>
            </w:r>
          </w:p>
        </w:tc>
      </w:tr>
      <w:tr w:rsidR="002F29E2" w14:paraId="3CDE38E6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4FD387B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209EC2D4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010B7C7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14:paraId="5E2A5519" w14:textId="77777777" w:rsidTr="002F29E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5A510C4" w14:textId="30B1843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880E933" w14:textId="70A1F1D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TB60011927</w:t>
            </w:r>
          </w:p>
        </w:tc>
        <w:tc>
          <w:tcPr>
            <w:tcW w:w="2032" w:type="dxa"/>
            <w:vAlign w:val="center"/>
          </w:tcPr>
          <w:p w14:paraId="6238A0A7" w14:textId="0FC85C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4400-0105-7823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F13A1" w14:textId="148C34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 ha dalis 0,0535 ha žemės sklypo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0F9FA" w14:textId="61CF8E5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2DAA3" w14:textId="7294D0C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2A91DB" w14:textId="5EC95C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5525959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5EA1" w14:textId="25292BC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220D" w14:textId="087FF7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TB60011928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841A" w14:textId="303D43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4400-0105-7823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2537" w14:textId="3940D8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0,0069 ha dalis 0,0535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650" w14:textId="07BCB8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B1E8" w14:textId="6DFDEE1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Vilniaus g.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8C4" w14:textId="6DED22B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FC0F5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3781972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8B6B75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019055D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2DA4E3B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193946B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303686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455988E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48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C9902C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16E60FC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606FCE7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12F7044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4633C6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296BF53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Paežerės Rūdaičių k., </w:t>
            </w:r>
            <w:proofErr w:type="spellStart"/>
            <w:r w:rsidRPr="005B6AE9">
              <w:t>Juodeglyno</w:t>
            </w:r>
            <w:proofErr w:type="spellEnd"/>
            <w:r w:rsidRPr="005B6AE9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Plungės r.</w:t>
            </w:r>
          </w:p>
        </w:tc>
      </w:tr>
      <w:tr w:rsidR="002F29E2" w:rsidRPr="007D6A1F" w14:paraId="044C77D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B108" w14:textId="2DAB9F5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0E7" w14:textId="4DDCE3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72E" w14:textId="2E21E33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1095-7000-2016:0038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9552" w14:textId="65161A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37BD" w14:textId="1BFEE8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3C68" w14:textId="1D3AEF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Vienuolio g. 6-11, Vilnius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16" w14:textId="79093A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ED7C70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69AD" w14:textId="2C0BB9D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C625" w14:textId="6C1A40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853" w14:textId="46380A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1094-0283-2010:0030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7166" w14:textId="6EFE49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EEA" w14:textId="2C686E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4053" w14:textId="3D6917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769" w14:textId="03C653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FD3F50" w14:textId="77777777" w:rsidTr="002F29E2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66C" w14:textId="58E48D7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B46" w14:textId="579CF8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TB60012426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79FD" w14:textId="3BEE82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4400-0866-7474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58F" w14:textId="480221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Žemės sklypas (60/1673)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6C5B" w14:textId="14C712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BC0" w14:textId="340A77B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Pilies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5C4F" w14:textId="109EBE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78CDF6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531523A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EA748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6D062B7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147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21A9B85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20BF487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50F3A0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654C6A1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570CDCA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3F8E617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0C8A3C0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543E417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Kupiškis</w:t>
            </w:r>
          </w:p>
        </w:tc>
      </w:tr>
      <w:tr w:rsidR="002F29E2" w:rsidRPr="007D6A1F" w14:paraId="0F58CE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B322" w14:textId="73632CC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E9FB" w14:textId="4A8AA9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1210315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8BA" w14:textId="448A97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2596-8003-1015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98B" w14:textId="13D4489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866" w14:textId="51F0C7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AECC" w14:textId="1D1DB2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55C" w14:textId="1763FEA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D32808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3EB9BC5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324,7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Kretinga</w:t>
            </w:r>
          </w:p>
        </w:tc>
      </w:tr>
      <w:tr w:rsidR="002F29E2" w:rsidRPr="007D6A1F" w14:paraId="682B48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767C0F2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214,1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04A0EA2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105F37E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3C230B6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2FF114E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095626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4EBBB64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25A424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712C" w14:textId="124CFC9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34B3C6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2E83002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11,1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6E9506B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3F7" w14:textId="72AA97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D3AE" w14:textId="0D2CDC3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6F7D" w14:textId="0D0A15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4400-1029-3686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782" w14:textId="56EEA84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Ūkio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8970" w14:textId="1CBA6D2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843,65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4E7" w14:textId="36F973D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Žvynėnų</w:t>
            </w:r>
            <w:proofErr w:type="spellEnd"/>
            <w:r w:rsidRPr="005B6AE9">
              <w:t xml:space="preserve"> k. 1, </w:t>
            </w:r>
            <w:proofErr w:type="spellStart"/>
            <w:r w:rsidRPr="005B6AE9">
              <w:t>Buivydžių</w:t>
            </w:r>
            <w:proofErr w:type="spellEnd"/>
            <w:r w:rsidRPr="005B6AE9">
              <w:t xml:space="preserve">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DC3D" w14:textId="1ADCD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Žvynėnų</w:t>
            </w:r>
            <w:proofErr w:type="spellEnd"/>
            <w:r w:rsidRPr="005B6AE9">
              <w:t xml:space="preserve"> k., Vilniaus r.</w:t>
            </w:r>
          </w:p>
        </w:tc>
      </w:tr>
      <w:tr w:rsidR="002F29E2" w:rsidRPr="007D6A1F" w14:paraId="43C22EC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15863C2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B5EE4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59BE2B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76181D4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6F9AF2A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6ED1E2C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265BF6B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6D8522F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7E48" w14:textId="3114A2A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340C" w14:textId="37B3D5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TBC000000957-9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A6D" w14:textId="090DCE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4400-2572-5558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37CF" w14:textId="71A9339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0,1187 ha dalis 0,3684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397" w14:textId="032DB1E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B735" w14:textId="12B9E52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2D71" w14:textId="73290A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Ukmergė</w:t>
            </w:r>
          </w:p>
        </w:tc>
      </w:tr>
      <w:tr w:rsidR="002F29E2" w:rsidRPr="007D6A1F" w14:paraId="5CB605F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37B1" w14:textId="7FB1724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75B" w14:textId="7F7A6F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7E4" w14:textId="1715A5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1094-0302-5047:0022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7D02" w14:textId="346B91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DC5" w14:textId="77E195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17,4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9AD" w14:textId="4092C8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Pranciškonų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C607" w14:textId="5A2960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26F3F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557B01A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7829D17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6AFB9CD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59D3BAB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51BBD16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Joniškis</w:t>
            </w:r>
          </w:p>
        </w:tc>
      </w:tr>
      <w:tr w:rsidR="002F29E2" w:rsidRPr="007D6A1F" w14:paraId="30EF41C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2D5CF70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Plungė</w:t>
            </w:r>
          </w:p>
        </w:tc>
      </w:tr>
      <w:tr w:rsidR="002F29E2" w:rsidRPr="007D6A1F" w14:paraId="7A502EB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4C06" w14:textId="627D40C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63E3" w14:textId="19295C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FE9" w14:textId="62D5BA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EC51" w14:textId="3C6A70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4FC" w14:textId="5A7472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C79A" w14:textId="4059A9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22C1" w14:textId="4ABF46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26D16D7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EBD5" w14:textId="7A2BC4F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43FC" w14:textId="3C7713E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1342" w14:textId="3F4452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966F" w14:textId="3B1245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06E" w14:textId="242C43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97,9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6F6" w14:textId="41F188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4C0" w14:textId="6A020E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7C2A2B9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875" w14:textId="7C306FC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301" w14:textId="7B899F0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60012259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051" w14:textId="69A674A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2397-5000-7030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AAE" w14:textId="31D5416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(tvora, 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8B72" w14:textId="0097DC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662" w14:textId="2AF2F5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Pervalkos g.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BB7" w14:textId="45C712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Neringa</w:t>
            </w:r>
          </w:p>
        </w:tc>
      </w:tr>
      <w:tr w:rsidR="002F29E2" w:rsidRPr="007D6A1F" w14:paraId="6542FA0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60C" w14:textId="693C1D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ADDC" w14:textId="4DF908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A25E" w14:textId="65DA86B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4400-0028-9036:1625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DB00" w14:textId="0B6FC1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339" w14:textId="59699C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D2B3" w14:textId="43B31B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Pylimo g. 60-46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392" w14:textId="49311D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EE38A2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3FD" w14:textId="423713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B503" w14:textId="478CFE6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C000000475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27B4" w14:textId="0707AB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1097-0019-9022:0008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08A5" w14:textId="4C55B1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 (boksas)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7D22" w14:textId="5125F4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15,7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700" w14:textId="37A270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Piromonto</w:t>
            </w:r>
            <w:proofErr w:type="spellEnd"/>
            <w:r w:rsidRPr="005B6AE9">
              <w:t xml:space="preserve"> g. 15-15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6F1" w14:textId="6DBAAD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2EAE46F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99F" w14:textId="55E6523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217A" w14:textId="2B41D0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TBC000000475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218F" w14:textId="16F8490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4400-1855-5105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56E" w14:textId="4E161E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0,0033 ha dalis 0,0961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8591" w14:textId="419D24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5E4" w14:textId="449FD3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Piromonto</w:t>
            </w:r>
            <w:proofErr w:type="spellEnd"/>
            <w:r w:rsidRPr="005B6AE9">
              <w:t xml:space="preserve">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29FA" w14:textId="426E74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629E9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7FEC4D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1E3B45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C4B" w14:textId="276A46C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2A3" w14:textId="27651B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9572" w14:textId="6CD1D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2788-0000-4011:0009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BCE" w14:textId="49A54E1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39D0" w14:textId="65B1168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C172" w14:textId="55BA1A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a. 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0703" w14:textId="5FA6CBE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:rsidRPr="007D6A1F" w14:paraId="5286D6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3490" w14:textId="3329B90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52AC" w14:textId="6ABBAF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60010984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2F0" w14:textId="3D50AB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2788-0000-4011:0016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BDCF" w14:textId="5AD75F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dalimi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5FA8" w14:textId="136CD0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F03" w14:textId="5CFCDA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a. 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CBA8" w14:textId="756560E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Panevėžys</w:t>
            </w:r>
          </w:p>
        </w:tc>
      </w:tr>
      <w:tr w:rsidR="002F29E2" w:rsidRPr="007D6A1F" w14:paraId="77D7A4E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62AC03A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4F3D54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7C14194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226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1ADE9D7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2A1A477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48244B2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4D35043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23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7F4D59F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05F067B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7,6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7D6A1F" w14:paraId="34004C6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72C86D6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69593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C51" w14:textId="0E1963D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E1ED" w14:textId="3D7735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3B3" w14:textId="4AE1E74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4398-7005-1012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B45" w14:textId="3DB04D2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682/1000 dalis įstaigos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EBD" w14:textId="2F8C166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536,42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F58" w14:textId="577184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Sėlių g.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F862" w14:textId="72970E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3C79CE7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62B" w14:textId="7F1889D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8E43" w14:textId="445574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TB60009953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887D" w14:textId="1D6A5A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4380-0008-0116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47D" w14:textId="141553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0,0443 ha žemės sklypas (443/905)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937" w14:textId="111FA8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7999" w14:textId="0686CE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Sėlių a. 22A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B86" w14:textId="7CBE64D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6809728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42FC" w14:textId="6B6C1F2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20A8DEA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2DF3B0F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31DCF91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20D5" w14:textId="78D914E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A64" w14:textId="792A6D5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55EC" w14:textId="6BB0F7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4400-2511-0694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D551" w14:textId="7F0ED8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0,0754 ha dalis 0,1265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48FB" w14:textId="77A1AE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D1B" w14:textId="0B442D8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B77" w14:textId="624C40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Zarasai</w:t>
            </w:r>
          </w:p>
        </w:tc>
      </w:tr>
      <w:tr w:rsidR="002F29E2" w:rsidRPr="007D6A1F" w14:paraId="2387A59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3B03B09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Druskininkai</w:t>
            </w:r>
          </w:p>
        </w:tc>
      </w:tr>
      <w:tr w:rsidR="002F29E2" w:rsidRPr="007D6A1F" w14:paraId="607904E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1A53" w14:textId="179A869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A9C8" w14:textId="106548B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C000001270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DEB" w14:textId="18A2B2B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4400-4331-4336:6113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05F" w14:textId="34AE55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Klubas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29DF" w14:textId="1F0AF7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3649" w14:textId="37463BC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M. Daukšos g. 29A-1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C66" w14:textId="4D29C9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7D6A1F" w14:paraId="2EF18AC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1E29503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3BC39B4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31F79BF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058B1F3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0326EC8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79DF555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074BFD4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24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6A3F29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0940ACF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5B6AE9">
              <w:t>Jadvygavos</w:t>
            </w:r>
            <w:proofErr w:type="spellEnd"/>
            <w:r w:rsidRPr="005B6AE9">
              <w:t xml:space="preserve"> k.,  Jonavos r.</w:t>
            </w:r>
          </w:p>
        </w:tc>
      </w:tr>
      <w:tr w:rsidR="002F29E2" w:rsidRPr="007D6A1F" w14:paraId="24174D5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A253" w14:textId="1139641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99" w14:textId="39DC293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D608" w14:textId="4E26F8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7997-7004-2016:0021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2F22" w14:textId="480FA3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7067/10000 dalis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051E" w14:textId="1B114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1A9B" w14:textId="1C7009E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Šviesos g. 4-22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375" w14:textId="4DD78E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Elektrėnai</w:t>
            </w:r>
          </w:p>
        </w:tc>
      </w:tr>
      <w:tr w:rsidR="002F29E2" w:rsidRPr="007D6A1F" w14:paraId="4CE9DFB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6B56" w14:textId="61C13FB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C76" w14:textId="60173E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51CC" w14:textId="76D80C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9DF" w14:textId="5962C63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Pastatas -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0C80" w14:textId="3D5ADA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1259,52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A85" w14:textId="113896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912" w14:textId="16A498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AED4D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4F36" w14:textId="4DB62A5E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027" w14:textId="0B503DA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</w:t>
            </w:r>
            <w:r w:rsidRPr="005B6AE9">
              <w:lastRenderedPageBreak/>
              <w:t>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440" w14:textId="2059EF0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lastRenderedPageBreak/>
              <w:t>2597-9002-2013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F13A" w14:textId="3534DF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F55E" w14:textId="4870FA8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F2F0" w14:textId="42FCD1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A839" w14:textId="4120669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8AEFC9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DD0" w14:textId="60843EA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B7D7" w14:textId="4D449F6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6C9" w14:textId="5CA4A1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6CC" w14:textId="32C9908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4F8" w14:textId="79BB35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52A" w14:textId="780644A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2249" w14:textId="157958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3502DEC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53C5" w14:textId="4C6452B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12C" w14:textId="453C0D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AFB" w14:textId="2BE868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75BB" w14:textId="0DEB8FE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Aikštelė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8DF" w14:textId="20FBCBE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6DB" w14:textId="2383A49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C337" w14:textId="5076B0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6C6051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BA3" w14:textId="3FC67D0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9528" w14:textId="22A6DEA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093B" w14:textId="76B99A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2597-9002-1064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A50" w14:textId="49761DF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Benzino kolonėlė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D2D" w14:textId="53679FD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5771" w14:textId="0C4DEF1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9B3" w14:textId="6603E9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7EB0328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0DC2" w14:textId="3CB7CFC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379" w14:textId="5ADDB3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TBC000001435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C4C" w14:textId="063506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4400-3204-8898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2DA9" w14:textId="3B3F12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0,3412 ha žemės sklypas, Palanga, Vytauto g.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3E2" w14:textId="7DC445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0.3412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460" w14:textId="6DA3E6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Vytauto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4776" w14:textId="43CADD4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6401EC3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1B8" w14:textId="72AC169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A980" w14:textId="2B4540D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60011217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63E" w14:textId="1AD47A0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2599-5000-7018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C2E" w14:textId="645937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31E5" w14:textId="4DAB74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39" w14:textId="45B3FC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97DE" w14:textId="24FBFD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07C0A84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38F9" w14:textId="4EEC336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25F" w14:textId="685B6B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60011218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B5C2" w14:textId="1640D7F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2599-5000-7029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F28" w14:textId="50A9582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070" w14:textId="0BA77F9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74A" w14:textId="33D6E99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A1E" w14:textId="56CC64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7D6A1F" w14:paraId="3EA6694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1D3" w14:textId="567D542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FE91" w14:textId="6340BD7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TB60011217-8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7EA" w14:textId="45B1E3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2501-0028-0059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BC05" w14:textId="54804A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0,0753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E044" w14:textId="58C5D4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3904" w14:textId="38889E5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Vasario 16-osios g. 35A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1DA7" w14:textId="6C2E49F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Palanga</w:t>
            </w:r>
          </w:p>
        </w:tc>
      </w:tr>
      <w:tr w:rsidR="002F29E2" w:rsidRPr="004F03C9" w14:paraId="09F6EC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D24A" w14:textId="2111620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2045" w14:textId="504DE2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13F" w14:textId="56EC676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4400-2305-8551:6807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A89" w14:textId="46475A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39B9" w14:textId="236A5B2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305,2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1A2" w14:textId="24D98AE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579" w14:textId="75ADFDF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4F03C9" w14:paraId="5776F96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DD9A" w14:textId="32EACA4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761" w14:textId="0E6D344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TB60011588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690E" w14:textId="0E7AE9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2901-0011-0347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F670" w14:textId="1C5D84D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0,0133 ha dalis 0,0767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E421" w14:textId="4ABDC0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9DBB" w14:textId="48B2F2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DD4F" w14:textId="4B729D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Šiauliai</w:t>
            </w:r>
          </w:p>
        </w:tc>
      </w:tr>
      <w:tr w:rsidR="002F29E2" w:rsidRPr="004F03C9" w14:paraId="45F6E56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9D0F" w14:textId="745E41C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791" w14:textId="736DF9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96C" w14:textId="5D0861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4400-3054-1207:3127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DD4" w14:textId="25A2ED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413" w14:textId="767CB2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166,57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705E" w14:textId="28DB31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V. Grybo g. 33-3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3B1" w14:textId="7C00367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Raseiniai</w:t>
            </w:r>
          </w:p>
        </w:tc>
      </w:tr>
      <w:tr w:rsidR="002F29E2" w:rsidRPr="004F03C9" w14:paraId="3AB8332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FF77" w14:textId="5F0D8C0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4137" w14:textId="4BE7DA8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TB60010848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B4F" w14:textId="18B773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7263-0006-0078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59B" w14:textId="50D570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0,0789 ha dalis 0,1985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6854" w14:textId="27562B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373" w14:textId="2FC696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V. Grybo g.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3997" w14:textId="708EABC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Raseiniai</w:t>
            </w:r>
          </w:p>
        </w:tc>
      </w:tr>
      <w:tr w:rsidR="002F29E2" w:rsidRPr="004F03C9" w14:paraId="7ADE017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25C1358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4F03C9" w14:paraId="60380AA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38D" w14:textId="002EEE6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894" w14:textId="32603F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515B" w14:textId="31621F7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4400-0493-9199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63D" w14:textId="1C5EE4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0,0246 ha dalis 0,5802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E7EC" w14:textId="7F610C7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78E" w14:textId="4928F1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0EDE" w14:textId="42D2F4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4F03C9" w14:paraId="4C9A719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237CE36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0C22DBA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4F03C9" w14:paraId="5E0012E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092B9A5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0D8F1D4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68CBDF6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7B4CCCD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704570C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570/1068 dalis kitų inžinerinių statinių - </w:t>
            </w:r>
            <w:proofErr w:type="spellStart"/>
            <w:r w:rsidRPr="005B6AE9">
              <w:t>Kiemos</w:t>
            </w:r>
            <w:proofErr w:type="spellEnd"/>
            <w:r w:rsidRPr="005B6AE9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 xml:space="preserve">A. </w:t>
            </w:r>
            <w:proofErr w:type="spellStart"/>
            <w:r w:rsidRPr="005B6AE9">
              <w:t>Povyliaus</w:t>
            </w:r>
            <w:proofErr w:type="spellEnd"/>
            <w:r w:rsidRPr="005B6AE9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Radviliškis</w:t>
            </w:r>
          </w:p>
        </w:tc>
      </w:tr>
      <w:tr w:rsidR="002F29E2" w:rsidRPr="007D6A1F" w14:paraId="452DAC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3304EC7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3234359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29EBE1A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428,06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AFE44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692" w14:textId="5EEF9D0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3967E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D5B5" w14:textId="296786D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30D3B37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60011347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49E2D7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5E16AE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9C4" w14:textId="03AD68B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FA1D" w14:textId="1A7E86A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TB60011345-7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2A8" w14:textId="03009C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0101-0041-0088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274B" w14:textId="498FCA1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0,0365 ha dalis 0,1507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2C47" w14:textId="2C47D5F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D4C" w14:textId="5AE7D2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500B" w14:textId="0A72F3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1131D3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62D" w14:textId="2E95D55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Įstaiga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13BF4C8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7C" w14:textId="45266DA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488032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6E4993F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421DE13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17BDF44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Mažeikiai</w:t>
            </w:r>
          </w:p>
        </w:tc>
      </w:tr>
      <w:tr w:rsidR="002F29E2" w:rsidRPr="007D6A1F" w14:paraId="3D6AC3C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6D4FF16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683D63F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2EEDA29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721831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6D83332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D1F7D5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5D4D3C46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491E7A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770E27C3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0F536A8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751857FA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1AAE9CA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41F400A4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56FD386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453" w14:textId="48C95FEE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0C4D" w14:textId="3644013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9B18" w14:textId="69EEC20A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0101-0042-0053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DF9B" w14:textId="0796E28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0,1298 ha dalis 0,3731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08C2" w14:textId="427D60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F74E" w14:textId="5EF10FE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5CB3" w14:textId="60FBDD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B14249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76A" w14:textId="70720AD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6A15" w14:textId="74D3203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99E4" w14:textId="6287DE1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4400-2096-4578:8690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C01B" w14:textId="1160A30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111/1000 dalių neįrengtos pastogės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472" w14:textId="435B08A1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50C" w14:textId="1666CE1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Trakų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BF6" w14:textId="00FD651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651A2D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E47E" w14:textId="6216009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7B7" w14:textId="27C0B07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54F6" w14:textId="263FC72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4400-4618-5148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506" w14:textId="77C7D82D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Pagalbinis 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C0FC" w14:textId="48BD36F6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34,36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5A2B" w14:textId="1DF2604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Lvovo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D633" w14:textId="766510C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7321F73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01209245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:rsidRPr="007D6A1F" w14:paraId="31406F7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5998218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Molėtai</w:t>
            </w:r>
          </w:p>
        </w:tc>
      </w:tr>
      <w:tr w:rsidR="002F29E2" w:rsidRPr="007D6A1F" w14:paraId="054188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AE0" w14:textId="3C4A33C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8B0" w14:textId="5D3841A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16" w14:textId="523B0F83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1094-0126-8015:0013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205" w14:textId="3ECEF3C0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Administracinės patalpos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FE31" w14:textId="2469DA74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65E" w14:textId="0BEE557B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10-26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272" w14:textId="51521225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487789E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B319" w14:textId="05B1E79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CED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18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4400-2147-0091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89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0,0079 ha dalis 0,1631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440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C79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A. Vivulskio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54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Vilnius</w:t>
            </w:r>
          </w:p>
        </w:tc>
      </w:tr>
      <w:tr w:rsidR="002F29E2" w:rsidRPr="007D6A1F" w14:paraId="368649B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150D399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6C7996B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3767D549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40639C9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0F8" w14:textId="256E3387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40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E09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4400-0611-4725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11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0,0454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0E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BAC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36D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Pasvalys</w:t>
            </w:r>
          </w:p>
        </w:tc>
      </w:tr>
      <w:tr w:rsidR="002F29E2" w:rsidRPr="007D6A1F" w14:paraId="33AC612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0FBB8C0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288D9F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28F69A31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2BA5E38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17861A80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4BC533C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1B" w14:textId="0EB36C08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9E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TB000001030,2-3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48A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4400-0339-3817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45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0,1484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BF1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0,1484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23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55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Telšiai</w:t>
            </w:r>
          </w:p>
        </w:tc>
      </w:tr>
      <w:tr w:rsidR="002F29E2" w:rsidRPr="007D6A1F" w14:paraId="30F5D93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144425FB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43A496F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B9C" w14:textId="1571D512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lastRenderedPageBreak/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749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TB60012309/1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051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4400-5234-3052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538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0,0098 ha dalis 0,1086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013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0,0098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8A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CF3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342E2B5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4903" w14:textId="4B07C092" w:rsidR="002F29E2" w:rsidRPr="002F29E2" w:rsidRDefault="002F29E2" w:rsidP="002F29E2">
            <w:pPr>
              <w:spacing w:before="45" w:after="45"/>
              <w:jc w:val="center"/>
            </w:pPr>
            <w:r w:rsidRPr="002F29E2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41A" w14:textId="1405B194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E2A" w14:textId="397A373C" w:rsidR="002F29E2" w:rsidRPr="005B6AE9" w:rsidRDefault="002F29E2" w:rsidP="002F29E2">
            <w:pPr>
              <w:spacing w:before="45" w:after="45"/>
              <w:jc w:val="center"/>
            </w:pPr>
            <w:r w:rsidRPr="005B6AE9">
              <w:t>1994-0006-9010:0005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4E2" w14:textId="20A5C2AE" w:rsidR="002F29E2" w:rsidRPr="005B6AE9" w:rsidRDefault="002F29E2" w:rsidP="002F29E2">
            <w:pPr>
              <w:spacing w:before="45" w:after="45"/>
              <w:jc w:val="center"/>
            </w:pPr>
            <w:r w:rsidRPr="005B6AE9">
              <w:t>Įstaigos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21B7" w14:textId="122A4470" w:rsidR="002F29E2" w:rsidRPr="005B6AE9" w:rsidRDefault="002F29E2" w:rsidP="002F29E2">
            <w:pPr>
              <w:spacing w:before="45" w:after="45"/>
              <w:jc w:val="center"/>
            </w:pPr>
            <w:r w:rsidRPr="005B6AE9">
              <w:t>223,80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B44" w14:textId="7A902B24" w:rsidR="002F29E2" w:rsidRPr="005B6AE9" w:rsidRDefault="002F29E2" w:rsidP="002F29E2">
            <w:pPr>
              <w:spacing w:before="45" w:after="45"/>
              <w:jc w:val="center"/>
            </w:pPr>
            <w:r w:rsidRPr="005B6AE9"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BF9" w14:textId="07D3F599" w:rsidR="002F29E2" w:rsidRPr="005B6AE9" w:rsidRDefault="002F29E2" w:rsidP="002F29E2">
            <w:pPr>
              <w:spacing w:before="45" w:after="45"/>
              <w:jc w:val="center"/>
            </w:pPr>
            <w:r w:rsidRPr="005B6AE9">
              <w:t>Kaunas</w:t>
            </w:r>
          </w:p>
        </w:tc>
      </w:tr>
      <w:tr w:rsidR="002F29E2" w:rsidRPr="005B6AE9" w14:paraId="414A50EC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03738140" w:rsidR="002F29E2" w:rsidRPr="002F29E2" w:rsidRDefault="002F29E2" w:rsidP="002F29E2">
            <w:pPr>
              <w:spacing w:before="45" w:after="45"/>
              <w:jc w:val="center"/>
            </w:pPr>
            <w:r w:rsidRPr="002F29E2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2F29E2" w:rsidRPr="005B6AE9" w:rsidRDefault="002F29E2" w:rsidP="002F29E2">
            <w:pPr>
              <w:spacing w:before="45" w:after="45"/>
              <w:jc w:val="center"/>
            </w:pPr>
            <w:r w:rsidRPr="005B6AE9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2F29E2" w:rsidRPr="005B6AE9" w:rsidRDefault="002F29E2" w:rsidP="002F29E2">
            <w:pPr>
              <w:spacing w:before="45" w:after="45"/>
              <w:jc w:val="center"/>
            </w:pPr>
            <w:r w:rsidRPr="005B6AE9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2F29E2" w:rsidRPr="005B6AE9" w:rsidRDefault="002F29E2" w:rsidP="002F29E2">
            <w:pPr>
              <w:spacing w:before="45" w:after="45"/>
              <w:jc w:val="center"/>
            </w:pPr>
            <w:r w:rsidRPr="005B6AE9">
              <w:t>Kaunas</w:t>
            </w:r>
          </w:p>
        </w:tc>
      </w:tr>
      <w:tr w:rsidR="002F29E2" w:rsidRPr="005B6AE9" w14:paraId="70328CDB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0132306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13F96B6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7D784D3D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55772CB0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0B380B3C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Kaunas</w:t>
            </w:r>
          </w:p>
        </w:tc>
      </w:tr>
      <w:tr w:rsidR="002F29E2" w:rsidRPr="005B6AE9" w14:paraId="2AED2681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0013B55F" w:rsidR="002F29E2" w:rsidRPr="002F29E2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2F29E2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2F29E2" w:rsidRPr="005B6AE9" w:rsidRDefault="002F29E2" w:rsidP="002F29E2">
            <w:pPr>
              <w:spacing w:before="45" w:after="45"/>
              <w:jc w:val="center"/>
              <w:rPr>
                <w:color w:val="000000"/>
              </w:rPr>
            </w:pPr>
            <w:r w:rsidRPr="005B6AE9">
              <w:t>Klaipėda</w:t>
            </w:r>
          </w:p>
        </w:tc>
      </w:tr>
      <w:tr w:rsidR="002F29E2" w:rsidRPr="005B6AE9" w14:paraId="38A9C73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D75" w14:textId="0F21B650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ACF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DC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5593-1001-7197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69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38C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419,44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1BA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Jaunystės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F56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Klaipėda</w:t>
            </w:r>
          </w:p>
        </w:tc>
      </w:tr>
      <w:tr w:rsidR="002F29E2" w:rsidRPr="005B6AE9" w14:paraId="67E99CF5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1B5BC267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30F12322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2A3DB86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5FF658A7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1CD8775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72C93B98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E35" w14:textId="37677E0E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3B1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TBC000001603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4A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4400-0249-7940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D5A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0,0414 ha dalis 0,2954 ha žemės sklypo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EC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242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28E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Širvintos</w:t>
            </w:r>
          </w:p>
        </w:tc>
      </w:tr>
      <w:tr w:rsidR="002F29E2" w:rsidRPr="005B6AE9" w14:paraId="5E8DF1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185BA812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Šiauliai</w:t>
            </w:r>
          </w:p>
        </w:tc>
      </w:tr>
      <w:tr w:rsidR="002F29E2" w:rsidRPr="005B6AE9" w14:paraId="140A83E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0F4B6ADF" w:rsidR="002F29E2" w:rsidRPr="002F29E2" w:rsidRDefault="002F29E2" w:rsidP="002F29E2">
            <w:pPr>
              <w:spacing w:before="45" w:after="45"/>
              <w:jc w:val="center"/>
            </w:pPr>
            <w:r w:rsidRPr="002F29E2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Šiauliai</w:t>
            </w:r>
          </w:p>
        </w:tc>
      </w:tr>
      <w:tr w:rsidR="002F29E2" w:rsidRPr="005B6AE9" w14:paraId="73E509B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E2A7" w14:textId="5B4FA68E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Šakiai</w:t>
            </w:r>
          </w:p>
        </w:tc>
      </w:tr>
      <w:tr w:rsidR="002F29E2" w:rsidRPr="005B6AE9" w14:paraId="5AEA0DD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A8DF" w14:textId="19B5829C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B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TB60012377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9751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4400-0827-0342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DF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0,0795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E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0,0795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AF0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B5EC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Šakiai</w:t>
            </w:r>
          </w:p>
        </w:tc>
      </w:tr>
      <w:tr w:rsidR="002F29E2" w:rsidRPr="005B6AE9" w14:paraId="7D6F062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4C6B" w14:textId="63605929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981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1F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1091-2001-6019:0019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A0B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19E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114,47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2D7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64B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Vilnius</w:t>
            </w:r>
          </w:p>
        </w:tc>
      </w:tr>
      <w:tr w:rsidR="002F29E2" w:rsidRPr="005B6AE9" w14:paraId="2495793A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35D" w14:textId="0249667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A00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C000001828/1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02D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1091-2001-6019:0020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F84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Negyvenamos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717D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46,31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AFE3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M. K. Čiurlionio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B6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Vilnius</w:t>
            </w:r>
          </w:p>
        </w:tc>
      </w:tr>
      <w:tr w:rsidR="002F29E2" w:rsidRPr="005B6AE9" w14:paraId="4FB5BE1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BC2" w14:textId="54ECC4A3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2F29E2" w:rsidRPr="005B6AE9" w:rsidRDefault="002F29E2" w:rsidP="002F29E2">
            <w:pPr>
              <w:spacing w:before="45" w:after="45"/>
              <w:jc w:val="center"/>
            </w:pPr>
            <w:r w:rsidRPr="005B6AE9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2F29E2" w:rsidRPr="005B6AE9" w:rsidRDefault="002F29E2" w:rsidP="002F29E2">
            <w:pPr>
              <w:spacing w:before="45" w:after="45"/>
              <w:jc w:val="center"/>
            </w:pPr>
            <w:proofErr w:type="spellStart"/>
            <w:r w:rsidRPr="005B6AE9">
              <w:t>Vėžaičiai</w:t>
            </w:r>
            <w:proofErr w:type="spellEnd"/>
            <w:r w:rsidRPr="005B6AE9">
              <w:t>, Klaipėdos r.</w:t>
            </w:r>
          </w:p>
        </w:tc>
      </w:tr>
      <w:tr w:rsidR="002F29E2" w:rsidRPr="005B6AE9" w14:paraId="111E834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03D" w14:textId="1A408027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2F29E2" w:rsidRPr="005B6AE9" w:rsidRDefault="002F29E2" w:rsidP="002F29E2">
            <w:pPr>
              <w:spacing w:before="45" w:after="45"/>
              <w:jc w:val="center"/>
            </w:pPr>
            <w:r w:rsidRPr="007F67C3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2F29E2" w:rsidRPr="005B6AE9" w:rsidRDefault="002F29E2" w:rsidP="002F29E2">
            <w:pPr>
              <w:spacing w:before="45" w:after="45"/>
              <w:jc w:val="center"/>
            </w:pPr>
            <w:r w:rsidRPr="005D1497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2F29E2" w:rsidRPr="005B6AE9" w:rsidRDefault="002F29E2" w:rsidP="002F29E2">
            <w:pPr>
              <w:spacing w:before="45" w:after="45"/>
              <w:jc w:val="center"/>
            </w:pPr>
            <w:r w:rsidRPr="0094608A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2F29E2" w:rsidRPr="005B6AE9" w:rsidRDefault="002F29E2" w:rsidP="002F29E2">
            <w:pPr>
              <w:spacing w:before="45" w:after="45"/>
              <w:jc w:val="center"/>
            </w:pPr>
            <w:r>
              <w:t>Vilnius</w:t>
            </w:r>
          </w:p>
        </w:tc>
      </w:tr>
      <w:tr w:rsidR="002F29E2" w:rsidRPr="005B6AE9" w14:paraId="4DFE1F3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7B3" w14:textId="378127F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2F29E2" w:rsidRPr="005B6AE9" w:rsidRDefault="002F29E2" w:rsidP="002F29E2">
            <w:pPr>
              <w:spacing w:before="45" w:after="45"/>
              <w:jc w:val="center"/>
            </w:pPr>
            <w:r w:rsidRPr="007F67C3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2F29E2" w:rsidRPr="005B6AE9" w:rsidRDefault="002F29E2" w:rsidP="002F29E2">
            <w:pPr>
              <w:spacing w:before="45" w:after="45"/>
              <w:jc w:val="center"/>
            </w:pPr>
            <w:r w:rsidRPr="005D1497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2F29E2" w:rsidRPr="005B6AE9" w:rsidRDefault="002F29E2" w:rsidP="002F29E2">
            <w:pPr>
              <w:spacing w:before="45" w:after="45"/>
              <w:jc w:val="center"/>
            </w:pPr>
            <w:r w:rsidRPr="0094608A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2F29E2" w:rsidRPr="005B6AE9" w:rsidRDefault="002F29E2" w:rsidP="002F29E2">
            <w:pPr>
              <w:spacing w:before="45" w:after="45"/>
              <w:jc w:val="center"/>
            </w:pPr>
            <w:r w:rsidRPr="000C4FF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2F29E2" w:rsidRPr="005B6AE9" w:rsidRDefault="002F29E2" w:rsidP="002F29E2">
            <w:pPr>
              <w:spacing w:before="45" w:after="45"/>
              <w:jc w:val="center"/>
            </w:pPr>
            <w:r>
              <w:t>Vilnius</w:t>
            </w:r>
          </w:p>
        </w:tc>
      </w:tr>
      <w:tr w:rsidR="002F29E2" w:rsidRPr="005B6AE9" w14:paraId="209FBAEE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70E719B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7AB81124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2A5788B8" w:rsidR="002F29E2" w:rsidRPr="0094608A" w:rsidRDefault="002F29E2" w:rsidP="002F29E2">
            <w:pPr>
              <w:spacing w:before="45" w:after="45"/>
              <w:jc w:val="center"/>
            </w:pPr>
            <w:r w:rsidRPr="008136AE">
              <w:t>130,69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8ED519D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DFC" w14:textId="6CD2DD18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2F29E2" w:rsidRPr="0094608A" w:rsidRDefault="002F29E2" w:rsidP="002F29E2">
            <w:pPr>
              <w:spacing w:before="45" w:after="45"/>
              <w:jc w:val="center"/>
            </w:pPr>
            <w:r w:rsidRPr="008136AE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1B539874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7078CA8A" w:rsidR="002F29E2" w:rsidRPr="002F29E2" w:rsidRDefault="002F29E2" w:rsidP="002F29E2">
            <w:pPr>
              <w:spacing w:before="45" w:after="45"/>
              <w:jc w:val="center"/>
            </w:pPr>
            <w:r w:rsidRPr="002F29E2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2F29E2" w:rsidRPr="000C4FFD" w:rsidRDefault="002F29E2" w:rsidP="002F29E2">
            <w:pPr>
              <w:spacing w:before="45" w:after="45"/>
              <w:jc w:val="center"/>
            </w:pPr>
            <w:r w:rsidRPr="00A5797E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2F29E2" w:rsidRPr="0094608A" w:rsidRDefault="002F29E2" w:rsidP="002F29E2">
            <w:pPr>
              <w:spacing w:before="45" w:after="45"/>
              <w:jc w:val="center"/>
            </w:pPr>
            <w:r w:rsidRPr="008136AE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0CBD90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64FF14D4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2F29E2" w:rsidRPr="000C4FFD" w:rsidRDefault="002F29E2" w:rsidP="002F29E2">
            <w:pPr>
              <w:spacing w:before="45" w:after="45"/>
              <w:jc w:val="center"/>
            </w:pPr>
            <w:r w:rsidRPr="00A5797E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2F29E2" w:rsidRPr="0094608A" w:rsidRDefault="002F29E2" w:rsidP="002F29E2">
            <w:pPr>
              <w:spacing w:before="45" w:after="45"/>
              <w:jc w:val="center"/>
            </w:pPr>
            <w:r w:rsidRPr="008136A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53D7A349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AC51" w14:textId="28CEFD3B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AEA" w14:textId="7D5BB10A" w:rsidR="002F29E2" w:rsidRPr="007F67C3" w:rsidRDefault="002F29E2" w:rsidP="002F29E2">
            <w:pPr>
              <w:spacing w:before="45" w:after="45"/>
              <w:jc w:val="center"/>
            </w:pPr>
            <w:r w:rsidRPr="001F687D">
              <w:t>TB60012437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487" w14:textId="49259A2D" w:rsidR="002F29E2" w:rsidRPr="005D1497" w:rsidRDefault="002F29E2" w:rsidP="002F29E2">
            <w:pPr>
              <w:spacing w:before="45" w:after="45"/>
              <w:jc w:val="center"/>
            </w:pPr>
            <w:r w:rsidRPr="00140C6F">
              <w:t>0101-0058-0078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10DD" w14:textId="2A335CE6" w:rsidR="002F29E2" w:rsidRPr="000C4FFD" w:rsidRDefault="002F29E2" w:rsidP="002F29E2">
            <w:pPr>
              <w:spacing w:before="45" w:after="45"/>
              <w:jc w:val="center"/>
            </w:pPr>
            <w:r w:rsidRPr="00A5797E">
              <w:t>0,1922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9E64" w14:textId="55D7D178" w:rsidR="002F29E2" w:rsidRPr="0094608A" w:rsidRDefault="002F29E2" w:rsidP="002F29E2">
            <w:pPr>
              <w:spacing w:before="45" w:after="45"/>
              <w:jc w:val="center"/>
            </w:pPr>
            <w:r w:rsidRPr="008136AE">
              <w:t>0,1922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2D56" w14:textId="66982FBC" w:rsidR="002F29E2" w:rsidRPr="000C4FFD" w:rsidRDefault="002F29E2" w:rsidP="002F29E2">
            <w:pPr>
              <w:spacing w:before="45" w:after="45"/>
              <w:jc w:val="center"/>
            </w:pPr>
            <w:r w:rsidRPr="00A5797E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E8E6" w14:textId="68BEBC72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15FFAAB6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965" w14:textId="27D58FB6" w:rsidR="002F29E2" w:rsidRPr="002F29E2" w:rsidRDefault="002F29E2" w:rsidP="002F29E2">
            <w:pPr>
              <w:spacing w:before="45" w:after="45"/>
              <w:jc w:val="center"/>
            </w:pPr>
            <w:r w:rsidRPr="002F29E2">
              <w:lastRenderedPageBreak/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CD7" w14:textId="41A3CDBC" w:rsidR="002F29E2" w:rsidRPr="007F67C3" w:rsidRDefault="002F29E2" w:rsidP="002F29E2">
            <w:pPr>
              <w:spacing w:before="45" w:after="45"/>
              <w:jc w:val="center"/>
            </w:pPr>
            <w:r w:rsidRPr="001F687D">
              <w:t>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567" w14:textId="42987F8C" w:rsidR="002F29E2" w:rsidRPr="005D1497" w:rsidRDefault="002F29E2" w:rsidP="002F29E2">
            <w:pPr>
              <w:spacing w:before="45" w:after="45"/>
              <w:jc w:val="center"/>
            </w:pPr>
            <w:r w:rsidRPr="00140C6F">
              <w:t>1094-0218-7010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FD55" w14:textId="51934BCF" w:rsidR="002F29E2" w:rsidRPr="000C4FFD" w:rsidRDefault="002F29E2" w:rsidP="002F29E2">
            <w:pPr>
              <w:spacing w:before="45" w:after="45"/>
              <w:jc w:val="center"/>
            </w:pPr>
            <w:r w:rsidRPr="00A5797E">
              <w:t>Pastatas-administracinis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259" w14:textId="538BC2BB" w:rsidR="002F29E2" w:rsidRPr="0094608A" w:rsidRDefault="002F29E2" w:rsidP="002F29E2">
            <w:pPr>
              <w:spacing w:before="45" w:after="45"/>
              <w:jc w:val="center"/>
            </w:pPr>
            <w:r w:rsidRPr="008136AE">
              <w:t>1 088,80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A37" w14:textId="128D8D20" w:rsidR="002F29E2" w:rsidRPr="000C4FFD" w:rsidRDefault="002F29E2" w:rsidP="002F29E2">
            <w:pPr>
              <w:spacing w:before="45" w:after="45"/>
              <w:jc w:val="center"/>
            </w:pPr>
            <w:r w:rsidRPr="008323B6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734" w14:textId="785050AE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  <w:tr w:rsidR="002F29E2" w:rsidRPr="005B6AE9" w14:paraId="08D82413" w14:textId="77777777" w:rsidTr="002F29E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E17A" w14:textId="46F6F356" w:rsidR="002F29E2" w:rsidRPr="002F29E2" w:rsidRDefault="002F29E2" w:rsidP="002F29E2">
            <w:pPr>
              <w:spacing w:before="45" w:after="45"/>
              <w:jc w:val="center"/>
            </w:pPr>
            <w:r w:rsidRPr="002F29E2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DFB0" w14:textId="44187DF0" w:rsidR="002F29E2" w:rsidRPr="007F67C3" w:rsidRDefault="002F29E2" w:rsidP="002F29E2">
            <w:pPr>
              <w:spacing w:before="45" w:after="45"/>
              <w:jc w:val="center"/>
            </w:pPr>
            <w:r w:rsidRPr="001F687D">
              <w:t>TB60011949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8AA" w14:textId="6F61F779" w:rsidR="002F29E2" w:rsidRPr="005D1497" w:rsidRDefault="002F29E2" w:rsidP="002F29E2">
            <w:pPr>
              <w:spacing w:before="45" w:after="45"/>
              <w:jc w:val="center"/>
            </w:pPr>
            <w:r w:rsidRPr="00140C6F">
              <w:t>4400-0204-1827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EE4C" w14:textId="3AEB3196" w:rsidR="002F29E2" w:rsidRPr="000C4FFD" w:rsidRDefault="002F29E2" w:rsidP="002F29E2">
            <w:pPr>
              <w:spacing w:before="45" w:after="45"/>
              <w:jc w:val="center"/>
            </w:pPr>
            <w:r w:rsidRPr="00A5797E">
              <w:t>0,1122 ha žemės sklypas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D0D1" w14:textId="33BA6D7B" w:rsidR="002F29E2" w:rsidRPr="0094608A" w:rsidRDefault="002F29E2" w:rsidP="002F29E2">
            <w:pPr>
              <w:spacing w:before="45" w:after="45"/>
              <w:jc w:val="center"/>
            </w:pPr>
            <w:r w:rsidRPr="008136AE">
              <w:t>0,1122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1C2" w14:textId="1AD03771" w:rsidR="002F29E2" w:rsidRPr="000C4FFD" w:rsidRDefault="002F29E2" w:rsidP="002F29E2">
            <w:pPr>
              <w:spacing w:before="45" w:after="45"/>
              <w:jc w:val="center"/>
            </w:pPr>
            <w:r w:rsidRPr="00A5797E">
              <w:t>Suvalkų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7E74" w14:textId="3C34194C" w:rsidR="002F29E2" w:rsidRDefault="002F29E2" w:rsidP="002F29E2">
            <w:pPr>
              <w:spacing w:before="45" w:after="45"/>
              <w:jc w:val="center"/>
            </w:pPr>
            <w:r w:rsidRPr="003D77B1">
              <w:t>Vilnius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6DDF9EA2" w:rsidR="00583744" w:rsidRDefault="00583744" w:rsidP="004026A4">
      <w:pPr>
        <w:widowControl/>
        <w:jc w:val="both"/>
        <w:rPr>
          <w:sz w:val="24"/>
          <w:szCs w:val="24"/>
        </w:rPr>
      </w:pPr>
    </w:p>
    <w:p w14:paraId="36D5A44A" w14:textId="3D0C730A" w:rsidR="00583744" w:rsidRDefault="00583744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696A4A04" w14:textId="77777777" w:rsidR="00CD42DF" w:rsidRPr="00F71200" w:rsidRDefault="00CD42DF" w:rsidP="00CD42DF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5B015875" w14:textId="5DAB5625" w:rsidR="00F71200" w:rsidRDefault="00F71200" w:rsidP="00001740">
      <w:pPr>
        <w:widowControl/>
        <w:jc w:val="both"/>
        <w:rPr>
          <w:sz w:val="24"/>
          <w:szCs w:val="24"/>
        </w:rPr>
      </w:pPr>
    </w:p>
    <w:p w14:paraId="4D1B7AC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A3DF5F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80CC00F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013E1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FB0093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EDA6AE2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FC122D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98195C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09B4AB26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3E5D86C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945A593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6E2E9E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4416C54D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36EAC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BDC54A8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1557027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BD4301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53684D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173FB20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B362A70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15EFCD1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39EA4D7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2C96B3A6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1EDE4D8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724E87E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CD42DF">
      <w:footerReference w:type="default" r:id="rId9"/>
      <w:type w:val="continuous"/>
      <w:pgSz w:w="11909" w:h="16834"/>
      <w:pgMar w:top="1134" w:right="569" w:bottom="56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5502" w14:textId="77777777" w:rsidR="00681E99" w:rsidRDefault="00681E99">
      <w:r>
        <w:separator/>
      </w:r>
    </w:p>
  </w:endnote>
  <w:endnote w:type="continuationSeparator" w:id="0">
    <w:p w14:paraId="72ABAEAE" w14:textId="77777777" w:rsidR="00681E99" w:rsidRDefault="00681E99">
      <w:r>
        <w:continuationSeparator/>
      </w:r>
    </w:p>
  </w:endnote>
  <w:endnote w:type="continuationNotice" w:id="1">
    <w:p w14:paraId="5E2EA704" w14:textId="77777777" w:rsidR="00681E99" w:rsidRDefault="00681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0903" w14:textId="77777777" w:rsidR="00681E99" w:rsidRDefault="00681E99">
      <w:r>
        <w:separator/>
      </w:r>
    </w:p>
  </w:footnote>
  <w:footnote w:type="continuationSeparator" w:id="0">
    <w:p w14:paraId="61C2D614" w14:textId="77777777" w:rsidR="00681E99" w:rsidRDefault="00681E99">
      <w:r>
        <w:continuationSeparator/>
      </w:r>
    </w:p>
  </w:footnote>
  <w:footnote w:type="continuationNotice" w:id="1">
    <w:p w14:paraId="13339C9B" w14:textId="77777777" w:rsidR="00681E99" w:rsidRDefault="00681E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F9C"/>
    <w:rsid w:val="0004581A"/>
    <w:rsid w:val="0004711A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6CAE"/>
    <w:rsid w:val="00092AF5"/>
    <w:rsid w:val="000975FC"/>
    <w:rsid w:val="000A3A78"/>
    <w:rsid w:val="000A4443"/>
    <w:rsid w:val="000C51C6"/>
    <w:rsid w:val="000C65A8"/>
    <w:rsid w:val="000D1353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1A25"/>
    <w:rsid w:val="00184A3E"/>
    <w:rsid w:val="001A4668"/>
    <w:rsid w:val="001A6C7D"/>
    <w:rsid w:val="001D02F3"/>
    <w:rsid w:val="001D2031"/>
    <w:rsid w:val="001E2221"/>
    <w:rsid w:val="001E58E0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3608"/>
    <w:rsid w:val="00254F32"/>
    <w:rsid w:val="0026005C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7CCC"/>
    <w:rsid w:val="002F29E2"/>
    <w:rsid w:val="002F3D48"/>
    <w:rsid w:val="002F7120"/>
    <w:rsid w:val="0030724E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85572"/>
    <w:rsid w:val="003966E0"/>
    <w:rsid w:val="003A1005"/>
    <w:rsid w:val="003B0E66"/>
    <w:rsid w:val="003C461D"/>
    <w:rsid w:val="003C4ABD"/>
    <w:rsid w:val="003C6477"/>
    <w:rsid w:val="003D3FB3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B433C"/>
    <w:rsid w:val="004B6A71"/>
    <w:rsid w:val="004C1AB4"/>
    <w:rsid w:val="004C3365"/>
    <w:rsid w:val="004C6AA4"/>
    <w:rsid w:val="004C6D14"/>
    <w:rsid w:val="004C778A"/>
    <w:rsid w:val="004D6574"/>
    <w:rsid w:val="004E0609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1194F"/>
    <w:rsid w:val="0052142E"/>
    <w:rsid w:val="00521C0F"/>
    <w:rsid w:val="005222BF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57E7"/>
    <w:rsid w:val="00583744"/>
    <w:rsid w:val="00583F49"/>
    <w:rsid w:val="00586850"/>
    <w:rsid w:val="00590611"/>
    <w:rsid w:val="00595A11"/>
    <w:rsid w:val="00597647"/>
    <w:rsid w:val="005A036A"/>
    <w:rsid w:val="005A6D38"/>
    <w:rsid w:val="005A7D3E"/>
    <w:rsid w:val="005B58BC"/>
    <w:rsid w:val="005B6AE9"/>
    <w:rsid w:val="005C616B"/>
    <w:rsid w:val="005D7A5F"/>
    <w:rsid w:val="005E050C"/>
    <w:rsid w:val="005E416F"/>
    <w:rsid w:val="005E4297"/>
    <w:rsid w:val="005F31DC"/>
    <w:rsid w:val="005F7E0C"/>
    <w:rsid w:val="006320E4"/>
    <w:rsid w:val="00634DE9"/>
    <w:rsid w:val="006374DB"/>
    <w:rsid w:val="006419C0"/>
    <w:rsid w:val="00646DBD"/>
    <w:rsid w:val="00646DFC"/>
    <w:rsid w:val="00653523"/>
    <w:rsid w:val="00661EA4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2690"/>
    <w:rsid w:val="006F2CF4"/>
    <w:rsid w:val="006F50AA"/>
    <w:rsid w:val="006F6752"/>
    <w:rsid w:val="006F780B"/>
    <w:rsid w:val="00710F1C"/>
    <w:rsid w:val="00710F35"/>
    <w:rsid w:val="0072380E"/>
    <w:rsid w:val="00736F6A"/>
    <w:rsid w:val="00745D49"/>
    <w:rsid w:val="007576EE"/>
    <w:rsid w:val="007605CC"/>
    <w:rsid w:val="007643B5"/>
    <w:rsid w:val="00777673"/>
    <w:rsid w:val="00777963"/>
    <w:rsid w:val="00785BF7"/>
    <w:rsid w:val="00796C7C"/>
    <w:rsid w:val="007A08F4"/>
    <w:rsid w:val="007A0C29"/>
    <w:rsid w:val="007B0BFE"/>
    <w:rsid w:val="007C4F34"/>
    <w:rsid w:val="007C55E3"/>
    <w:rsid w:val="007D6A1F"/>
    <w:rsid w:val="007E7604"/>
    <w:rsid w:val="007F42F7"/>
    <w:rsid w:val="0080358C"/>
    <w:rsid w:val="00810FC6"/>
    <w:rsid w:val="0083042D"/>
    <w:rsid w:val="008323B6"/>
    <w:rsid w:val="00835C22"/>
    <w:rsid w:val="00837112"/>
    <w:rsid w:val="00845F57"/>
    <w:rsid w:val="00847BAF"/>
    <w:rsid w:val="00850692"/>
    <w:rsid w:val="00854915"/>
    <w:rsid w:val="0087222A"/>
    <w:rsid w:val="0088127E"/>
    <w:rsid w:val="0088748C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40512"/>
    <w:rsid w:val="00941386"/>
    <w:rsid w:val="00963E25"/>
    <w:rsid w:val="00967D9C"/>
    <w:rsid w:val="00972731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578C1"/>
    <w:rsid w:val="00A70DE7"/>
    <w:rsid w:val="00A76D50"/>
    <w:rsid w:val="00A82015"/>
    <w:rsid w:val="00A9028E"/>
    <w:rsid w:val="00A9337D"/>
    <w:rsid w:val="00AA564C"/>
    <w:rsid w:val="00AA5744"/>
    <w:rsid w:val="00AA7861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21DF6"/>
    <w:rsid w:val="00B278F0"/>
    <w:rsid w:val="00B337F9"/>
    <w:rsid w:val="00B33DED"/>
    <w:rsid w:val="00B34473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40693"/>
    <w:rsid w:val="00C5737B"/>
    <w:rsid w:val="00C609DD"/>
    <w:rsid w:val="00C63476"/>
    <w:rsid w:val="00C64C8A"/>
    <w:rsid w:val="00C66050"/>
    <w:rsid w:val="00C715CF"/>
    <w:rsid w:val="00C8090B"/>
    <w:rsid w:val="00C82AA4"/>
    <w:rsid w:val="00C86653"/>
    <w:rsid w:val="00C8704B"/>
    <w:rsid w:val="00CA0888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2A07"/>
    <w:rsid w:val="00DD66BF"/>
    <w:rsid w:val="00DD7CC2"/>
    <w:rsid w:val="00DE0CFB"/>
    <w:rsid w:val="00DE2A68"/>
    <w:rsid w:val="00DE6694"/>
    <w:rsid w:val="00DE72A5"/>
    <w:rsid w:val="00E11249"/>
    <w:rsid w:val="00E13099"/>
    <w:rsid w:val="00E165DE"/>
    <w:rsid w:val="00E17A24"/>
    <w:rsid w:val="00E33658"/>
    <w:rsid w:val="00E365DB"/>
    <w:rsid w:val="00E40EC8"/>
    <w:rsid w:val="00E41721"/>
    <w:rsid w:val="00E42C10"/>
    <w:rsid w:val="00E4367E"/>
    <w:rsid w:val="00E44BA5"/>
    <w:rsid w:val="00E54FC9"/>
    <w:rsid w:val="00E62196"/>
    <w:rsid w:val="00E647F4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D047E"/>
    <w:rsid w:val="00EE6B96"/>
    <w:rsid w:val="00EF3321"/>
    <w:rsid w:val="00EF5948"/>
    <w:rsid w:val="00F17A4A"/>
    <w:rsid w:val="00F17BC0"/>
    <w:rsid w:val="00F21BAD"/>
    <w:rsid w:val="00F22A2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8024B"/>
    <w:rsid w:val="00F80AE2"/>
    <w:rsid w:val="00F81A48"/>
    <w:rsid w:val="00F82906"/>
    <w:rsid w:val="00F87C3D"/>
    <w:rsid w:val="00F87D1E"/>
    <w:rsid w:val="00F968CD"/>
    <w:rsid w:val="00FA332A"/>
    <w:rsid w:val="00FA657A"/>
    <w:rsid w:val="00FB1A31"/>
    <w:rsid w:val="00FB3AD7"/>
    <w:rsid w:val="00FB3DB9"/>
    <w:rsid w:val="00FC2306"/>
    <w:rsid w:val="00FC3A8D"/>
    <w:rsid w:val="00FD02A8"/>
    <w:rsid w:val="00FD55BE"/>
    <w:rsid w:val="00FE567B"/>
    <w:rsid w:val="00FF150A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11389</Words>
  <Characters>6493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SIRUTIENĖ, Edita | Turto bankas</cp:lastModifiedBy>
  <cp:revision>2</cp:revision>
  <cp:lastPrinted>2019-04-09T10:38:00Z</cp:lastPrinted>
  <dcterms:created xsi:type="dcterms:W3CDTF">2021-08-30T20:31:00Z</dcterms:created>
  <dcterms:modified xsi:type="dcterms:W3CDTF">2021-08-30T20:31:00Z</dcterms:modified>
</cp:coreProperties>
</file>