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9BFD" w14:textId="7ADCC024" w:rsidR="00137769" w:rsidRDefault="00137769" w:rsidP="00F673F0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Valstybės įmonės Turto banko generalinio </w:t>
      </w:r>
      <w:r w:rsidRPr="00137769">
        <w:rPr>
          <w:rFonts w:ascii="Times New Roman" w:eastAsia="Times New Roman" w:hAnsi="Times New Roman" w:cs="Times New Roman"/>
          <w:sz w:val="24"/>
          <w:szCs w:val="20"/>
        </w:rPr>
        <w:t>direktoriaus</w:t>
      </w:r>
      <w:r w:rsidR="00475954">
        <w:rPr>
          <w:rFonts w:ascii="Times New Roman" w:eastAsia="Times New Roman" w:hAnsi="Times New Roman" w:cs="Times New Roman"/>
          <w:sz w:val="24"/>
          <w:szCs w:val="20"/>
        </w:rPr>
        <w:t xml:space="preserve"> 2023 m. </w:t>
      </w:r>
      <w:r w:rsidR="00F673F0">
        <w:rPr>
          <w:rFonts w:ascii="Times New Roman" w:eastAsia="Times New Roman" w:hAnsi="Times New Roman" w:cs="Times New Roman"/>
          <w:sz w:val="24"/>
          <w:szCs w:val="20"/>
        </w:rPr>
        <w:t xml:space="preserve">liepos 5 d. </w:t>
      </w:r>
      <w:r w:rsidR="000B745E" w:rsidRPr="00137769">
        <w:rPr>
          <w:rFonts w:ascii="Times New Roman" w:eastAsia="Times New Roman" w:hAnsi="Times New Roman" w:cs="Times New Roman"/>
          <w:sz w:val="24"/>
          <w:szCs w:val="20"/>
        </w:rPr>
        <w:t>įsakym</w:t>
      </w:r>
      <w:r w:rsidR="000B745E">
        <w:rPr>
          <w:rFonts w:ascii="Times New Roman" w:eastAsia="Times New Roman" w:hAnsi="Times New Roman" w:cs="Times New Roman"/>
          <w:sz w:val="24"/>
          <w:szCs w:val="20"/>
        </w:rPr>
        <w:t>o</w:t>
      </w:r>
      <w:r w:rsidR="000B745E" w:rsidRPr="0013776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37769">
        <w:rPr>
          <w:rFonts w:ascii="Times New Roman" w:eastAsia="Times New Roman" w:hAnsi="Times New Roman" w:cs="Times New Roman"/>
          <w:sz w:val="24"/>
          <w:szCs w:val="20"/>
        </w:rPr>
        <w:t>Nr.</w:t>
      </w:r>
      <w:r w:rsidR="00F673F0">
        <w:rPr>
          <w:rFonts w:ascii="Times New Roman" w:eastAsia="Times New Roman" w:hAnsi="Times New Roman" w:cs="Times New Roman"/>
          <w:sz w:val="24"/>
          <w:szCs w:val="20"/>
        </w:rPr>
        <w:t xml:space="preserve"> P13-27</w:t>
      </w:r>
    </w:p>
    <w:p w14:paraId="56341211" w14:textId="2AD1B6CD" w:rsidR="000B745E" w:rsidRPr="00137769" w:rsidRDefault="000B745E" w:rsidP="00137769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priedas</w:t>
      </w:r>
    </w:p>
    <w:p w14:paraId="03FF7DDC" w14:textId="77777777" w:rsidR="00283646" w:rsidRPr="00CF7757" w:rsidRDefault="00283646" w:rsidP="00CF7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5C7A6" w14:textId="1DF08B2B" w:rsidR="00137769" w:rsidRPr="00137769" w:rsidRDefault="00137769" w:rsidP="00137769">
      <w:pPr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7769">
        <w:rPr>
          <w:rFonts w:ascii="Times New Roman" w:eastAsia="Times New Roman" w:hAnsi="Times New Roman" w:cs="Times New Roman"/>
          <w:b/>
          <w:sz w:val="24"/>
          <w:szCs w:val="20"/>
        </w:rPr>
        <w:t xml:space="preserve">VALSTYBEI NUOSAVYBĖS TEISE PRIKLAUSANČIO IR TURTO VALDYMO IR ŪKIO DEPARTAMENTO PRIE LIETUVOS RESPUBLIKOS VIDAUS REIKALŲ MINISTERIJOS PATIKĖJIMO TEISE VALDOMO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NEKILNOJAMOJO </w:t>
      </w:r>
      <w:r w:rsidRPr="00137769">
        <w:rPr>
          <w:rFonts w:ascii="Times New Roman" w:eastAsia="Times New Roman" w:hAnsi="Times New Roman" w:cs="Times New Roman"/>
          <w:b/>
          <w:sz w:val="24"/>
          <w:szCs w:val="20"/>
        </w:rPr>
        <w:t xml:space="preserve">TURTO, PERDUODAMO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37769">
        <w:rPr>
          <w:rFonts w:ascii="Times New Roman" w:eastAsia="Times New Roman" w:hAnsi="Times New Roman" w:cs="Times New Roman"/>
          <w:b/>
          <w:sz w:val="24"/>
          <w:szCs w:val="20"/>
        </w:rPr>
        <w:t>VAL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STYBĖS SIENOS APSAUGOS TARNYBAI </w:t>
      </w:r>
      <w:r w:rsidRPr="00137769">
        <w:rPr>
          <w:rFonts w:ascii="Times New Roman" w:eastAsia="Times New Roman" w:hAnsi="Times New Roman" w:cs="Times New Roman"/>
          <w:b/>
          <w:sz w:val="24"/>
          <w:szCs w:val="24"/>
        </w:rPr>
        <w:t xml:space="preserve">PRIE LIETUVOS RESPUBLIKOS VIDAUS REIKALŲ MINISTERIJOS VALDYTI, NAUDOTI IR DISPONUOTI JUO PATIKĖJIMO TEISE, </w:t>
      </w:r>
      <w:r w:rsidRPr="00137769">
        <w:rPr>
          <w:rFonts w:ascii="Times New Roman" w:eastAsia="Times New Roman" w:hAnsi="Times New Roman" w:cs="Times New Roman"/>
          <w:b/>
          <w:sz w:val="24"/>
          <w:szCs w:val="20"/>
        </w:rPr>
        <w:t>SĄRAŠAS</w:t>
      </w:r>
    </w:p>
    <w:p w14:paraId="4513B3EA" w14:textId="77777777" w:rsidR="00CF7757" w:rsidRPr="00CF7757" w:rsidRDefault="00CF7757" w:rsidP="00CF7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4"/>
        <w:gridCol w:w="5017"/>
        <w:gridCol w:w="1575"/>
        <w:gridCol w:w="1860"/>
        <w:gridCol w:w="1718"/>
        <w:gridCol w:w="1432"/>
        <w:gridCol w:w="1289"/>
        <w:gridCol w:w="1431"/>
      </w:tblGrid>
      <w:tr w:rsidR="00E81E32" w:rsidRPr="00CF7757" w14:paraId="58323848" w14:textId="77777777" w:rsidTr="00FA59D5">
        <w:trPr>
          <w:trHeight w:val="76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E71" w14:textId="77777777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4FF" w14:textId="77777777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Turto pavadinimas, adresas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392" w14:textId="77777777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Inventorinis Nr.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5852" w14:textId="77777777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Unikalus numeris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B4A" w14:textId="51FB95BE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Bendras plotas, ilgis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8621" w14:textId="77777777" w:rsidR="00E81E32" w:rsidRPr="00CF7757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Naudojimo pradžia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8E6E" w14:textId="63FF3EC5" w:rsidR="00E81E32" w:rsidRPr="00CF7757" w:rsidRDefault="00520C6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Įsigijimo</w:t>
            </w: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81E32"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vertė, Eur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6431" w14:textId="77777777" w:rsidR="00137769" w:rsidRDefault="00E81E32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Likutinė vertė </w:t>
            </w:r>
          </w:p>
          <w:p w14:paraId="19B53801" w14:textId="0060F9B6" w:rsidR="00E81E32" w:rsidRPr="00CF7757" w:rsidRDefault="00F6029C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202</w:t>
            </w:r>
            <w:r w:rsidR="002C6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="00CF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="00DB7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</w:t>
            </w:r>
            <w:r w:rsidR="00E81E32" w:rsidRPr="00CF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 Eur</w:t>
            </w:r>
          </w:p>
        </w:tc>
      </w:tr>
      <w:tr w:rsidR="004E2B71" w:rsidRPr="00CF7757" w14:paraId="122D7EDF" w14:textId="77777777" w:rsidTr="00FA59D5">
        <w:trPr>
          <w:trHeight w:val="15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F888" w14:textId="695E6061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2BFC" w14:textId="64A456B5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2D53" w14:textId="0F9F460F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DA3" w14:textId="6C4F5AEE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E995" w14:textId="3B60401E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C8C7" w14:textId="768888DA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8575C" w14:textId="6EF6F7BF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877" w14:textId="138B519A" w:rsidR="004E2B71" w:rsidRPr="00CF7757" w:rsidRDefault="004E2B71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FA59D5" w:rsidRPr="00E83ACF" w14:paraId="4E636097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E38E" w14:textId="4EF7B5B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7AD4" w14:textId="6DE0B04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Sargybos postas, </w:t>
            </w:r>
            <w:r w:rsidRPr="00263F2D">
              <w:rPr>
                <w:rFonts w:ascii="Times New Roman" w:eastAsia="Times New Roman" w:hAnsi="Times New Roman" w:cs="Times New Roman"/>
                <w:lang w:eastAsia="lt-LT"/>
              </w:rPr>
              <w:t xml:space="preserve">Serbiejiškės g. 1, </w:t>
            </w: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Drūkšinių k. Ignalinos r. (1O1ž)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F25A" w14:textId="5FD752E2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50A5" w14:textId="62937FD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4599-9001-9018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DA4" w14:textId="4F9C4FD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15,02 kv.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4BEE" w14:textId="3AAFEB2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E1DF" w14:textId="09DD47A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92261,64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DF4" w14:textId="0911CD20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06F8E6E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70B9" w14:textId="1003F84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4A50" w14:textId="0AF6EBB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Kiemo statiniai (bokštas (h=33 m), lauko tualetas (v), kiemo aikštelė (b), tvora(t)), Drūkšinių k. Ignalinos r. </w:t>
            </w:r>
            <w:r w:rsidRPr="00AB4730">
              <w:rPr>
                <w:rFonts w:ascii="Times New Roman" w:eastAsia="Times New Roman" w:hAnsi="Times New Roman" w:cs="Times New Roman"/>
                <w:i/>
                <w:lang w:eastAsia="lt-LT"/>
              </w:rPr>
              <w:t>Stebėjimo bokštas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C87C" w14:textId="3DBE847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2CB0" w14:textId="50EC4B5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4599-9001-9029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4E80" w14:textId="1412B2A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7A4A" w14:textId="2C5C820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310A" w14:textId="73F59D8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3141,51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367" w14:textId="30A8894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029D8396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215D" w14:textId="0359068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ABA7" w14:textId="2A39C1D3" w:rsidR="00FA59D5" w:rsidRPr="00AB4730" w:rsidRDefault="00FA59D5" w:rsidP="00BE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Svitailiškės k., </w:t>
            </w:r>
            <w:r w:rsidRPr="00AB4730">
              <w:rPr>
                <w:rFonts w:ascii="Times New Roman" w:eastAsia="Times New Roman" w:hAnsi="Times New Roman" w:cs="Times New Roman"/>
                <w:bCs/>
                <w:lang w:eastAsia="lt-LT"/>
              </w:rPr>
              <w:t>Strūnaičio sen.,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Švenčionių r. (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 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Tiltas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AB4730">
              <w:rPr>
                <w:rFonts w:ascii="Times New Roman" w:hAnsi="Times New Roman" w:cs="Times New Roman"/>
                <w:i/>
              </w:rPr>
              <w:t>tarp ženklų 1323-1324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E85A" w14:textId="4ED95A3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B7DD" w14:textId="03677BD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4400-0121-0059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53CF" w14:textId="34071BA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10,00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A5A" w14:textId="0FBDD8F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AAB4" w14:textId="01399E7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1850,09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678" w14:textId="1A8175E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454C6144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CABC" w14:textId="095D16A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85CF" w14:textId="7393FE1F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Valiukiškės k., </w:t>
            </w:r>
            <w:r w:rsidRPr="00AB4730">
              <w:rPr>
                <w:rFonts w:ascii="Times New Roman" w:eastAsia="Times New Roman" w:hAnsi="Times New Roman" w:cs="Times New Roman"/>
                <w:bCs/>
                <w:lang w:eastAsia="lt-LT"/>
              </w:rPr>
              <w:t>Svirkų sen.,</w:t>
            </w:r>
            <w:r w:rsidRPr="00AB473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Švenčionių r. (3) </w:t>
            </w:r>
            <w:r w:rsidRPr="00AB4730">
              <w:rPr>
                <w:rFonts w:ascii="Times New Roman" w:hAnsi="Times New Roman" w:cs="Times New Roman"/>
                <w:i/>
              </w:rPr>
              <w:t>Tiltas tarp ženklų 1458-1459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3C2E" w14:textId="0F88D84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6C5B" w14:textId="0FDCB73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4400-0122-9709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904" w14:textId="216C7F2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17,00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C81C" w14:textId="5A570FC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4A2DA" w14:textId="59041A0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4189,35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662" w14:textId="0D668FB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699DEDAE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FBF9B" w14:textId="5339FC4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6BC" w14:textId="32A4939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Gailiušių k., </w:t>
            </w:r>
            <w:r w:rsidRPr="00AB4730">
              <w:rPr>
                <w:rFonts w:ascii="Times New Roman" w:hAnsi="Times New Roman" w:cs="Times New Roman"/>
                <w:bCs/>
              </w:rPr>
              <w:t xml:space="preserve">Svirkų sen.,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Švenčionių r. (4) </w:t>
            </w:r>
            <w:r w:rsidRPr="00AB4730">
              <w:rPr>
                <w:rFonts w:ascii="Times New Roman" w:hAnsi="Times New Roman" w:cs="Times New Roman"/>
                <w:i/>
              </w:rPr>
              <w:t>Tiltas tarp ženklų 1494-1495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A3A7" w14:textId="6EBF949F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10D7" w14:textId="46B5868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4400-0121-0659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368" w14:textId="3CF5EEB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11,00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2BAD" w14:textId="41D2980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5F18" w14:textId="471EFFF6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2085,26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DFD" w14:textId="0B4E5BC9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07EC87AC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2644" w14:textId="7290D95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4740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Adutiškis, Švenčionių r. (5) </w:t>
            </w:r>
          </w:p>
          <w:p w14:paraId="1C2CFAC9" w14:textId="01EFB0D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hAnsi="Times New Roman" w:cs="Times New Roman"/>
                <w:i/>
              </w:rPr>
              <w:t>Tiltas tarp ženklų 1516-1516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C312" w14:textId="7144313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390B" w14:textId="601FFAE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4400-0121-0878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AFB" w14:textId="45E8F1C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15,00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7CCF" w14:textId="1490C0F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DF1EF" w14:textId="1048148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3355,54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468" w14:textId="38496E5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3F798CE0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7574" w14:textId="39EE770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9DCF" w14:textId="741AE8E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Subatiškės k., </w:t>
            </w:r>
            <w:r w:rsidRPr="00AB4730">
              <w:rPr>
                <w:rFonts w:ascii="Times New Roman" w:hAnsi="Times New Roman" w:cs="Times New Roman"/>
                <w:bCs/>
              </w:rPr>
              <w:t>Adutiškio sen.,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Švenčionių r. (7) </w:t>
            </w:r>
            <w:r w:rsidRPr="00AB4730">
              <w:rPr>
                <w:rFonts w:ascii="Times New Roman" w:hAnsi="Times New Roman" w:cs="Times New Roman"/>
                <w:i/>
              </w:rPr>
              <w:t>Tiltas tarp ženklų 1566-1566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0A7" w14:textId="4764E172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2A6E" w14:textId="0429A6D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4400-0121-1189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B026" w14:textId="4CF3149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25,00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B1E" w14:textId="246A00C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8460" w14:textId="2E0B8433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14416,42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C60" w14:textId="1BC89F7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1DF7FE80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4A96" w14:textId="0C59502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34D5" w14:textId="7A9ABB4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Tiltas, Mociškės k., </w:t>
            </w:r>
            <w:r w:rsidRPr="00AB4730">
              <w:rPr>
                <w:rFonts w:ascii="Times New Roman" w:hAnsi="Times New Roman" w:cs="Times New Roman"/>
                <w:bCs/>
              </w:rPr>
              <w:t xml:space="preserve">Adutiškio sen.,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Švenčionių r. (8) </w:t>
            </w:r>
            <w:r w:rsidRPr="00AB4730">
              <w:rPr>
                <w:rFonts w:ascii="Times New Roman" w:hAnsi="Times New Roman" w:cs="Times New Roman"/>
                <w:i/>
              </w:rPr>
              <w:t>Tiltas tarp ženklų 1573-1574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F22" w14:textId="1D0F4FDD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0CC" w14:textId="6F77864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4400-0121-1434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6F49" w14:textId="57667BE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25,00 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995" w14:textId="11AD06F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3DD75" w14:textId="35F02F35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14416,42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F20" w14:textId="5A4FCE0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67862245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7AF6" w14:textId="59642D9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011D" w14:textId="40B141D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10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1708-1709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1635-1636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95E5" w14:textId="6B369BE1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3C4B" w14:textId="2907065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4400-0103-1190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BBE" w14:textId="0D8B1E5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11,00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1D" w14:textId="2D177DD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2D2E" w14:textId="79438E93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2085,26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934" w14:textId="2FC185B4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5E35637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9DF1" w14:textId="70CDA1F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D71B" w14:textId="2E331E3D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11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1603-1604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1642-1643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F541" w14:textId="7A1BC77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C5A3" w14:textId="16BF76F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4400-0103-1290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DFA" w14:textId="4A42F89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0FC4" w14:textId="0648323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D9411" w14:textId="1ABB550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1724,40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D0D" w14:textId="1FB8C5D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373D2C7D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EF01" w14:textId="7335389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DA78" w14:textId="0E8B28C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12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1604-1605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1643-1644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1704" w14:textId="0BA7C89D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E42C" w14:textId="3EC7E79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4400-0103-1358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F3C" w14:textId="160D047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8CB5" w14:textId="0C713D4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C02A" w14:textId="6F494DF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1724,40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EE0" w14:textId="6A4025B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6A29C380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8D94" w14:textId="5BC8F10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3C43" w14:textId="5E62F69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13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1604-1605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1643-1644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937C" w14:textId="71CE06F2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B7EB" w14:textId="36ADCF3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4400-0103-1414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765E" w14:textId="375E63A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2402" w14:textId="77777777" w:rsidR="00FA59D5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793DAFC" w14:textId="27CC43D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4EE41" w14:textId="4DB5E02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1724,40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56E" w14:textId="3228C7D5" w:rsidR="00FA59D5" w:rsidRPr="00DC7233" w:rsidRDefault="00FA59D5" w:rsidP="00FA59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7C48E12A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FDD5" w14:textId="46D3F3F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C9A4" w14:textId="618711A4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14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1605-1501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1644-1645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7CAE" w14:textId="15BCA39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12D3" w14:textId="00DB7CC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4400-0104-9776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0CFC" w14:textId="7F4E408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8,00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DB69" w14:textId="780F106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505E" w14:textId="74F61B9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7E" w14:textId="208E0CC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43E8F0AE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2969" w14:textId="4C42EA5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555F" w14:textId="048E32A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15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1605-1501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1644-1645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E825" w14:textId="5E39CEC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83A0" w14:textId="6ABEF5F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4400-0104-9865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3CBC" w14:textId="3AEF1C1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12,00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733" w14:textId="02154E8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AD45" w14:textId="0672AFB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2274,68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D51" w14:textId="78CCDAE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53D329F6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1E66" w14:textId="3E254B3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B12" w14:textId="65F78AD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16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1605-1501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1644-1645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71C" w14:textId="6495E8B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9881" w14:textId="660D9E6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4400-0104-9976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65F4" w14:textId="3383B5A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10,00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1A5B" w14:textId="5EDCC3B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CF14C" w14:textId="564E6EC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1850,09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B17" w14:textId="19FD5DF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50DD8082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D9C94" w14:textId="37C2A87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CE48" w14:textId="280B1FC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17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1605-1501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1644-1645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64F1" w14:textId="4DCFEF7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41A6" w14:textId="3D22629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4400-0105-0086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DCF" w14:textId="6B2D748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8,00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CC9A" w14:textId="49DC3CE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1A46" w14:textId="211A40DE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951" w14:textId="0737464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29E32369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CB06" w14:textId="07331D4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902D" w14:textId="6E903CD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18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1401-1402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1649-1650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F6E0" w14:textId="2E7B6B5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B1C2" w14:textId="4FD18AB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4400-0105-0753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5D22" w14:textId="34C2C14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AC5B" w14:textId="2E7EA3B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F214" w14:textId="4B5C00F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1724,40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CFF" w14:textId="239E013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E83ACF" w14:paraId="6A1F391C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45A5" w14:textId="7447227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7DE4" w14:textId="7FA23E2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19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1402-1403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 (</w:t>
            </w:r>
            <w:r w:rsidRPr="00AB4730">
              <w:rPr>
                <w:rFonts w:ascii="Times New Roman" w:hAnsi="Times New Roman" w:cs="Times New Roman"/>
                <w:i/>
              </w:rPr>
              <w:t>tarp ženklų 1650-1651</w:t>
            </w:r>
            <w:r w:rsidRPr="00AB4730">
              <w:rPr>
                <w:rFonts w:ascii="Times New Roman" w:hAnsi="Times New Roman" w:cs="Times New Roman"/>
                <w:bCs/>
              </w:rPr>
              <w:t>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8172" w14:textId="0E37327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E8A6" w14:textId="7697C00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4400-0105-0842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1A6B" w14:textId="36AF446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12,00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6D35" w14:textId="7CE01E8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91A7" w14:textId="3CFFE53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2274,68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FD6" w14:textId="4009C74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3B726AF7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BB77" w14:textId="4F67F7B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8951" w14:textId="522F97A8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20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1402-1403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1650-1651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E0A" w14:textId="06D9FB3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5F4B" w14:textId="73868DF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4400-0105-0164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99C8" w14:textId="0C01570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11,00 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902E" w14:textId="2A73C19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1EBC" w14:textId="35D5A959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2085,26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CF5" w14:textId="60CE94B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015CF6E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E583A" w14:textId="177BC7B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8263" w14:textId="2CCAA6E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21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1310-1311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1674-1675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D738" w14:textId="75724DC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7594" w14:textId="3D1DAA6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4400-0105-0931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0BC" w14:textId="361FCBD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10,00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0A56" w14:textId="7CDB284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96E5D" w14:textId="7EA528B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1850,09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FFF" w14:textId="21172D13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7313F551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D243" w14:textId="301EB08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5152" w14:textId="112907D9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23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0813-0701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sav., </w:t>
            </w:r>
            <w:r w:rsidRPr="00AB4730">
              <w:rPr>
                <w:rFonts w:ascii="Times New Roman" w:hAnsi="Times New Roman" w:cs="Times New Roman"/>
                <w:bCs/>
              </w:rPr>
              <w:t>Ignalinos r. sav. teritorija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Pr="00AB4730">
              <w:rPr>
                <w:rFonts w:ascii="Times New Roman" w:hAnsi="Times New Roman" w:cs="Times New Roman"/>
                <w:i/>
              </w:rPr>
              <w:t>tarp ženklų 1745-1746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9B31" w14:textId="6E1ED06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FEC" w14:textId="2F2E88B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4400-0105-1061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4AF1" w14:textId="27409BD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5,00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E349" w14:textId="74A7777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11EE" w14:textId="57A02EA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808,33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9F5" w14:textId="372AD60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32AB4BE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7120B" w14:textId="3B97F33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CE87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Pralaida Nr. 32 (</w:t>
            </w:r>
            <w:r w:rsidRPr="00AB4730">
              <w:rPr>
                <w:rFonts w:ascii="Times New Roman" w:hAnsi="Times New Roman" w:cs="Times New Roman"/>
                <w:bCs/>
              </w:rPr>
              <w:t>ruože tarp valstybės sienos ženklų 1605-1501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), Ignalinos r. sav. teritorija </w:t>
            </w:r>
          </w:p>
          <w:p w14:paraId="0D3C2650" w14:textId="0838A74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 w:rsidRPr="00AB4730">
              <w:rPr>
                <w:rFonts w:ascii="Times New Roman" w:hAnsi="Times New Roman" w:cs="Times New Roman"/>
                <w:i/>
              </w:rPr>
              <w:t>tarp ženklų 1644-1645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7745" w14:textId="359F763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01100105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7259" w14:textId="4187681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4400-0104-9565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A9D6" w14:textId="02B0F13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5,00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20A1" w14:textId="5922303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8892" w14:textId="0FA12733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1005,27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8D7" w14:textId="2358757D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59,21</w:t>
            </w:r>
          </w:p>
        </w:tc>
      </w:tr>
      <w:tr w:rsidR="00FA59D5" w:rsidRPr="00CF7757" w14:paraId="1B4197F3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9F2F" w14:textId="44D4275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6D2" w14:textId="4D4F807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Elingas,  Beviršių k., </w:t>
            </w:r>
            <w:r w:rsidRPr="00AB4730">
              <w:rPr>
                <w:rFonts w:ascii="Times New Roman" w:hAnsi="Times New Roman" w:cs="Times New Roman"/>
              </w:rPr>
              <w:t xml:space="preserve">Lazdijų r.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(1G1g)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93F2" w14:textId="7E014E6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75EC" w14:textId="132A474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4400-0146-1261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98B65" w14:textId="57FC16C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19,90 kv.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F0E" w14:textId="7D02906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9338" w14:textId="666BB86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3640,53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45B" w14:textId="13A002FF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521,41</w:t>
            </w:r>
          </w:p>
        </w:tc>
      </w:tr>
      <w:tr w:rsidR="00FA59D5" w:rsidRPr="00CF7757" w14:paraId="62F4F968" w14:textId="77777777" w:rsidTr="00637FA7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044B" w14:textId="06FC8D9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81DE" w14:textId="564E23D8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Stebėjimo bokštas, Vilkaviškio r. sav. Kybartų sen. Miestlaukio k. (1O1/g)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F70C91" w14:textId="0EC1F6B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01101219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1E98" w14:textId="4223259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4400-0064-1804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C649A3D" w14:textId="5965305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7DFB03" w14:textId="19FDA0A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E138EA9" w14:textId="3208EEF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28794,60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CACD" w14:textId="1BC4AB2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772B16E8" w14:textId="77777777" w:rsidTr="00637FA7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E9F0" w14:textId="3472BE3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041" w14:textId="62E7228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Kiemo statiniai, Vilkaviškio r. sav. Kybartų sen. Miestlaukio k.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CF07" w14:textId="37AD5EB8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8F9" w14:textId="58247EB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4400-0064-1865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2999" w14:textId="6C5F1B1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B736" w14:textId="3618B18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AE6A49" w14:textId="68418F05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9EE" w14:textId="18BEBC1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t-LT"/>
              </w:rPr>
            </w:pPr>
          </w:p>
        </w:tc>
      </w:tr>
      <w:tr w:rsidR="00FA59D5" w:rsidRPr="00CF7757" w14:paraId="1D4615FC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AC01" w14:textId="1E1B99C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8797" w14:textId="0B1D2A7D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18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1205 - 1206)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94E7" w14:textId="78F3BD3F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00011IS1203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5515" w14:textId="39B010C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8600-2002-7012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E770" w14:textId="3281462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16,50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813C" w14:textId="246C995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DAED" w14:textId="754446C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4746,87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0CD" w14:textId="575CDAE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4A03393C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63266" w14:textId="6BCF13D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4254" w14:textId="6139ED7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19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1208 - 1209)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711A" w14:textId="0658E82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00012IS1203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AB17" w14:textId="1BCF9AF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8600-2004-0013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77C" w14:textId="06785A9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11,00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99B3" w14:textId="5238CF9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95712" w14:textId="6880A12E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2638,44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EB9" w14:textId="29B44CE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459C1788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9E51" w14:textId="4749A58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7C5E" w14:textId="04F843E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20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1214 -1215)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EE33" w14:textId="43515E3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00013IS1203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0261" w14:textId="23983C6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8600-2003-9014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13A3" w14:textId="2251D56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8,00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A3C" w14:textId="387544D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6075B" w14:textId="05DE8CD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1117,93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372" w14:textId="45CE492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7B33DF32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A250" w14:textId="220E8A3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8BBC" w14:textId="15D8713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21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1220 - 1221)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9FBC" w14:textId="2B7B6ED2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00014IS1203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3A1" w14:textId="3957381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8600-2003-2011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8347" w14:textId="620FC75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6,00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390D" w14:textId="125F072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5DC0" w14:textId="62A360D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838,45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0CD" w14:textId="30C76FA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5E88415B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827E" w14:textId="7915EC7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E307" w14:textId="6E14099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22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1225 - 1226)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79C9" w14:textId="11C0426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00015IS1203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B942" w14:textId="17C0B9A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8600-2003-1014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FD61" w14:textId="579EC05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7,00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5B5E" w14:textId="0044A0F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D28D" w14:textId="63DF1C4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978,34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E46" w14:textId="014C0099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21C007C7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164D" w14:textId="1785690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646F" w14:textId="5BBFAFA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23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1241 - 1242)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D5B6" w14:textId="63C314E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00016IS1203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635C" w14:textId="4E05C8C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8600-2003-0017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9BC3" w14:textId="4EF4FCA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10,00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4B6D" w14:textId="278D2B2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684B" w14:textId="6DBDF9A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2398,63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AF6" w14:textId="2C20084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70894719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333C" w14:textId="77F4FC8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6BBF" w14:textId="63EAB96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24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1247/1 - 1248)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6E41" w14:textId="3ED778F0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00017IS1203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94B9" w14:textId="6B4764D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8600-2002-9018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044" w14:textId="2CF40A7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6,00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059" w14:textId="294204A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02B0" w14:textId="64B8F51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838,45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0F0" w14:textId="26A0958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3B49809A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987F6" w14:textId="0B10180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C834" w14:textId="5713509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25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1261 - 1262)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3295" w14:textId="1B08492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00018IS1203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40BE" w14:textId="27EB979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8600-2003-4017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7EDB" w14:textId="142352B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13,00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7C7C" w14:textId="2A28648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9497" w14:textId="6AA4B40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3118,05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BC7" w14:textId="4B9A6FF7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7DBA1CB4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F45A" w14:textId="7912CF5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FCC9" w14:textId="7EC63C41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26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1265 - 1266)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, Pavoverės užkardos ruožas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678F" w14:textId="16028E8A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00019IS1203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D029" w14:textId="7B23009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8600-2003-3018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8E6F" w14:textId="08DADDD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147C" w14:textId="4F7CC56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C2ED" w14:textId="00AD49B9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2158,83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476" w14:textId="12F2011F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27F694CB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C1D6C" w14:textId="7498E86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B823" w14:textId="6921BD9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27 </w:t>
            </w:r>
            <w:r w:rsidRPr="00AB4730">
              <w:rPr>
                <w:rFonts w:ascii="Times New Roman" w:hAnsi="Times New Roman" w:cs="Times New Roman"/>
                <w:bCs/>
              </w:rPr>
              <w:t>(tarp valstybės sienos ženklų 1266 - 1267)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AB4730">
              <w:rPr>
                <w:rFonts w:ascii="Times New Roman" w:hAnsi="Times New Roman" w:cs="Times New Roman"/>
                <w:bCs/>
              </w:rPr>
              <w:t>Švenčionių r. sav., Švenčionių r. sav. teritorija</w:t>
            </w:r>
            <w:r w:rsidRPr="00AB4730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Pavoverės užkardos ruožas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F2E0" w14:textId="4E73C341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00020IS1203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653F" w14:textId="4A1671F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8600-2003-6011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4F9" w14:textId="5A1F43B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7,00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94A8" w14:textId="7C765AC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E925" w14:textId="6386BD65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978,34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A6F" w14:textId="431CB1D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A341913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0757" w14:textId="5D7AB2C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550B" w14:textId="3EDE8ED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2 (tarp VSŽ 648-649), Šalčininkų r. sav., </w:t>
            </w:r>
            <w:r w:rsidRPr="00AB4730">
              <w:rPr>
                <w:rFonts w:ascii="Times New Roman" w:hAnsi="Times New Roman" w:cs="Times New Roman"/>
                <w:bCs/>
              </w:rPr>
              <w:t>Poškonių sen.,</w:t>
            </w:r>
            <w:r w:rsidRPr="00AB47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Stakų k.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68ED" w14:textId="7B1BC2B8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3573" w14:textId="730A188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8500-2005-4019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3F3E" w14:textId="655B233E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- 9,50 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E56C" w14:textId="7463F0A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3E0B" w14:textId="3913ABB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2278,73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5B9" w14:textId="42AFEAFE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3F20D635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2AC3" w14:textId="1778A63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2074" w14:textId="71D6E5B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3 (tarp VSŽ 648-649), Šalčininkų r. sav., </w:t>
            </w:r>
            <w:r w:rsidRPr="00AB4730">
              <w:rPr>
                <w:rFonts w:ascii="Times New Roman" w:hAnsi="Times New Roman" w:cs="Times New Roman"/>
                <w:bCs/>
              </w:rPr>
              <w:t xml:space="preserve">Poškonių sen., 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Stakų k.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E306" w14:textId="5C38913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1B3" w14:textId="01273004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8500-2005-5016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75AB" w14:textId="5769BEC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- 10,50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290" w14:textId="0EC9A4E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F873" w14:textId="68C7FC7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2518,54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153" w14:textId="5B2D7D88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B37FF40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8CE9" w14:textId="0A8D979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6351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13 (tarp VSŽ 1049-1050), </w:t>
            </w:r>
          </w:p>
          <w:p w14:paraId="0118C8CD" w14:textId="48403C5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Šalčininkų r. sav., </w:t>
            </w:r>
            <w:r w:rsidRPr="00AB4730">
              <w:rPr>
                <w:rFonts w:ascii="Times New Roman" w:hAnsi="Times New Roman" w:cs="Times New Roman"/>
                <w:bCs/>
              </w:rPr>
              <w:t>Turgelių sen.,</w:t>
            </w: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Benos vs.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0125" w14:textId="0AF02F5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A369" w14:textId="3B55952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8500-2002-7010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D69D" w14:textId="5D47732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- 4,00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1090" w14:textId="191A4AC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41BF" w14:textId="20B4A94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243,86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9A2" w14:textId="4DCF374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C5E8EA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F418" w14:textId="74FCA51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8D48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6 (tarp VSŽ 778-779), </w:t>
            </w:r>
          </w:p>
          <w:p w14:paraId="396C1F40" w14:textId="16769EA3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Šalčininkų r. sav., Krakūnų k.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AEA0" w14:textId="2E43808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D178" w14:textId="6EA63DE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8500-2005-8019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BBEA" w14:textId="7AA129E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- 9,00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D940" w14:textId="13D2115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2C8A" w14:textId="7CEFD88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2158,83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E22" w14:textId="1853579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F029D88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891E" w14:textId="1B56302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C58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8 (tarp VSŽ 846-846/1), </w:t>
            </w:r>
          </w:p>
          <w:p w14:paraId="475D30EB" w14:textId="30073F1E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Šalčininkų r. sav., Vėžiakiemio k.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8C4C" w14:textId="1D4AE691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3326" w14:textId="5D7C007F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8500-2002-2013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1618" w14:textId="792BEE56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- 14,00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4FAA" w14:textId="2563502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0864" w14:textId="6E06CC3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3358,14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A27" w14:textId="15D486D0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1DEC6B70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2932" w14:textId="54824F6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7063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14 (tarp VSŽ 1054-1054/1), </w:t>
            </w:r>
          </w:p>
          <w:p w14:paraId="4AD3453F" w14:textId="0BCE5D3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Vilniaus r. sav., Dainavos k.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52D0" w14:textId="0416F0F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00005024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AFA1" w14:textId="7F26BE4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4100-2066-3012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AAED" w14:textId="0C5F348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ilgis - 3,00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0E41" w14:textId="3B6F5E3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AA62" w14:textId="3A7D18ED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197,23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21D" w14:textId="6C320C7E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0,00</w:t>
            </w:r>
          </w:p>
        </w:tc>
      </w:tr>
      <w:tr w:rsidR="00FA59D5" w:rsidRPr="00CF7757" w14:paraId="6913FB1B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668E" w14:textId="262D6A0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3D8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3, </w:t>
            </w:r>
          </w:p>
          <w:p w14:paraId="35851846" w14:textId="1AF82E7C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Dubičių k., </w:t>
            </w:r>
            <w:r w:rsidRPr="00263F2D">
              <w:rPr>
                <w:rFonts w:ascii="Times New Roman" w:hAnsi="Times New Roman" w:cs="Times New Roman"/>
                <w:bCs/>
              </w:rPr>
              <w:t>Kaniavos sen.,</w:t>
            </w: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Varėnos r. sav.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023B" w14:textId="0AC1D817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000017S013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723E" w14:textId="498BAFBD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3800-2010-1018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8213" w14:textId="0EE1C72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22,00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CAB" w14:textId="06A195F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26D3" w14:textId="0003993A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2442,94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A2B" w14:textId="7C9FB68B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195,79</w:t>
            </w:r>
          </w:p>
        </w:tc>
      </w:tr>
      <w:tr w:rsidR="00FA59D5" w:rsidRPr="00CF7757" w14:paraId="17FF82D8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AF30" w14:textId="37496430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B5F" w14:textId="77777777" w:rsidR="00BE58A6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4, </w:t>
            </w:r>
          </w:p>
          <w:p w14:paraId="56BD9103" w14:textId="374D3E29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Dubičių k., </w:t>
            </w:r>
            <w:r w:rsidRPr="00263F2D">
              <w:rPr>
                <w:rFonts w:ascii="Times New Roman" w:hAnsi="Times New Roman" w:cs="Times New Roman"/>
                <w:bCs/>
              </w:rPr>
              <w:t>Kaniavos sen.,</w:t>
            </w: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Varėnos r. sav.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25B" w14:textId="6EBAF4C9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000018S013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6F9" w14:textId="154DA3C1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3800-2010-0011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5719" w14:textId="5E8FE9C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6,00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2F5A" w14:textId="52080F6B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5E4B" w14:textId="1A446872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554,91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1D7" w14:textId="162ADE65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44,99</w:t>
            </w:r>
          </w:p>
        </w:tc>
      </w:tr>
      <w:tr w:rsidR="00FA59D5" w:rsidRPr="00CF7757" w14:paraId="6DCA898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54DC" w14:textId="1595508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6533" w14:textId="1A509F71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7, Kaziukonių k., Varėnos r. sav.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10E0" w14:textId="22016AD9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000021S013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0F74" w14:textId="2B6CD48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3800-2009-6010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CA2E" w14:textId="09224D1C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7,00 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15E8" w14:textId="03F4EDA3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6543" w14:textId="664D3E1C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554,91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81A" w14:textId="05A291C0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44,99</w:t>
            </w:r>
          </w:p>
        </w:tc>
      </w:tr>
      <w:tr w:rsidR="00FA59D5" w:rsidRPr="00CF7757" w14:paraId="5169FD1F" w14:textId="77777777" w:rsidTr="00FA59D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2691" w14:textId="1C3EB1F2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46A5" w14:textId="1657ED6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Tiltas Nr. 11, Panočių k., Varėnos r. sav.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3BB" w14:textId="463B2005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000025S013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B30" w14:textId="654841F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3800-2009-2010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D3C0" w14:textId="2017C55A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6,00 m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5B7F" w14:textId="4AFAC3A5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C72" w14:textId="11306264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63F2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554,91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BED" w14:textId="48BE2A0C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44,99</w:t>
            </w:r>
          </w:p>
        </w:tc>
      </w:tr>
      <w:tr w:rsidR="00FA59D5" w:rsidRPr="00CF7757" w14:paraId="5FE5FB93" w14:textId="77777777" w:rsidTr="00FA59D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068EC" w14:textId="2C3D4A2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1DB1" w14:textId="6817B826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Tiltas Nr. 13, Strėžiūnų k., Varėnos sav.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817" w14:textId="71007ACB" w:rsidR="00FA59D5" w:rsidRPr="00AB4730" w:rsidRDefault="00FA59D5" w:rsidP="00FA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000027S013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0656" w14:textId="3A73BAA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3800-2009-0016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2FD" w14:textId="04CC6AB8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 = 6,00 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882" w14:textId="3126C459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0B2" w14:textId="37476A51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B473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554,91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4F6" w14:textId="425FEA26" w:rsidR="00FA59D5" w:rsidRPr="00AB4730" w:rsidRDefault="00A5014E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lang w:eastAsia="lt-LT"/>
              </w:rPr>
              <w:t>44,99</w:t>
            </w:r>
          </w:p>
        </w:tc>
      </w:tr>
      <w:tr w:rsidR="00FA59D5" w:rsidRPr="00CF7757" w14:paraId="0BDB3786" w14:textId="77777777" w:rsidTr="00FA59D5">
        <w:trPr>
          <w:trHeight w:val="240"/>
        </w:trPr>
        <w:tc>
          <w:tcPr>
            <w:tcW w:w="10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B8F2" w14:textId="77777777" w:rsidR="00FA59D5" w:rsidRPr="00AB4730" w:rsidRDefault="00FA59D5" w:rsidP="00FA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287" w14:textId="09A64066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A0E1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459" w14:textId="1FB171BB" w:rsidR="00FA59D5" w:rsidRPr="00AB4730" w:rsidRDefault="00FA59D5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1619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227728,22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530" w14:textId="74A67AD5" w:rsidR="00FA59D5" w:rsidRPr="00AB4730" w:rsidRDefault="00647392" w:rsidP="00FA5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420D1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956,37</w:t>
            </w:r>
          </w:p>
        </w:tc>
      </w:tr>
      <w:tr w:rsidR="00FA59D5" w:rsidRPr="00CF7757" w14:paraId="5F3B878A" w14:textId="77777777" w:rsidTr="00FA59D5">
        <w:trPr>
          <w:trHeight w:val="120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721D0AFD" w14:textId="5CC0171B" w:rsidR="00FA59D5" w:rsidRPr="00AB4730" w:rsidRDefault="00FA59D5" w:rsidP="00FA59D5">
            <w:pPr>
              <w:tabs>
                <w:tab w:val="left" w:pos="176"/>
                <w:tab w:val="left" w:pos="993"/>
                <w:tab w:val="left" w:pos="4580"/>
                <w:tab w:val="left" w:pos="5496"/>
                <w:tab w:val="left" w:pos="6681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01F043" w14:textId="3537D04E" w:rsidR="00492000" w:rsidRDefault="00137769" w:rsidP="004E150E">
      <w:pPr>
        <w:spacing w:after="0" w:line="240" w:lineRule="auto"/>
        <w:jc w:val="center"/>
      </w:pPr>
      <w:r w:rsidRPr="00137769">
        <w:rPr>
          <w:rFonts w:ascii="Times New Roman" w:eastAsia="Times New Roman" w:hAnsi="Times New Roman" w:cs="Times New Roman"/>
        </w:rPr>
        <w:t>_________________</w:t>
      </w:r>
    </w:p>
    <w:sectPr w:rsidR="00492000" w:rsidSect="00BE0F24">
      <w:footerReference w:type="default" r:id="rId7"/>
      <w:pgSz w:w="16838" w:h="11906" w:orient="landscape"/>
      <w:pgMar w:top="993" w:right="1701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5156" w14:textId="77777777" w:rsidR="00FA284A" w:rsidRDefault="00FA284A" w:rsidP="00283646">
      <w:pPr>
        <w:spacing w:after="0" w:line="240" w:lineRule="auto"/>
      </w:pPr>
      <w:r>
        <w:separator/>
      </w:r>
    </w:p>
  </w:endnote>
  <w:endnote w:type="continuationSeparator" w:id="0">
    <w:p w14:paraId="0D96C966" w14:textId="77777777" w:rsidR="00FA284A" w:rsidRDefault="00FA284A" w:rsidP="0028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517111"/>
      <w:docPartObj>
        <w:docPartGallery w:val="Page Numbers (Bottom of Page)"/>
        <w:docPartUnique/>
      </w:docPartObj>
    </w:sdtPr>
    <w:sdtContent>
      <w:p w14:paraId="1E55F06E" w14:textId="52383CE7" w:rsidR="0016134F" w:rsidRDefault="0016134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92">
          <w:rPr>
            <w:noProof/>
          </w:rPr>
          <w:t>3</w:t>
        </w:r>
        <w:r>
          <w:fldChar w:fldCharType="end"/>
        </w:r>
      </w:p>
    </w:sdtContent>
  </w:sdt>
  <w:p w14:paraId="1735F863" w14:textId="77777777" w:rsidR="0016134F" w:rsidRDefault="001613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EF67" w14:textId="77777777" w:rsidR="00FA284A" w:rsidRDefault="00FA284A" w:rsidP="00283646">
      <w:pPr>
        <w:spacing w:after="0" w:line="240" w:lineRule="auto"/>
      </w:pPr>
      <w:r>
        <w:separator/>
      </w:r>
    </w:p>
  </w:footnote>
  <w:footnote w:type="continuationSeparator" w:id="0">
    <w:p w14:paraId="7971604D" w14:textId="77777777" w:rsidR="00FA284A" w:rsidRDefault="00FA284A" w:rsidP="00283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70"/>
    <w:rsid w:val="000118CB"/>
    <w:rsid w:val="0001685D"/>
    <w:rsid w:val="00045260"/>
    <w:rsid w:val="00070090"/>
    <w:rsid w:val="000B745E"/>
    <w:rsid w:val="000D5029"/>
    <w:rsid w:val="000E1C5B"/>
    <w:rsid w:val="00135CA6"/>
    <w:rsid w:val="00137769"/>
    <w:rsid w:val="0014330F"/>
    <w:rsid w:val="00160ACA"/>
    <w:rsid w:val="0016134F"/>
    <w:rsid w:val="00190C54"/>
    <w:rsid w:val="001C4A61"/>
    <w:rsid w:val="002542B3"/>
    <w:rsid w:val="0026385A"/>
    <w:rsid w:val="002710B2"/>
    <w:rsid w:val="00283646"/>
    <w:rsid w:val="00291E68"/>
    <w:rsid w:val="0029302F"/>
    <w:rsid w:val="002B4916"/>
    <w:rsid w:val="002C63ED"/>
    <w:rsid w:val="002F3B32"/>
    <w:rsid w:val="00300C70"/>
    <w:rsid w:val="0037008C"/>
    <w:rsid w:val="00387069"/>
    <w:rsid w:val="003B27F4"/>
    <w:rsid w:val="003D30A3"/>
    <w:rsid w:val="00451263"/>
    <w:rsid w:val="00475954"/>
    <w:rsid w:val="00492000"/>
    <w:rsid w:val="004E150E"/>
    <w:rsid w:val="004E2B71"/>
    <w:rsid w:val="00512776"/>
    <w:rsid w:val="00520C65"/>
    <w:rsid w:val="00543BAC"/>
    <w:rsid w:val="00563EE0"/>
    <w:rsid w:val="00581066"/>
    <w:rsid w:val="005A7A53"/>
    <w:rsid w:val="005F41BF"/>
    <w:rsid w:val="006323C5"/>
    <w:rsid w:val="00634536"/>
    <w:rsid w:val="00647392"/>
    <w:rsid w:val="006F5940"/>
    <w:rsid w:val="00732DC4"/>
    <w:rsid w:val="007646C3"/>
    <w:rsid w:val="007A2F2F"/>
    <w:rsid w:val="007B6B42"/>
    <w:rsid w:val="00831FAF"/>
    <w:rsid w:val="00833770"/>
    <w:rsid w:val="00841221"/>
    <w:rsid w:val="008D6E76"/>
    <w:rsid w:val="008F6C3A"/>
    <w:rsid w:val="00911F12"/>
    <w:rsid w:val="00943C32"/>
    <w:rsid w:val="0097160C"/>
    <w:rsid w:val="00974567"/>
    <w:rsid w:val="009A22FA"/>
    <w:rsid w:val="009B511C"/>
    <w:rsid w:val="009E5A2A"/>
    <w:rsid w:val="00A25386"/>
    <w:rsid w:val="00A32015"/>
    <w:rsid w:val="00A5014E"/>
    <w:rsid w:val="00A83F30"/>
    <w:rsid w:val="00AB4730"/>
    <w:rsid w:val="00AC1DEE"/>
    <w:rsid w:val="00B52CCF"/>
    <w:rsid w:val="00B742B6"/>
    <w:rsid w:val="00B75B8B"/>
    <w:rsid w:val="00B75DD1"/>
    <w:rsid w:val="00B96C01"/>
    <w:rsid w:val="00BB2570"/>
    <w:rsid w:val="00BE0F24"/>
    <w:rsid w:val="00BE58A6"/>
    <w:rsid w:val="00C14E4B"/>
    <w:rsid w:val="00C26C73"/>
    <w:rsid w:val="00C51D6F"/>
    <w:rsid w:val="00C71804"/>
    <w:rsid w:val="00CA6133"/>
    <w:rsid w:val="00CC70CE"/>
    <w:rsid w:val="00CF53BC"/>
    <w:rsid w:val="00CF7757"/>
    <w:rsid w:val="00D3558A"/>
    <w:rsid w:val="00D5367E"/>
    <w:rsid w:val="00D722EA"/>
    <w:rsid w:val="00D85A97"/>
    <w:rsid w:val="00D925C6"/>
    <w:rsid w:val="00DB0917"/>
    <w:rsid w:val="00DB5568"/>
    <w:rsid w:val="00DB7DB1"/>
    <w:rsid w:val="00DC7233"/>
    <w:rsid w:val="00DE126F"/>
    <w:rsid w:val="00DF094D"/>
    <w:rsid w:val="00E37B58"/>
    <w:rsid w:val="00E81E32"/>
    <w:rsid w:val="00E8319E"/>
    <w:rsid w:val="00E83ACF"/>
    <w:rsid w:val="00E84A64"/>
    <w:rsid w:val="00ED16D0"/>
    <w:rsid w:val="00EE461E"/>
    <w:rsid w:val="00F43DB2"/>
    <w:rsid w:val="00F6029C"/>
    <w:rsid w:val="00F673F0"/>
    <w:rsid w:val="00FA284A"/>
    <w:rsid w:val="00FA59D5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BA61"/>
  <w15:chartTrackingRefBased/>
  <w15:docId w15:val="{911610DE-2C71-4394-B5E3-81F0892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7757"/>
  </w:style>
  <w:style w:type="paragraph" w:styleId="Antrat1">
    <w:name w:val="heading 1"/>
    <w:basedOn w:val="prastasis"/>
    <w:next w:val="prastasis"/>
    <w:link w:val="Antrat1Diagrama"/>
    <w:uiPriority w:val="9"/>
    <w:qFormat/>
    <w:rsid w:val="00137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CF77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775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7757"/>
    <w:rPr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CF775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75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68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685D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38706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83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646"/>
  </w:style>
  <w:style w:type="paragraph" w:styleId="Porat">
    <w:name w:val="footer"/>
    <w:basedOn w:val="prastasis"/>
    <w:link w:val="PoratDiagrama"/>
    <w:uiPriority w:val="99"/>
    <w:unhideWhenUsed/>
    <w:rsid w:val="00283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646"/>
  </w:style>
  <w:style w:type="character" w:customStyle="1" w:styleId="Antrat1Diagrama">
    <w:name w:val="Antraštė 1 Diagrama"/>
    <w:basedOn w:val="Numatytasispastraiposriftas"/>
    <w:link w:val="Antrat1"/>
    <w:uiPriority w:val="9"/>
    <w:rsid w:val="00137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taisymai">
    <w:name w:val="Revision"/>
    <w:hidden/>
    <w:uiPriority w:val="99"/>
    <w:semiHidden/>
    <w:rsid w:val="004E1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86DF-F073-4B54-900A-C9ECB82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5192</Words>
  <Characters>2960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Murauskaitė</dc:creator>
  <cp:lastModifiedBy>BAKIENĖ, Jūratė | Turto Bankas</cp:lastModifiedBy>
  <cp:revision>9</cp:revision>
  <cp:lastPrinted>2023-07-03T08:55:00Z</cp:lastPrinted>
  <dcterms:created xsi:type="dcterms:W3CDTF">2023-05-25T11:53:00Z</dcterms:created>
  <dcterms:modified xsi:type="dcterms:W3CDTF">2023-07-07T11:57:00Z</dcterms:modified>
</cp:coreProperties>
</file>