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3F0BC9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F0BC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324E9283" w:rsidR="003C48D5" w:rsidRPr="003F0BC9" w:rsidRDefault="0047000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7000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47000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47000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47000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MAŽEIKIŲ R. SAV.,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47000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MAŽEIKIŲ APYLINKĖS SEN., RUZGŲ K., MOKYKLOS G. 3,</w:t>
                            </w:r>
                            <w:r w:rsidRPr="0047000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</w:t>
                            </w:r>
                            <w:r w:rsidRPr="003F0BC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527AC6" w:rsidRPr="003F0BC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527AC6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3F0BC9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3F0BC9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324E9283" w:rsidR="003C48D5" w:rsidRPr="003F0BC9" w:rsidRDefault="0047000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7000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47000F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47000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47000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MAŽEIKIŲ R. SAV.,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47000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MAŽEIKIŲ APYLINKĖS SEN., RUZGŲ K., MOKYKLOS G. 3,</w:t>
                      </w:r>
                      <w:r w:rsidRPr="0047000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</w:t>
                      </w:r>
                      <w:r w:rsidRPr="003F0BC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527AC6" w:rsidRPr="003F0BC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527AC6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79BBA5B" w:rsidR="003C48D5" w:rsidRPr="00FF6459" w:rsidRDefault="008356B1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3 d. nr. P13-49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79BBA5B" w:rsidR="003C48D5" w:rsidRPr="00FF6459" w:rsidRDefault="008356B1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3 d. nr. P13-49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25C671B" w:rsidR="000F74EF" w:rsidRPr="006352D1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352D1">
        <w:rPr>
          <w:sz w:val="24"/>
          <w:szCs w:val="24"/>
          <w:lang w:val="lt-LT" w:eastAsia="lt-LT"/>
        </w:rPr>
        <w:t>Vadovaudamasis</w:t>
      </w:r>
      <w:r w:rsidRPr="006352D1">
        <w:rPr>
          <w:sz w:val="24"/>
          <w:szCs w:val="24"/>
          <w:lang w:val="lt-LT"/>
        </w:rPr>
        <w:t xml:space="preserve"> </w:t>
      </w:r>
      <w:r w:rsidR="00E24CC2" w:rsidRPr="006352D1">
        <w:rPr>
          <w:sz w:val="24"/>
          <w:szCs w:val="24"/>
          <w:lang w:val="lt-LT"/>
        </w:rPr>
        <w:t>Lietuvos Respublikos žemės įstatymo 7 straipsnio 1 dalies</w:t>
      </w:r>
      <w:r w:rsidR="00A96886" w:rsidRPr="006352D1">
        <w:rPr>
          <w:sz w:val="24"/>
          <w:szCs w:val="24"/>
          <w:lang w:val="lt-LT"/>
        </w:rPr>
        <w:t xml:space="preserve"> 1 ir 3 punktais</w:t>
      </w:r>
      <w:r w:rsidR="00E24CC2" w:rsidRPr="006352D1">
        <w:rPr>
          <w:sz w:val="24"/>
          <w:szCs w:val="24"/>
          <w:lang w:val="lt-LT"/>
        </w:rPr>
        <w:t>,</w:t>
      </w:r>
      <w:r w:rsidR="00A96886" w:rsidRPr="006352D1">
        <w:rPr>
          <w:sz w:val="24"/>
          <w:szCs w:val="24"/>
          <w:lang w:val="lt-LT"/>
        </w:rPr>
        <w:t xml:space="preserve"> </w:t>
      </w:r>
      <w:r w:rsidR="001C2E39" w:rsidRPr="006352D1">
        <w:rPr>
          <w:sz w:val="24"/>
          <w:szCs w:val="24"/>
          <w:lang w:val="lt-LT"/>
        </w:rPr>
        <w:t xml:space="preserve">atsižvelgdamas į </w:t>
      </w:r>
      <w:r w:rsidR="00E278A0" w:rsidRPr="006352D1">
        <w:rPr>
          <w:sz w:val="24"/>
          <w:szCs w:val="24"/>
          <w:lang w:val="lt-LT"/>
        </w:rPr>
        <w:t xml:space="preserve">Mažeikių </w:t>
      </w:r>
      <w:r w:rsidR="00E63BBE" w:rsidRPr="006352D1">
        <w:rPr>
          <w:sz w:val="24"/>
          <w:szCs w:val="24"/>
          <w:lang w:val="lt-LT"/>
        </w:rPr>
        <w:t xml:space="preserve">rajono savivaldybės </w:t>
      </w:r>
      <w:r w:rsidR="00E278A0" w:rsidRPr="006352D1">
        <w:rPr>
          <w:sz w:val="24"/>
          <w:szCs w:val="24"/>
          <w:lang w:val="lt-LT"/>
        </w:rPr>
        <w:t>administracijos</w:t>
      </w:r>
      <w:r w:rsidR="00E63BBE" w:rsidRPr="006352D1">
        <w:rPr>
          <w:sz w:val="24"/>
          <w:szCs w:val="24"/>
          <w:lang w:val="lt-LT"/>
        </w:rPr>
        <w:t xml:space="preserve"> 20</w:t>
      </w:r>
      <w:r w:rsidR="00801E00" w:rsidRPr="006352D1">
        <w:rPr>
          <w:sz w:val="24"/>
          <w:szCs w:val="24"/>
          <w:lang w:val="lt-LT"/>
        </w:rPr>
        <w:t>2</w:t>
      </w:r>
      <w:r w:rsidR="00267CFE" w:rsidRPr="006352D1">
        <w:rPr>
          <w:sz w:val="24"/>
          <w:szCs w:val="24"/>
          <w:lang w:val="lt-LT"/>
        </w:rPr>
        <w:t>3</w:t>
      </w:r>
      <w:r w:rsidR="00E63BBE" w:rsidRPr="006352D1">
        <w:rPr>
          <w:sz w:val="24"/>
          <w:szCs w:val="24"/>
          <w:lang w:val="lt-LT"/>
        </w:rPr>
        <w:t xml:space="preserve"> m. </w:t>
      </w:r>
      <w:r w:rsidR="00267CFE" w:rsidRPr="006352D1">
        <w:rPr>
          <w:sz w:val="24"/>
          <w:szCs w:val="24"/>
          <w:lang w:val="lt-LT"/>
        </w:rPr>
        <w:t>spal</w:t>
      </w:r>
      <w:r w:rsidR="00801E00" w:rsidRPr="006352D1">
        <w:rPr>
          <w:sz w:val="24"/>
          <w:szCs w:val="24"/>
          <w:lang w:val="lt-LT"/>
        </w:rPr>
        <w:t>i</w:t>
      </w:r>
      <w:r w:rsidR="00E63BBE" w:rsidRPr="006352D1">
        <w:rPr>
          <w:sz w:val="24"/>
          <w:szCs w:val="24"/>
          <w:lang w:val="lt-LT"/>
        </w:rPr>
        <w:t xml:space="preserve">o </w:t>
      </w:r>
      <w:r w:rsidR="00E97473" w:rsidRPr="006352D1">
        <w:rPr>
          <w:sz w:val="24"/>
          <w:szCs w:val="24"/>
          <w:lang w:val="lt-LT"/>
        </w:rPr>
        <w:t>26</w:t>
      </w:r>
      <w:r w:rsidR="00E63BBE" w:rsidRPr="006352D1">
        <w:rPr>
          <w:sz w:val="24"/>
          <w:szCs w:val="24"/>
          <w:lang w:val="lt-LT"/>
        </w:rPr>
        <w:t xml:space="preserve"> d. </w:t>
      </w:r>
      <w:r w:rsidR="00E97473" w:rsidRPr="006352D1">
        <w:rPr>
          <w:sz w:val="24"/>
          <w:szCs w:val="24"/>
          <w:lang w:val="lt-LT"/>
        </w:rPr>
        <w:t>raštą</w:t>
      </w:r>
      <w:r w:rsidR="00E63BBE" w:rsidRPr="006352D1">
        <w:rPr>
          <w:sz w:val="24"/>
          <w:szCs w:val="24"/>
          <w:lang w:val="lt-LT"/>
        </w:rPr>
        <w:t xml:space="preserve"> </w:t>
      </w:r>
      <w:r w:rsidR="00AA2971">
        <w:rPr>
          <w:sz w:val="24"/>
          <w:szCs w:val="24"/>
          <w:lang w:val="lt-LT"/>
        </w:rPr>
        <w:br/>
      </w:r>
      <w:r w:rsidR="00E63BBE" w:rsidRPr="006352D1">
        <w:rPr>
          <w:sz w:val="24"/>
          <w:szCs w:val="24"/>
          <w:lang w:val="lt-LT"/>
        </w:rPr>
        <w:t xml:space="preserve">Nr. </w:t>
      </w:r>
      <w:r w:rsidR="00E97473" w:rsidRPr="006352D1">
        <w:rPr>
          <w:sz w:val="24"/>
          <w:szCs w:val="24"/>
          <w:lang w:val="lt-LT"/>
        </w:rPr>
        <w:t>(2.35. E) R8-3861</w:t>
      </w:r>
      <w:r w:rsidR="009A6864" w:rsidRPr="006352D1">
        <w:rPr>
          <w:sz w:val="24"/>
          <w:szCs w:val="24"/>
          <w:lang w:val="lt-LT"/>
        </w:rPr>
        <w:t xml:space="preserve"> „Dėl Viešame aukcione parduodamo </w:t>
      </w:r>
      <w:r w:rsidR="00A90C60" w:rsidRPr="006352D1">
        <w:rPr>
          <w:sz w:val="24"/>
          <w:szCs w:val="24"/>
          <w:lang w:val="lt-LT"/>
        </w:rPr>
        <w:t>Mažeikių</w:t>
      </w:r>
      <w:r w:rsidR="009A6864" w:rsidRPr="006352D1">
        <w:rPr>
          <w:sz w:val="24"/>
          <w:szCs w:val="24"/>
          <w:lang w:val="lt-LT"/>
        </w:rPr>
        <w:t xml:space="preserve"> rajono savivaldybės nekilnojamojo turto </w:t>
      </w:r>
      <w:r w:rsidR="0098749F" w:rsidRPr="006352D1">
        <w:rPr>
          <w:sz w:val="24"/>
          <w:szCs w:val="24"/>
          <w:lang w:val="lt-LT"/>
        </w:rPr>
        <w:t>ir kitų nekilnojamųjų daiktų</w:t>
      </w:r>
      <w:r w:rsidR="00A90C60" w:rsidRPr="006352D1">
        <w:rPr>
          <w:sz w:val="24"/>
          <w:szCs w:val="24"/>
          <w:lang w:val="lt-LT"/>
        </w:rPr>
        <w:t xml:space="preserve"> </w:t>
      </w:r>
      <w:r w:rsidR="009A6864" w:rsidRPr="006352D1">
        <w:rPr>
          <w:sz w:val="24"/>
          <w:szCs w:val="24"/>
          <w:lang w:val="lt-LT"/>
        </w:rPr>
        <w:t>sąrašo“</w:t>
      </w:r>
      <w:r w:rsidR="00556380" w:rsidRPr="006352D1">
        <w:rPr>
          <w:sz w:val="24"/>
          <w:szCs w:val="24"/>
          <w:lang w:val="lt-LT" w:eastAsia="lt-LT"/>
        </w:rPr>
        <w:t>:</w:t>
      </w:r>
    </w:p>
    <w:p w14:paraId="3ECF9A92" w14:textId="756EF1F9" w:rsidR="0080043D" w:rsidRPr="006352D1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352D1">
        <w:rPr>
          <w:sz w:val="24"/>
          <w:szCs w:val="24"/>
          <w:lang w:val="lt-LT" w:eastAsia="lt-LT"/>
        </w:rPr>
        <w:t xml:space="preserve">1. P e r d u o d u  </w:t>
      </w:r>
      <w:r w:rsidRPr="006352D1">
        <w:rPr>
          <w:sz w:val="24"/>
          <w:szCs w:val="24"/>
          <w:lang w:val="lt-LT"/>
        </w:rPr>
        <w:t xml:space="preserve">Nacionalinei žemės tarnybai prie </w:t>
      </w:r>
      <w:r w:rsidR="005A19F7" w:rsidRPr="006352D1">
        <w:rPr>
          <w:sz w:val="24"/>
          <w:szCs w:val="24"/>
          <w:lang w:val="lt-LT"/>
        </w:rPr>
        <w:t>Aplinkos</w:t>
      </w:r>
      <w:r w:rsidRPr="006352D1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6352D1">
        <w:rPr>
          <w:sz w:val="24"/>
          <w:szCs w:val="24"/>
          <w:lang w:val="lt-LT"/>
        </w:rPr>
        <w:t>an</w:t>
      </w:r>
      <w:r w:rsidR="00A77712" w:rsidRPr="006352D1">
        <w:rPr>
          <w:sz w:val="24"/>
          <w:szCs w:val="24"/>
          <w:lang w:val="lt-LT"/>
        </w:rPr>
        <w:t>tį</w:t>
      </w:r>
      <w:r w:rsidRPr="006352D1">
        <w:rPr>
          <w:sz w:val="24"/>
          <w:szCs w:val="24"/>
          <w:lang w:val="lt-LT"/>
        </w:rPr>
        <w:t xml:space="preserve"> ir valstybės įmonės Turto</w:t>
      </w:r>
      <w:r w:rsidR="000F74EF" w:rsidRPr="006352D1">
        <w:rPr>
          <w:sz w:val="24"/>
          <w:szCs w:val="24"/>
          <w:lang w:val="lt-LT"/>
        </w:rPr>
        <w:t xml:space="preserve"> banko patikėjimo teise valdomą</w:t>
      </w:r>
      <w:r w:rsidR="004300A0" w:rsidRPr="006352D1">
        <w:rPr>
          <w:sz w:val="24"/>
          <w:szCs w:val="24"/>
          <w:lang w:val="lt-LT"/>
        </w:rPr>
        <w:t xml:space="preserve"> </w:t>
      </w:r>
      <w:r w:rsidR="006352D1" w:rsidRPr="006352D1">
        <w:rPr>
          <w:sz w:val="24"/>
          <w:szCs w:val="24"/>
          <w:lang w:val="lt-LT" w:eastAsia="lt-LT"/>
        </w:rPr>
        <w:t>2,2302</w:t>
      </w:r>
      <w:r w:rsidR="001F5A4E" w:rsidRPr="006352D1">
        <w:rPr>
          <w:sz w:val="24"/>
          <w:szCs w:val="24"/>
          <w:lang w:val="lt-LT" w:eastAsia="lt-LT"/>
        </w:rPr>
        <w:t xml:space="preserve"> ha </w:t>
      </w:r>
      <w:r w:rsidR="001C6F4D" w:rsidRPr="006352D1">
        <w:rPr>
          <w:sz w:val="24"/>
          <w:szCs w:val="24"/>
          <w:lang w:val="lt-LT" w:eastAsia="lt-LT"/>
        </w:rPr>
        <w:t>ploto žemės sklyp</w:t>
      </w:r>
      <w:r w:rsidR="00A232B9" w:rsidRPr="006352D1">
        <w:rPr>
          <w:sz w:val="24"/>
          <w:szCs w:val="24"/>
          <w:lang w:val="lt-LT" w:eastAsia="lt-LT"/>
        </w:rPr>
        <w:t>ą</w:t>
      </w:r>
      <w:r w:rsidR="001C6F4D" w:rsidRPr="006352D1">
        <w:rPr>
          <w:sz w:val="24"/>
          <w:szCs w:val="24"/>
          <w:lang w:val="lt-LT" w:eastAsia="lt-LT"/>
        </w:rPr>
        <w:t xml:space="preserve">, kadastro </w:t>
      </w:r>
      <w:r w:rsidR="003F05BA" w:rsidRPr="006352D1">
        <w:rPr>
          <w:sz w:val="24"/>
          <w:szCs w:val="24"/>
          <w:lang w:val="lt-LT" w:eastAsia="lt-LT"/>
        </w:rPr>
        <w:t>numeris</w:t>
      </w:r>
      <w:r w:rsidR="001C6F4D" w:rsidRPr="006352D1">
        <w:rPr>
          <w:sz w:val="24"/>
          <w:szCs w:val="24"/>
          <w:lang w:val="lt-LT" w:eastAsia="lt-LT"/>
        </w:rPr>
        <w:t xml:space="preserve"> </w:t>
      </w:r>
      <w:r w:rsidR="00A2355C" w:rsidRPr="006352D1">
        <w:rPr>
          <w:sz w:val="24"/>
          <w:szCs w:val="24"/>
          <w:lang w:val="lt-LT" w:eastAsia="lt-LT"/>
        </w:rPr>
        <w:t>6110/0014:196</w:t>
      </w:r>
      <w:r w:rsidR="001C6F4D" w:rsidRPr="006352D1">
        <w:rPr>
          <w:sz w:val="24"/>
          <w:szCs w:val="24"/>
          <w:lang w:val="lt-LT" w:eastAsia="lt-LT"/>
        </w:rPr>
        <w:t xml:space="preserve">, unikalus </w:t>
      </w:r>
      <w:r w:rsidR="003F05BA" w:rsidRPr="006352D1">
        <w:rPr>
          <w:sz w:val="24"/>
          <w:szCs w:val="24"/>
          <w:lang w:val="lt-LT" w:eastAsia="lt-LT"/>
        </w:rPr>
        <w:t>numeris</w:t>
      </w:r>
      <w:r w:rsidR="001C6F4D" w:rsidRPr="006352D1">
        <w:rPr>
          <w:sz w:val="24"/>
          <w:szCs w:val="24"/>
          <w:lang w:val="lt-LT" w:eastAsia="lt-LT"/>
        </w:rPr>
        <w:t xml:space="preserve"> </w:t>
      </w:r>
      <w:r w:rsidR="009336C3" w:rsidRPr="006352D1">
        <w:rPr>
          <w:sz w:val="24"/>
          <w:szCs w:val="24"/>
          <w:lang w:val="lt-LT" w:eastAsia="lt-LT"/>
        </w:rPr>
        <w:t>4400-2136-9297</w:t>
      </w:r>
      <w:r w:rsidR="001C6F4D" w:rsidRPr="006352D1">
        <w:rPr>
          <w:sz w:val="24"/>
          <w:szCs w:val="24"/>
          <w:lang w:val="lt-LT" w:eastAsia="lt-LT"/>
        </w:rPr>
        <w:t xml:space="preserve">, </w:t>
      </w:r>
      <w:r w:rsidR="003F05BA" w:rsidRPr="006352D1">
        <w:rPr>
          <w:sz w:val="24"/>
          <w:szCs w:val="24"/>
          <w:lang w:val="lt-LT" w:eastAsia="lt-LT"/>
        </w:rPr>
        <w:t>esan</w:t>
      </w:r>
      <w:r w:rsidR="00456A55" w:rsidRPr="006352D1">
        <w:rPr>
          <w:sz w:val="24"/>
          <w:szCs w:val="24"/>
          <w:lang w:val="lt-LT" w:eastAsia="lt-LT"/>
        </w:rPr>
        <w:t>tį</w:t>
      </w:r>
      <w:r w:rsidR="003F05BA" w:rsidRPr="006352D1">
        <w:rPr>
          <w:sz w:val="24"/>
          <w:szCs w:val="24"/>
          <w:lang w:val="lt-LT" w:eastAsia="lt-LT"/>
        </w:rPr>
        <w:t xml:space="preserve"> </w:t>
      </w:r>
      <w:r w:rsidR="001C2244" w:rsidRPr="006352D1">
        <w:rPr>
          <w:sz w:val="24"/>
          <w:szCs w:val="24"/>
          <w:lang w:val="lt-LT" w:eastAsia="lt-LT"/>
        </w:rPr>
        <w:t xml:space="preserve">Mažeikių r. sav., Mažeikių apylinkės sen., Ruzgų k., </w:t>
      </w:r>
      <w:r w:rsidR="00427D91">
        <w:rPr>
          <w:sz w:val="24"/>
          <w:szCs w:val="24"/>
          <w:lang w:val="lt-LT" w:eastAsia="lt-LT"/>
        </w:rPr>
        <w:br/>
      </w:r>
      <w:r w:rsidR="001C2244" w:rsidRPr="006352D1">
        <w:rPr>
          <w:sz w:val="24"/>
          <w:szCs w:val="24"/>
          <w:lang w:val="lt-LT" w:eastAsia="lt-LT"/>
        </w:rPr>
        <w:t>Mokyklos g. 3</w:t>
      </w:r>
      <w:r w:rsidR="00903D42" w:rsidRPr="006352D1">
        <w:rPr>
          <w:sz w:val="24"/>
          <w:szCs w:val="24"/>
          <w:lang w:val="lt-LT" w:eastAsia="lt-LT"/>
        </w:rPr>
        <w:t>.</w:t>
      </w:r>
    </w:p>
    <w:p w14:paraId="4D38D341" w14:textId="241A46A3" w:rsidR="00CD16E4" w:rsidRPr="006352D1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6352D1">
        <w:rPr>
          <w:sz w:val="24"/>
          <w:szCs w:val="24"/>
          <w:lang w:val="lt-LT"/>
        </w:rPr>
        <w:t xml:space="preserve">2. </w:t>
      </w:r>
      <w:r w:rsidRPr="006352D1">
        <w:rPr>
          <w:sz w:val="24"/>
          <w:szCs w:val="24"/>
          <w:lang w:val="lt-LT" w:eastAsia="lt-LT"/>
        </w:rPr>
        <w:t xml:space="preserve">P a v e d u  </w:t>
      </w:r>
      <w:r w:rsidRPr="006352D1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6352D1">
        <w:rPr>
          <w:sz w:val="24"/>
          <w:szCs w:val="24"/>
          <w:lang w:val="lt-LT"/>
        </w:rPr>
        <w:t>Jakavonienei</w:t>
      </w:r>
      <w:proofErr w:type="spellEnd"/>
      <w:r w:rsidRPr="006352D1">
        <w:rPr>
          <w:sz w:val="24"/>
          <w:szCs w:val="24"/>
          <w:lang w:val="lt-LT"/>
        </w:rPr>
        <w:t xml:space="preserve"> pasirašyti 1 punkte nurodyt</w:t>
      </w:r>
      <w:r w:rsidR="00675C16" w:rsidRPr="006352D1">
        <w:rPr>
          <w:sz w:val="24"/>
          <w:szCs w:val="24"/>
          <w:lang w:val="lt-LT"/>
        </w:rPr>
        <w:t>o</w:t>
      </w:r>
      <w:r w:rsidRPr="006352D1">
        <w:rPr>
          <w:sz w:val="24"/>
          <w:szCs w:val="24"/>
          <w:lang w:val="lt-LT"/>
        </w:rPr>
        <w:t xml:space="preserve"> žemės sklypo perdavimo ir priėmimo aktą.</w:t>
      </w:r>
    </w:p>
    <w:p w14:paraId="1B2B1920" w14:textId="77777777" w:rsidR="000C64DA" w:rsidRPr="006352D1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6352D1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6352D1" w:rsidRDefault="0064241F" w:rsidP="0064241F">
      <w:pPr>
        <w:rPr>
          <w:kern w:val="2"/>
          <w:sz w:val="24"/>
          <w:szCs w:val="24"/>
          <w:lang w:val="lt-LT"/>
        </w:rPr>
      </w:pPr>
      <w:r w:rsidRPr="006352D1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6352D1" w:rsidRDefault="0064241F" w:rsidP="0064241F">
      <w:pPr>
        <w:rPr>
          <w:sz w:val="24"/>
          <w:szCs w:val="24"/>
          <w:lang w:val="lt-LT"/>
        </w:rPr>
      </w:pPr>
      <w:r w:rsidRPr="006352D1">
        <w:rPr>
          <w:kern w:val="2"/>
          <w:sz w:val="24"/>
          <w:szCs w:val="24"/>
          <w:lang w:val="lt-LT"/>
        </w:rPr>
        <w:t>laikinai atliekantis generalinio direktoriaus funkcijas</w:t>
      </w:r>
      <w:r w:rsidRPr="006352D1">
        <w:rPr>
          <w:kern w:val="2"/>
          <w:sz w:val="24"/>
          <w:szCs w:val="24"/>
          <w:lang w:val="lt-LT"/>
        </w:rPr>
        <w:tab/>
      </w:r>
      <w:r w:rsidRPr="006352D1">
        <w:rPr>
          <w:kern w:val="2"/>
          <w:sz w:val="24"/>
          <w:szCs w:val="24"/>
          <w:lang w:val="lt-LT"/>
        </w:rPr>
        <w:tab/>
      </w:r>
      <w:r w:rsidRPr="006352D1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6352D1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6352D1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6352D1" w:rsidRDefault="00362124" w:rsidP="0040775D">
      <w:pPr>
        <w:rPr>
          <w:sz w:val="24"/>
          <w:szCs w:val="24"/>
          <w:lang w:val="lt-LT"/>
        </w:rPr>
      </w:pPr>
    </w:p>
    <w:p w14:paraId="346F46E5" w14:textId="77777777" w:rsidR="00C95F50" w:rsidRDefault="00C95F50" w:rsidP="0040775D">
      <w:pPr>
        <w:rPr>
          <w:sz w:val="24"/>
          <w:szCs w:val="24"/>
          <w:lang w:val="lt-LT"/>
        </w:rPr>
      </w:pPr>
    </w:p>
    <w:p w14:paraId="7C675AF2" w14:textId="77777777" w:rsidR="006352D1" w:rsidRDefault="006352D1" w:rsidP="0040775D">
      <w:pPr>
        <w:rPr>
          <w:sz w:val="24"/>
          <w:szCs w:val="24"/>
          <w:lang w:val="lt-LT"/>
        </w:rPr>
      </w:pPr>
    </w:p>
    <w:p w14:paraId="6C4D9294" w14:textId="77777777" w:rsidR="006352D1" w:rsidRDefault="006352D1" w:rsidP="0040775D">
      <w:pPr>
        <w:rPr>
          <w:sz w:val="24"/>
          <w:szCs w:val="24"/>
          <w:lang w:val="lt-LT"/>
        </w:rPr>
      </w:pPr>
    </w:p>
    <w:p w14:paraId="676DC40C" w14:textId="77777777" w:rsidR="006352D1" w:rsidRDefault="006352D1" w:rsidP="0040775D">
      <w:pPr>
        <w:rPr>
          <w:sz w:val="24"/>
          <w:szCs w:val="24"/>
          <w:lang w:val="lt-LT"/>
        </w:rPr>
      </w:pPr>
    </w:p>
    <w:p w14:paraId="1BC77055" w14:textId="77777777" w:rsidR="006352D1" w:rsidRDefault="006352D1" w:rsidP="0040775D">
      <w:pPr>
        <w:rPr>
          <w:sz w:val="24"/>
          <w:szCs w:val="24"/>
          <w:lang w:val="lt-LT"/>
        </w:rPr>
      </w:pPr>
    </w:p>
    <w:p w14:paraId="466F867F" w14:textId="77777777" w:rsidR="00427D91" w:rsidRPr="006352D1" w:rsidRDefault="00427D91" w:rsidP="0040775D">
      <w:pPr>
        <w:rPr>
          <w:sz w:val="24"/>
          <w:szCs w:val="24"/>
          <w:lang w:val="lt-LT"/>
        </w:rPr>
      </w:pPr>
    </w:p>
    <w:p w14:paraId="06ECF251" w14:textId="6BF99B8B" w:rsidR="00FE3319" w:rsidRPr="006352D1" w:rsidRDefault="00FE3319" w:rsidP="0040775D">
      <w:pPr>
        <w:rPr>
          <w:sz w:val="24"/>
          <w:szCs w:val="24"/>
          <w:lang w:val="lt-LT"/>
        </w:rPr>
      </w:pPr>
    </w:p>
    <w:p w14:paraId="57DA22F6" w14:textId="77777777" w:rsidR="00A71828" w:rsidRPr="006352D1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6352D1" w:rsidRDefault="00323A53" w:rsidP="0040775D">
      <w:pPr>
        <w:rPr>
          <w:sz w:val="24"/>
          <w:szCs w:val="24"/>
          <w:lang w:val="lt-LT"/>
        </w:rPr>
      </w:pPr>
      <w:r w:rsidRPr="006352D1">
        <w:rPr>
          <w:sz w:val="24"/>
          <w:szCs w:val="24"/>
          <w:lang w:val="lt-LT"/>
        </w:rPr>
        <w:t>Parengė</w:t>
      </w:r>
    </w:p>
    <w:p w14:paraId="569B3510" w14:textId="77777777" w:rsidR="00323A53" w:rsidRPr="006352D1" w:rsidRDefault="00323A53" w:rsidP="0040775D">
      <w:pPr>
        <w:rPr>
          <w:sz w:val="24"/>
          <w:szCs w:val="24"/>
          <w:lang w:val="lt-LT"/>
        </w:rPr>
      </w:pPr>
      <w:r w:rsidRPr="006352D1">
        <w:rPr>
          <w:sz w:val="24"/>
          <w:szCs w:val="24"/>
          <w:lang w:val="lt-LT"/>
        </w:rPr>
        <w:t>Jūratė Riaubiškienė</w:t>
      </w:r>
    </w:p>
    <w:sectPr w:rsidR="00323A53" w:rsidRPr="006352D1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0A68" w14:textId="77777777" w:rsidR="00B04EDD" w:rsidRDefault="00B04EDD">
      <w:r>
        <w:separator/>
      </w:r>
    </w:p>
  </w:endnote>
  <w:endnote w:type="continuationSeparator" w:id="0">
    <w:p w14:paraId="3D154784" w14:textId="77777777" w:rsidR="00B04EDD" w:rsidRDefault="00B0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5722" w14:textId="77777777" w:rsidR="00B04EDD" w:rsidRDefault="00B04EDD">
      <w:r>
        <w:separator/>
      </w:r>
    </w:p>
  </w:footnote>
  <w:footnote w:type="continuationSeparator" w:id="0">
    <w:p w14:paraId="46F84996" w14:textId="77777777" w:rsidR="00B04EDD" w:rsidRDefault="00B0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0E4B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244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67CFE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3C5"/>
    <w:rsid w:val="002C4CAA"/>
    <w:rsid w:val="002D115C"/>
    <w:rsid w:val="002D4637"/>
    <w:rsid w:val="002E57BD"/>
    <w:rsid w:val="002F342C"/>
    <w:rsid w:val="003021A5"/>
    <w:rsid w:val="00317938"/>
    <w:rsid w:val="00321C87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3F0BC9"/>
    <w:rsid w:val="00402EBB"/>
    <w:rsid w:val="004054F6"/>
    <w:rsid w:val="00405F34"/>
    <w:rsid w:val="0040775D"/>
    <w:rsid w:val="0042536B"/>
    <w:rsid w:val="00427D91"/>
    <w:rsid w:val="004300A0"/>
    <w:rsid w:val="00440919"/>
    <w:rsid w:val="004422D1"/>
    <w:rsid w:val="004454EE"/>
    <w:rsid w:val="004464A9"/>
    <w:rsid w:val="004501EC"/>
    <w:rsid w:val="00453FF9"/>
    <w:rsid w:val="004544FC"/>
    <w:rsid w:val="00456A55"/>
    <w:rsid w:val="004574E4"/>
    <w:rsid w:val="00457A49"/>
    <w:rsid w:val="0047000F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27AC6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19A8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352D1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5C16"/>
    <w:rsid w:val="006771FB"/>
    <w:rsid w:val="00681578"/>
    <w:rsid w:val="00684166"/>
    <w:rsid w:val="0068683F"/>
    <w:rsid w:val="00695C7A"/>
    <w:rsid w:val="006B2535"/>
    <w:rsid w:val="006B74EF"/>
    <w:rsid w:val="006C45C1"/>
    <w:rsid w:val="006C514D"/>
    <w:rsid w:val="006C5C47"/>
    <w:rsid w:val="006D0091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01EE"/>
    <w:rsid w:val="0074238E"/>
    <w:rsid w:val="007456D4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1E00"/>
    <w:rsid w:val="00803C5C"/>
    <w:rsid w:val="00812EB1"/>
    <w:rsid w:val="00827370"/>
    <w:rsid w:val="008356B1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168F"/>
    <w:rsid w:val="00893FBA"/>
    <w:rsid w:val="0089619A"/>
    <w:rsid w:val="008B3D4C"/>
    <w:rsid w:val="008C3501"/>
    <w:rsid w:val="008C4A63"/>
    <w:rsid w:val="008F0172"/>
    <w:rsid w:val="008F0AFF"/>
    <w:rsid w:val="008F5CCF"/>
    <w:rsid w:val="0090263A"/>
    <w:rsid w:val="00903D42"/>
    <w:rsid w:val="00904D09"/>
    <w:rsid w:val="009055ED"/>
    <w:rsid w:val="00907668"/>
    <w:rsid w:val="009117FD"/>
    <w:rsid w:val="00915EF7"/>
    <w:rsid w:val="00920B4D"/>
    <w:rsid w:val="009235E1"/>
    <w:rsid w:val="00932311"/>
    <w:rsid w:val="00932690"/>
    <w:rsid w:val="009332F8"/>
    <w:rsid w:val="009336C3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8749F"/>
    <w:rsid w:val="00992A99"/>
    <w:rsid w:val="009937A8"/>
    <w:rsid w:val="0099649E"/>
    <w:rsid w:val="009A4B89"/>
    <w:rsid w:val="009A508D"/>
    <w:rsid w:val="009A6864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32B9"/>
    <w:rsid w:val="00A2355C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4BD"/>
    <w:rsid w:val="00A76FA6"/>
    <w:rsid w:val="00A77712"/>
    <w:rsid w:val="00A7790A"/>
    <w:rsid w:val="00A804F6"/>
    <w:rsid w:val="00A829F6"/>
    <w:rsid w:val="00A90C60"/>
    <w:rsid w:val="00A96886"/>
    <w:rsid w:val="00AA0C09"/>
    <w:rsid w:val="00AA2971"/>
    <w:rsid w:val="00AA67C2"/>
    <w:rsid w:val="00AB0EDC"/>
    <w:rsid w:val="00AB2285"/>
    <w:rsid w:val="00AB3D85"/>
    <w:rsid w:val="00AB6244"/>
    <w:rsid w:val="00AC0EC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04EDD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00D3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132BA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070B7"/>
    <w:rsid w:val="00D12795"/>
    <w:rsid w:val="00D15FD9"/>
    <w:rsid w:val="00D208A3"/>
    <w:rsid w:val="00D20C85"/>
    <w:rsid w:val="00D24308"/>
    <w:rsid w:val="00D24608"/>
    <w:rsid w:val="00D25066"/>
    <w:rsid w:val="00D35400"/>
    <w:rsid w:val="00D35592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B7D9F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278A0"/>
    <w:rsid w:val="00E31123"/>
    <w:rsid w:val="00E3282B"/>
    <w:rsid w:val="00E40701"/>
    <w:rsid w:val="00E416DF"/>
    <w:rsid w:val="00E430C4"/>
    <w:rsid w:val="00E43CB7"/>
    <w:rsid w:val="00E52873"/>
    <w:rsid w:val="00E56670"/>
    <w:rsid w:val="00E60512"/>
    <w:rsid w:val="00E63BBE"/>
    <w:rsid w:val="00E768C7"/>
    <w:rsid w:val="00E84D4C"/>
    <w:rsid w:val="00E87AE2"/>
    <w:rsid w:val="00E918D8"/>
    <w:rsid w:val="00E933C0"/>
    <w:rsid w:val="00E95C24"/>
    <w:rsid w:val="00E95C49"/>
    <w:rsid w:val="00E96014"/>
    <w:rsid w:val="00E97473"/>
    <w:rsid w:val="00EA4C04"/>
    <w:rsid w:val="00EB2246"/>
    <w:rsid w:val="00EB5495"/>
    <w:rsid w:val="00EC1F7F"/>
    <w:rsid w:val="00EC7D45"/>
    <w:rsid w:val="00EE02AA"/>
    <w:rsid w:val="00EF52CB"/>
    <w:rsid w:val="00EF78BC"/>
    <w:rsid w:val="00F02BFD"/>
    <w:rsid w:val="00F05B44"/>
    <w:rsid w:val="00F07C5F"/>
    <w:rsid w:val="00F3356A"/>
    <w:rsid w:val="00F35949"/>
    <w:rsid w:val="00F36D3A"/>
    <w:rsid w:val="00F37DF4"/>
    <w:rsid w:val="00F4005F"/>
    <w:rsid w:val="00F40CB5"/>
    <w:rsid w:val="00F51441"/>
    <w:rsid w:val="00F52085"/>
    <w:rsid w:val="00F53055"/>
    <w:rsid w:val="00F64307"/>
    <w:rsid w:val="00F7362A"/>
    <w:rsid w:val="00FA3686"/>
    <w:rsid w:val="00FA5607"/>
    <w:rsid w:val="00FB48EF"/>
    <w:rsid w:val="00FB60DD"/>
    <w:rsid w:val="00FC3157"/>
    <w:rsid w:val="00FC6010"/>
    <w:rsid w:val="00FD107C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16</cp:revision>
  <cp:lastPrinted>2016-08-18T08:58:00Z</cp:lastPrinted>
  <dcterms:created xsi:type="dcterms:W3CDTF">2023-10-30T13:22:00Z</dcterms:created>
  <dcterms:modified xsi:type="dcterms:W3CDTF">2023-11-03T08:47:00Z</dcterms:modified>
</cp:coreProperties>
</file>