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445D" w14:textId="3C73CF3E" w:rsidR="00B11A7E" w:rsidRPr="00362124" w:rsidRDefault="004574E4" w:rsidP="005D1A1F">
      <w:pPr>
        <w:framePr w:hSpace="181" w:wrap="around" w:vAnchor="page" w:hAnchor="page" w:x="6274" w:y="1468"/>
        <w:ind w:right="340"/>
        <w:jc w:val="center"/>
        <w:rPr>
          <w:sz w:val="23"/>
          <w:szCs w:val="23"/>
          <w:lang w:val="lt-LT"/>
        </w:rPr>
      </w:pPr>
      <w:r w:rsidRPr="00362124">
        <w:rPr>
          <w:noProof/>
          <w:sz w:val="23"/>
          <w:szCs w:val="23"/>
          <w:lang w:val="lt-LT" w:eastAsia="lt-LT"/>
        </w:rPr>
        <w:drawing>
          <wp:inline distT="0" distB="0" distL="0" distR="0" wp14:anchorId="533B4185" wp14:editId="27672E9C">
            <wp:extent cx="412750" cy="412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381BE" w14:textId="77777777" w:rsidR="00B11A7E" w:rsidRPr="00362124" w:rsidRDefault="00B11A7E">
      <w:pPr>
        <w:shd w:val="clear" w:color="auto" w:fill="FFFFFF"/>
        <w:spacing w:before="283" w:line="283" w:lineRule="exact"/>
        <w:ind w:left="3197" w:right="3197"/>
        <w:jc w:val="center"/>
        <w:rPr>
          <w:color w:val="000000"/>
          <w:spacing w:val="-6"/>
          <w:sz w:val="23"/>
          <w:szCs w:val="23"/>
          <w:lang w:val="lt-LT"/>
        </w:rPr>
      </w:pPr>
    </w:p>
    <w:p w14:paraId="33F54DAF" w14:textId="14AC9132" w:rsidR="00B11A7E" w:rsidRPr="00362124" w:rsidRDefault="004574E4">
      <w:pPr>
        <w:shd w:val="clear" w:color="auto" w:fill="FFFFFF"/>
        <w:spacing w:before="283" w:line="283" w:lineRule="exact"/>
        <w:ind w:left="3197" w:right="3197"/>
        <w:jc w:val="center"/>
        <w:rPr>
          <w:color w:val="000000"/>
          <w:spacing w:val="-6"/>
          <w:sz w:val="23"/>
          <w:szCs w:val="23"/>
          <w:lang w:val="lt-LT"/>
        </w:rPr>
      </w:pPr>
      <w:r w:rsidRPr="00362124">
        <w:rPr>
          <w:noProof/>
          <w:sz w:val="23"/>
          <w:szCs w:val="23"/>
          <w:lang w:val="lt-LT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34D7CC3" wp14:editId="7AE09477">
                <wp:simplePos x="0" y="0"/>
                <wp:positionH relativeFrom="column">
                  <wp:posOffset>205105</wp:posOffset>
                </wp:positionH>
                <wp:positionV relativeFrom="paragraph">
                  <wp:posOffset>87630</wp:posOffset>
                </wp:positionV>
                <wp:extent cx="5814060" cy="453390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4060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EDDC55" w14:textId="004FF6CF" w:rsidR="003C48D5" w:rsidRPr="0072196C" w:rsidRDefault="002B455C" w:rsidP="00DB74E4">
                            <w:pPr>
                              <w:pStyle w:val="Antrat1"/>
                              <w:tabs>
                                <w:tab w:val="left" w:pos="5387"/>
                              </w:tabs>
                              <w:jc w:val="center"/>
                              <w:rPr>
                                <w:rFonts w:asciiTheme="minorHAnsi" w:hAnsiTheme="minorHAnsi" w:cstheme="minorHAnsi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2"/>
                                <w:szCs w:val="22"/>
                              </w:rPr>
                              <w:t>AKCINĖS BENDROVĖS</w:t>
                            </w:r>
                            <w:r w:rsidR="003C48D5" w:rsidRPr="0072196C">
                              <w:rPr>
                                <w:rFonts w:asciiTheme="minorHAnsi" w:hAnsiTheme="minorHAnsi" w:cstheme="minorHAnsi"/>
                                <w:color w:val="auto"/>
                                <w:sz w:val="22"/>
                                <w:szCs w:val="22"/>
                              </w:rPr>
                              <w:t xml:space="preserve"> TURTO BANKO</w:t>
                            </w:r>
                          </w:p>
                          <w:p w14:paraId="042A589D" w14:textId="1B222168" w:rsidR="003C48D5" w:rsidRPr="0072196C" w:rsidRDefault="004E0802" w:rsidP="009C0216">
                            <w:pPr>
                              <w:pStyle w:val="Antrat1"/>
                              <w:tabs>
                                <w:tab w:val="left" w:pos="5387"/>
                              </w:tabs>
                              <w:jc w:val="center"/>
                              <w:rPr>
                                <w:rFonts w:asciiTheme="minorHAnsi" w:hAnsiTheme="minorHAnsi" w:cstheme="minorHAnsi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E0802">
                              <w:rPr>
                                <w:rFonts w:asciiTheme="minorHAnsi" w:hAnsiTheme="minorHAnsi" w:cstheme="minorHAnsi"/>
                                <w:color w:val="auto"/>
                                <w:sz w:val="22"/>
                                <w:szCs w:val="22"/>
                              </w:rPr>
                              <w:t>GENERALINIS DIREKTORIUS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D7CC3" id="Rectangle 2" o:spid="_x0000_s1026" style="position:absolute;left:0;text-align:left;margin-left:16.15pt;margin-top:6.9pt;width:457.8pt;height:35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" o:allowincell="f" stroked="f" strokecolor="white">
                <v:textbox inset="0,0,0,0">
                  <w:txbxContent>
                    <w:p w14:paraId="14EDDC55" w14:textId="004FF6CF" w:rsidR="003C48D5" w:rsidRPr="0072196C" w:rsidRDefault="002B455C" w:rsidP="00DB74E4">
                      <w:pPr>
                        <w:pStyle w:val="Antrat1"/>
                        <w:tabs>
                          <w:tab w:val="left" w:pos="5387"/>
                        </w:tabs>
                        <w:jc w:val="center"/>
                        <w:rPr>
                          <w:rFonts w:asciiTheme="minorHAnsi" w:hAnsiTheme="minorHAnsi" w:cstheme="minorHAnsi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auto"/>
                          <w:sz w:val="22"/>
                          <w:szCs w:val="22"/>
                        </w:rPr>
                        <w:t>AKCINĖS BENDROVĖS</w:t>
                      </w:r>
                      <w:r w:rsidR="003C48D5" w:rsidRPr="0072196C">
                        <w:rPr>
                          <w:rFonts w:asciiTheme="minorHAnsi" w:hAnsiTheme="minorHAnsi" w:cstheme="minorHAnsi"/>
                          <w:color w:val="auto"/>
                          <w:sz w:val="22"/>
                          <w:szCs w:val="22"/>
                        </w:rPr>
                        <w:t xml:space="preserve"> TURTO BANKO</w:t>
                      </w:r>
                    </w:p>
                    <w:p w14:paraId="042A589D" w14:textId="1B222168" w:rsidR="003C48D5" w:rsidRPr="0072196C" w:rsidRDefault="004E0802" w:rsidP="009C0216">
                      <w:pPr>
                        <w:pStyle w:val="Antrat1"/>
                        <w:tabs>
                          <w:tab w:val="left" w:pos="5387"/>
                        </w:tabs>
                        <w:jc w:val="center"/>
                        <w:rPr>
                          <w:rFonts w:asciiTheme="minorHAnsi" w:hAnsiTheme="minorHAnsi" w:cstheme="minorHAnsi"/>
                          <w:color w:val="auto"/>
                          <w:sz w:val="22"/>
                          <w:szCs w:val="22"/>
                        </w:rPr>
                      </w:pPr>
                      <w:r w:rsidRPr="004E0802">
                        <w:rPr>
                          <w:rFonts w:asciiTheme="minorHAnsi" w:hAnsiTheme="minorHAnsi" w:cstheme="minorHAnsi"/>
                          <w:color w:val="auto"/>
                          <w:sz w:val="22"/>
                          <w:szCs w:val="22"/>
                        </w:rPr>
                        <w:t>GENERALINIS DIREKTORIUS</w:t>
                      </w:r>
                    </w:p>
                  </w:txbxContent>
                </v:textbox>
              </v:rect>
            </w:pict>
          </mc:Fallback>
        </mc:AlternateContent>
      </w:r>
    </w:p>
    <w:p w14:paraId="64B20F8F" w14:textId="77777777" w:rsidR="00B11A7E" w:rsidRPr="00362124" w:rsidRDefault="00B11A7E" w:rsidP="0071667D">
      <w:pPr>
        <w:shd w:val="clear" w:color="auto" w:fill="FFFFFF"/>
        <w:spacing w:before="298"/>
        <w:ind w:left="797"/>
        <w:rPr>
          <w:sz w:val="23"/>
          <w:szCs w:val="23"/>
        </w:rPr>
      </w:pPr>
    </w:p>
    <w:p w14:paraId="1E0BCAC0" w14:textId="16E1AC1A" w:rsidR="0071667D" w:rsidRPr="00362124" w:rsidRDefault="004574E4" w:rsidP="0071667D">
      <w:pPr>
        <w:shd w:val="clear" w:color="auto" w:fill="FFFFFF"/>
        <w:spacing w:before="298"/>
        <w:ind w:left="797"/>
        <w:rPr>
          <w:sz w:val="23"/>
          <w:szCs w:val="23"/>
        </w:rPr>
      </w:pPr>
      <w:r w:rsidRPr="00362124">
        <w:rPr>
          <w:noProof/>
          <w:sz w:val="23"/>
          <w:szCs w:val="23"/>
          <w:lang w:val="lt-LT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EB7F877" wp14:editId="4F7C5B4F">
                <wp:simplePos x="0" y="0"/>
                <wp:positionH relativeFrom="column">
                  <wp:posOffset>100965</wp:posOffset>
                </wp:positionH>
                <wp:positionV relativeFrom="paragraph">
                  <wp:posOffset>38100</wp:posOffset>
                </wp:positionV>
                <wp:extent cx="5998845" cy="863600"/>
                <wp:effectExtent l="0" t="0" r="1905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98845" cy="86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66A90CB" w14:textId="0C20C880" w:rsidR="003C48D5" w:rsidRPr="0072196C" w:rsidRDefault="0008397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72196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pl-PL"/>
                              </w:rPr>
                              <w:t>ĮSAKYMAS</w:t>
                            </w:r>
                          </w:p>
                          <w:p w14:paraId="4141773D" w14:textId="5F7ECF4A" w:rsidR="003C48D5" w:rsidRDefault="00E17A4F" w:rsidP="00E56670">
                            <w:pPr>
                              <w:shd w:val="clear" w:color="auto" w:fill="FFFFFF"/>
                              <w:spacing w:line="269" w:lineRule="exact"/>
                              <w:ind w:right="38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</w:pPr>
                            <w:r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DĖL </w:t>
                            </w:r>
                            <w:r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pl-PL"/>
                              </w:rPr>
                              <w:t>VALSTYBINĖS</w:t>
                            </w:r>
                            <w:r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 ŽEMĖS SKLYPO, </w:t>
                            </w:r>
                            <w:r w:rsidR="00853804"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ESANČIO </w:t>
                            </w:r>
                            <w:r w:rsidR="00813BC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>VARĖNOS</w:t>
                            </w:r>
                            <w:r w:rsidR="00853804" w:rsidRPr="008538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 </w:t>
                            </w:r>
                            <w:r w:rsidR="00813BC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RAJONO </w:t>
                            </w:r>
                            <w:r w:rsidR="00853804" w:rsidRPr="008538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>SAV</w:t>
                            </w:r>
                            <w:r w:rsidR="008538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>IVALDYBĖJE</w:t>
                            </w:r>
                            <w:r w:rsidR="00853804" w:rsidRPr="008538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, </w:t>
                            </w:r>
                            <w:r w:rsidR="00813BC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>VARĖNOS</w:t>
                            </w:r>
                            <w:r w:rsidR="00E74E4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 MIESTE, </w:t>
                            </w:r>
                            <w:r w:rsidR="00813BCD" w:rsidRPr="00813BC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>J. BASANAVIČIAUS G. 7</w:t>
                            </w:r>
                            <w:r w:rsidR="004E0802"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pl-PL" w:eastAsia="lt-LT"/>
                              </w:rPr>
                              <w:t>,</w:t>
                            </w:r>
                            <w:r w:rsidR="004E0802"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 </w:t>
                            </w:r>
                            <w:r w:rsidR="00797F4B"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PERDAVIMO PATIKĖJIMO TEISE </w:t>
                            </w:r>
                            <w:r w:rsidR="00797F4B" w:rsidRPr="002F106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  <w:t xml:space="preserve">NACIONALINEI ŽEMĖS </w:t>
                            </w:r>
                            <w:r w:rsidR="005931AC" w:rsidRPr="002F106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  <w:t>TARNYBAI</w:t>
                            </w:r>
                            <w:r w:rsidR="00BA1460" w:rsidRPr="002F106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  <w:t xml:space="preserve"> </w:t>
                            </w:r>
                            <w:r w:rsidR="0008397F" w:rsidRPr="002F106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  <w:t xml:space="preserve">PRIE </w:t>
                            </w:r>
                            <w:r w:rsidR="00BA1460" w:rsidRPr="002F106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  <w:t>APLINKOS</w:t>
                            </w:r>
                            <w:r w:rsidR="0008397F" w:rsidRPr="002F106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  <w:t xml:space="preserve"> MINISTERIJOS</w:t>
                            </w:r>
                          </w:p>
                          <w:p w14:paraId="18C90F63" w14:textId="77777777" w:rsidR="00335E39" w:rsidRPr="0072196C" w:rsidRDefault="00335E39" w:rsidP="00E56670">
                            <w:pPr>
                              <w:shd w:val="clear" w:color="auto" w:fill="FFFFFF"/>
                              <w:spacing w:line="269" w:lineRule="exact"/>
                              <w:ind w:right="38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7F877" id="Rectangle 3" o:spid="_x0000_s1027" style="position:absolute;left:0;text-align:left;margin-left:7.95pt;margin-top:3pt;width:472.35pt;height:6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" o:allowincell="f" stroked="f" strokecolor="white">
                <v:textbox inset="0,0,0,0">
                  <w:txbxContent>
                    <w:p w14:paraId="066A90CB" w14:textId="0C20C880" w:rsidR="003C48D5" w:rsidRPr="0072196C" w:rsidRDefault="0008397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pl-PL"/>
                        </w:rPr>
                      </w:pPr>
                      <w:r w:rsidRPr="0072196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pl-PL"/>
                        </w:rPr>
                        <w:t>ĮSAKYMAS</w:t>
                      </w:r>
                    </w:p>
                    <w:p w14:paraId="4141773D" w14:textId="5F7ECF4A" w:rsidR="003C48D5" w:rsidRDefault="00E17A4F" w:rsidP="00E56670">
                      <w:pPr>
                        <w:shd w:val="clear" w:color="auto" w:fill="FFFFFF"/>
                        <w:spacing w:line="269" w:lineRule="exact"/>
                        <w:ind w:right="38"/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</w:pPr>
                      <w:r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DĖL </w:t>
                      </w:r>
                      <w:r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pl-PL"/>
                        </w:rPr>
                        <w:t>VALSTYBINĖS</w:t>
                      </w:r>
                      <w:r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 ŽEMĖS SKLYPO, </w:t>
                      </w:r>
                      <w:r w:rsidR="00853804"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ESANČIO </w:t>
                      </w:r>
                      <w:r w:rsidR="00813BCD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>VARĖNOS</w:t>
                      </w:r>
                      <w:r w:rsidR="00853804" w:rsidRPr="0085380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 </w:t>
                      </w:r>
                      <w:r w:rsidR="00813BCD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RAJONO </w:t>
                      </w:r>
                      <w:r w:rsidR="00853804" w:rsidRPr="0085380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>SAV</w:t>
                      </w:r>
                      <w:r w:rsidR="0085380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>IVALDYBĖJE</w:t>
                      </w:r>
                      <w:r w:rsidR="00853804" w:rsidRPr="0085380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, </w:t>
                      </w:r>
                      <w:r w:rsidR="00813BCD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>VARĖNOS</w:t>
                      </w:r>
                      <w:r w:rsidR="00E74E48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 MIESTE, </w:t>
                      </w:r>
                      <w:r w:rsidR="00813BCD" w:rsidRPr="00813BCD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>J. BASANAVIČIAUS G. 7</w:t>
                      </w:r>
                      <w:r w:rsidR="004E0802"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pl-PL" w:eastAsia="lt-LT"/>
                        </w:rPr>
                        <w:t>,</w:t>
                      </w:r>
                      <w:r w:rsidR="004E0802"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 </w:t>
                      </w:r>
                      <w:r w:rsidR="00797F4B"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PERDAVIMO PATIKĖJIMO TEISE </w:t>
                      </w:r>
                      <w:r w:rsidR="00797F4B" w:rsidRPr="002F106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  <w:t xml:space="preserve">NACIONALINEI ŽEMĖS </w:t>
                      </w:r>
                      <w:r w:rsidR="005931AC" w:rsidRPr="002F106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  <w:t>TARNYBAI</w:t>
                      </w:r>
                      <w:r w:rsidR="00BA1460" w:rsidRPr="002F106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  <w:t xml:space="preserve"> </w:t>
                      </w:r>
                      <w:r w:rsidR="0008397F" w:rsidRPr="002F106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  <w:t xml:space="preserve">PRIE </w:t>
                      </w:r>
                      <w:r w:rsidR="00BA1460" w:rsidRPr="002F106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  <w:t>APLINKOS</w:t>
                      </w:r>
                      <w:r w:rsidR="0008397F" w:rsidRPr="002F106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  <w:t xml:space="preserve"> MINISTERIJOS</w:t>
                      </w:r>
                    </w:p>
                    <w:p w14:paraId="18C90F63" w14:textId="77777777" w:rsidR="00335E39" w:rsidRPr="0072196C" w:rsidRDefault="00335E39" w:rsidP="00E56670">
                      <w:pPr>
                        <w:shd w:val="clear" w:color="auto" w:fill="FFFFFF"/>
                        <w:spacing w:line="269" w:lineRule="exact"/>
                        <w:ind w:right="38"/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56DED82" w14:textId="77777777" w:rsidR="00B11A7E" w:rsidRPr="00362124" w:rsidRDefault="00B11A7E">
      <w:pPr>
        <w:pStyle w:val="Pagrindiniotekstotrauka"/>
        <w:rPr>
          <w:rFonts w:ascii="Times New Roman" w:hAnsi="Times New Roman"/>
          <w:sz w:val="23"/>
          <w:szCs w:val="23"/>
        </w:rPr>
      </w:pPr>
    </w:p>
    <w:p w14:paraId="253D7230" w14:textId="77777777" w:rsidR="00E3282B" w:rsidRPr="00362124" w:rsidRDefault="00E3282B" w:rsidP="00183017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278" w:lineRule="exact"/>
        <w:jc w:val="both"/>
        <w:rPr>
          <w:sz w:val="23"/>
          <w:szCs w:val="23"/>
          <w:lang w:val="lt-LT" w:eastAsia="lt-LT"/>
        </w:rPr>
      </w:pPr>
    </w:p>
    <w:p w14:paraId="41526CBC" w14:textId="77777777" w:rsidR="002E57BD" w:rsidRPr="00362124" w:rsidRDefault="00B10E52" w:rsidP="00B72454">
      <w:pPr>
        <w:widowControl/>
        <w:jc w:val="both"/>
        <w:rPr>
          <w:sz w:val="23"/>
          <w:szCs w:val="23"/>
          <w:lang w:val="lt-LT" w:eastAsia="lt-LT"/>
        </w:rPr>
      </w:pPr>
      <w:bookmarkStart w:id="0" w:name="part_427df899ab46415cbd1d6895b93ffc6f"/>
      <w:bookmarkEnd w:id="0"/>
      <w:r w:rsidRPr="00362124">
        <w:rPr>
          <w:sz w:val="23"/>
          <w:szCs w:val="23"/>
          <w:lang w:val="lt-LT" w:eastAsia="lt-LT"/>
        </w:rPr>
        <w:tab/>
      </w:r>
    </w:p>
    <w:p w14:paraId="12224536" w14:textId="23FB6B4C" w:rsidR="005D1A1F" w:rsidRPr="00362124" w:rsidRDefault="004574E4" w:rsidP="002E57BD">
      <w:pPr>
        <w:widowControl/>
        <w:ind w:firstLine="1296"/>
        <w:jc w:val="both"/>
        <w:rPr>
          <w:sz w:val="23"/>
          <w:szCs w:val="23"/>
          <w:lang w:val="lt-LT" w:eastAsia="lt-LT"/>
        </w:rPr>
      </w:pPr>
      <w:r w:rsidRPr="00362124"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C3CCD7" wp14:editId="1821813F">
                <wp:simplePos x="0" y="0"/>
                <wp:positionH relativeFrom="margin">
                  <wp:align>center</wp:align>
                </wp:positionH>
                <wp:positionV relativeFrom="paragraph">
                  <wp:posOffset>32385</wp:posOffset>
                </wp:positionV>
                <wp:extent cx="6057900" cy="370840"/>
                <wp:effectExtent l="0" t="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4737EF" w14:textId="4EBEC619" w:rsidR="003C48D5" w:rsidRPr="0072196C" w:rsidRDefault="00C676A2" w:rsidP="00454419">
                            <w:pPr>
                              <w:ind w:left="1296" w:firstLine="1296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</w:pPr>
                            <w:r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>20</w:t>
                            </w:r>
                            <w:r w:rsidR="0080043D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>2</w:t>
                            </w:r>
                            <w:r w:rsidR="008452B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>6</w:t>
                            </w:r>
                            <w:r w:rsidR="00B37C91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 xml:space="preserve"> m. </w:t>
                            </w:r>
                            <w:proofErr w:type="spellStart"/>
                            <w:r w:rsidR="0045441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>spalio</w:t>
                            </w:r>
                            <w:proofErr w:type="spellEnd"/>
                            <w:r w:rsidR="0045441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 xml:space="preserve"> 19 </w:t>
                            </w:r>
                            <w:r w:rsidR="003C48D5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>d. Nr.</w:t>
                            </w:r>
                            <w:r w:rsidR="00681578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 xml:space="preserve"> </w:t>
                            </w:r>
                            <w:r w:rsidR="00B4315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>ĮSK</w:t>
                            </w:r>
                            <w:r w:rsidR="001C2E39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>-</w:t>
                            </w:r>
                            <w:r w:rsidR="00B4315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>PAT-</w:t>
                            </w:r>
                            <w:r w:rsidR="0045441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>59</w:t>
                            </w:r>
                            <w:r w:rsidR="00A75484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 xml:space="preserve">   </w:t>
                            </w:r>
                            <w:r w:rsidR="0080043D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 xml:space="preserve">   </w:t>
                            </w:r>
                            <w:r w:rsidR="00A75484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 xml:space="preserve">    </w:t>
                            </w:r>
                            <w:r w:rsidR="006B2535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 xml:space="preserve">            </w:t>
                            </w:r>
                            <w:r w:rsidR="00A75484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 xml:space="preserve">              </w:t>
                            </w:r>
                            <w:r w:rsidR="00A75484" w:rsidRPr="0072196C">
                              <w:rPr>
                                <w:rFonts w:asciiTheme="minorHAnsi" w:hAnsiTheme="minorHAnsi" w:cstheme="minorHAnsi"/>
                                <w:color w:val="FFFFFF"/>
                                <w:sz w:val="22"/>
                                <w:szCs w:val="22"/>
                                <w:lang w:val="lt-LT"/>
                              </w:rPr>
                              <w:t>.</w:t>
                            </w:r>
                          </w:p>
                          <w:p w14:paraId="74397568" w14:textId="77777777" w:rsidR="003C48D5" w:rsidRPr="0072196C" w:rsidRDefault="003C48D5">
                            <w:pPr>
                              <w:pStyle w:val="Antrat2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Vilnius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3CCD7" id="Rectangle 4" o:spid="_x0000_s1028" style="position:absolute;left:0;text-align:left;margin-left:0;margin-top:2.55pt;width:477pt;height:29.2pt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" stroked="f" strokecolor="white">
                <v:textbox inset="0,0,0,0">
                  <w:txbxContent>
                    <w:p w14:paraId="114737EF" w14:textId="4EBEC619" w:rsidR="003C48D5" w:rsidRPr="0072196C" w:rsidRDefault="00C676A2" w:rsidP="00454419">
                      <w:pPr>
                        <w:ind w:left="1296" w:firstLine="1296"/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</w:pPr>
                      <w:r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>20</w:t>
                      </w:r>
                      <w:r w:rsidR="0080043D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>2</w:t>
                      </w:r>
                      <w:r w:rsidR="008452BE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>6</w:t>
                      </w:r>
                      <w:r w:rsidR="00B37C91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 xml:space="preserve"> m. </w:t>
                      </w:r>
                      <w:proofErr w:type="spellStart"/>
                      <w:r w:rsidR="00454419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>spalio</w:t>
                      </w:r>
                      <w:proofErr w:type="spellEnd"/>
                      <w:r w:rsidR="00454419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 xml:space="preserve"> 19 </w:t>
                      </w:r>
                      <w:r w:rsidR="003C48D5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>d. Nr.</w:t>
                      </w:r>
                      <w:r w:rsidR="00681578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 xml:space="preserve"> </w:t>
                      </w:r>
                      <w:r w:rsidR="00B4315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>ĮSK</w:t>
                      </w:r>
                      <w:r w:rsidR="001C2E39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>-</w:t>
                      </w:r>
                      <w:r w:rsidR="00B4315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>PAT-</w:t>
                      </w:r>
                      <w:r w:rsidR="00454419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>59</w:t>
                      </w:r>
                      <w:r w:rsidR="00A75484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 xml:space="preserve">   </w:t>
                      </w:r>
                      <w:r w:rsidR="0080043D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 xml:space="preserve">   </w:t>
                      </w:r>
                      <w:r w:rsidR="00A75484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 xml:space="preserve">    </w:t>
                      </w:r>
                      <w:r w:rsidR="006B2535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 xml:space="preserve">            </w:t>
                      </w:r>
                      <w:r w:rsidR="00A75484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 xml:space="preserve">              </w:t>
                      </w:r>
                      <w:r w:rsidR="00A75484" w:rsidRPr="0072196C">
                        <w:rPr>
                          <w:rFonts w:asciiTheme="minorHAnsi" w:hAnsiTheme="minorHAnsi" w:cstheme="minorHAnsi"/>
                          <w:color w:val="FFFFFF"/>
                          <w:sz w:val="22"/>
                          <w:szCs w:val="22"/>
                          <w:lang w:val="lt-LT"/>
                        </w:rPr>
                        <w:t>.</w:t>
                      </w:r>
                    </w:p>
                    <w:p w14:paraId="74397568" w14:textId="77777777" w:rsidR="003C48D5" w:rsidRPr="0072196C" w:rsidRDefault="003C48D5">
                      <w:pPr>
                        <w:pStyle w:val="Antrat2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Vilnius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7C5E516" w14:textId="77777777" w:rsidR="00765DF3" w:rsidRPr="00362124" w:rsidRDefault="00765DF3" w:rsidP="00765DF3">
      <w:pPr>
        <w:widowControl/>
        <w:ind w:firstLine="709"/>
        <w:jc w:val="both"/>
        <w:rPr>
          <w:sz w:val="23"/>
          <w:szCs w:val="23"/>
          <w:lang w:val="lt-LT" w:eastAsia="lt-LT"/>
        </w:rPr>
      </w:pPr>
    </w:p>
    <w:p w14:paraId="0DF246E0" w14:textId="77777777" w:rsidR="00765DF3" w:rsidRPr="00F522BF" w:rsidRDefault="00765DF3" w:rsidP="0040775D">
      <w:pPr>
        <w:widowControl/>
        <w:ind w:firstLine="709"/>
        <w:jc w:val="both"/>
        <w:rPr>
          <w:sz w:val="24"/>
          <w:szCs w:val="24"/>
          <w:lang w:val="lt-LT" w:eastAsia="lt-LT"/>
        </w:rPr>
      </w:pPr>
    </w:p>
    <w:p w14:paraId="2295B699" w14:textId="77777777" w:rsidR="00765DF3" w:rsidRPr="00F522BF" w:rsidRDefault="00765DF3" w:rsidP="0040775D">
      <w:pPr>
        <w:widowControl/>
        <w:ind w:firstLine="709"/>
        <w:jc w:val="both"/>
        <w:rPr>
          <w:sz w:val="24"/>
          <w:szCs w:val="24"/>
          <w:lang w:val="lt-LT" w:eastAsia="lt-LT"/>
        </w:rPr>
      </w:pPr>
    </w:p>
    <w:p w14:paraId="03F71685" w14:textId="5C7BB0CF" w:rsidR="004E0802" w:rsidRDefault="0016685A" w:rsidP="522446C6">
      <w:pPr>
        <w:widowControl/>
        <w:spacing w:line="360" w:lineRule="auto"/>
        <w:ind w:firstLine="851"/>
        <w:jc w:val="both"/>
        <w:rPr>
          <w:rFonts w:asciiTheme="minorHAnsi" w:hAnsiTheme="minorHAnsi" w:cstheme="minorBidi"/>
          <w:sz w:val="22"/>
          <w:szCs w:val="22"/>
          <w:lang w:val="lt-LT"/>
        </w:rPr>
      </w:pPr>
      <w:r w:rsidRPr="522446C6">
        <w:rPr>
          <w:rFonts w:asciiTheme="minorHAnsi" w:hAnsiTheme="minorHAnsi" w:cstheme="minorBidi"/>
          <w:sz w:val="22"/>
          <w:szCs w:val="22"/>
          <w:lang w:val="lt-LT" w:eastAsia="lt-LT"/>
        </w:rPr>
        <w:t>Vadovaudamasi</w:t>
      </w:r>
      <w:r w:rsidR="001D0C34" w:rsidRPr="522446C6">
        <w:rPr>
          <w:rFonts w:asciiTheme="minorHAnsi" w:hAnsiTheme="minorHAnsi" w:cstheme="minorBidi"/>
          <w:sz w:val="22"/>
          <w:szCs w:val="22"/>
          <w:lang w:val="lt-LT" w:eastAsia="lt-LT"/>
        </w:rPr>
        <w:t>s</w:t>
      </w:r>
      <w:r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 </w:t>
      </w:r>
      <w:r w:rsidR="00E24CC2" w:rsidRPr="522446C6">
        <w:rPr>
          <w:rFonts w:asciiTheme="minorHAnsi" w:hAnsiTheme="minorHAnsi" w:cstheme="minorBidi"/>
          <w:sz w:val="22"/>
          <w:szCs w:val="22"/>
          <w:lang w:val="lt-LT"/>
        </w:rPr>
        <w:t>Lietuvos Respublikos žemės įstatymo 7 straipsnio 1 dalies</w:t>
      </w:r>
      <w:r w:rsidR="00A96886"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 1</w:t>
      </w:r>
      <w:r w:rsidR="34F48F30"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 </w:t>
      </w:r>
      <w:r w:rsidR="00A96886" w:rsidRPr="522446C6">
        <w:rPr>
          <w:rFonts w:asciiTheme="minorHAnsi" w:hAnsiTheme="minorHAnsi" w:cstheme="minorBidi"/>
          <w:sz w:val="22"/>
          <w:szCs w:val="22"/>
          <w:lang w:val="lt-LT"/>
        </w:rPr>
        <w:t>ir 3 punktais</w:t>
      </w:r>
      <w:r w:rsidR="00FB1B0B"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 </w:t>
      </w:r>
      <w:r w:rsidR="00B43156">
        <w:rPr>
          <w:rFonts w:asciiTheme="minorHAnsi" w:hAnsiTheme="minorHAnsi" w:cstheme="minorBidi"/>
          <w:sz w:val="22"/>
          <w:szCs w:val="22"/>
          <w:lang w:val="lt-LT"/>
        </w:rPr>
        <w:t>bei</w:t>
      </w:r>
      <w:r w:rsidR="00A96886"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 </w:t>
      </w:r>
      <w:r w:rsidR="001C2E39" w:rsidRPr="522446C6">
        <w:rPr>
          <w:rFonts w:asciiTheme="minorHAnsi" w:hAnsiTheme="minorHAnsi" w:cstheme="minorBidi"/>
          <w:sz w:val="22"/>
          <w:szCs w:val="22"/>
          <w:lang w:val="lt-LT"/>
        </w:rPr>
        <w:t>atsižvelgdama</w:t>
      </w:r>
      <w:r w:rsidR="001D0C34" w:rsidRPr="522446C6">
        <w:rPr>
          <w:rFonts w:asciiTheme="minorHAnsi" w:hAnsiTheme="minorHAnsi" w:cstheme="minorBidi"/>
          <w:sz w:val="22"/>
          <w:szCs w:val="22"/>
          <w:lang w:val="lt-LT"/>
        </w:rPr>
        <w:t>s</w:t>
      </w:r>
      <w:r w:rsidR="001C2E39"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 </w:t>
      </w:r>
      <w:r w:rsidR="007D781F"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į </w:t>
      </w:r>
      <w:r w:rsidR="00B43156">
        <w:rPr>
          <w:rFonts w:asciiTheme="minorHAnsi" w:hAnsiTheme="minorHAnsi" w:cstheme="minorBidi"/>
          <w:sz w:val="22"/>
          <w:szCs w:val="22"/>
          <w:lang w:val="lt-LT"/>
        </w:rPr>
        <w:t xml:space="preserve">tai, kad </w:t>
      </w:r>
      <w:r w:rsidR="002F1061">
        <w:rPr>
          <w:rFonts w:asciiTheme="minorHAnsi" w:hAnsiTheme="minorHAnsi" w:cstheme="minorBidi"/>
          <w:sz w:val="22"/>
          <w:szCs w:val="22"/>
          <w:lang w:val="lt-LT"/>
        </w:rPr>
        <w:t>Varėnos rajono</w:t>
      </w:r>
      <w:r w:rsidR="004E0802" w:rsidRPr="004E0802">
        <w:rPr>
          <w:rFonts w:asciiTheme="minorHAnsi" w:hAnsiTheme="minorHAnsi" w:cstheme="minorBidi"/>
          <w:sz w:val="22"/>
          <w:szCs w:val="22"/>
          <w:lang w:val="lt-LT"/>
        </w:rPr>
        <w:t xml:space="preserve"> savivaldybei nuosavybės teise buvo perduot</w:t>
      </w:r>
      <w:r w:rsidR="004E0802">
        <w:rPr>
          <w:rFonts w:asciiTheme="minorHAnsi" w:hAnsiTheme="minorHAnsi" w:cstheme="minorBidi"/>
          <w:sz w:val="22"/>
          <w:szCs w:val="22"/>
          <w:lang w:val="lt-LT"/>
        </w:rPr>
        <w:t>a</w:t>
      </w:r>
      <w:r w:rsidR="002F1061">
        <w:rPr>
          <w:rFonts w:asciiTheme="minorHAnsi" w:hAnsiTheme="minorHAnsi" w:cstheme="minorBidi"/>
          <w:sz w:val="22"/>
          <w:szCs w:val="22"/>
          <w:lang w:val="lt-LT"/>
        </w:rPr>
        <w:t>s</w:t>
      </w:r>
      <w:r w:rsidR="004E0802" w:rsidRPr="004E0802">
        <w:rPr>
          <w:rFonts w:asciiTheme="minorHAnsi" w:hAnsiTheme="minorHAnsi" w:cstheme="minorBidi"/>
          <w:sz w:val="22"/>
          <w:szCs w:val="22"/>
          <w:lang w:val="lt-LT"/>
        </w:rPr>
        <w:t xml:space="preserve"> </w:t>
      </w:r>
      <w:r w:rsidR="002F1061">
        <w:rPr>
          <w:rFonts w:asciiTheme="minorHAnsi" w:hAnsiTheme="minorHAnsi" w:cstheme="minorBidi"/>
          <w:sz w:val="22"/>
          <w:szCs w:val="22"/>
          <w:lang w:val="lt-LT"/>
        </w:rPr>
        <w:t>administracinis pastatas</w:t>
      </w:r>
      <w:r w:rsidR="00853804" w:rsidRPr="00853804">
        <w:rPr>
          <w:rFonts w:asciiTheme="minorHAnsi" w:hAnsiTheme="minorHAnsi" w:cstheme="minorBidi"/>
          <w:sz w:val="22"/>
          <w:szCs w:val="22"/>
          <w:lang w:val="lt-LT"/>
        </w:rPr>
        <w:t xml:space="preserve"> (unikalus numeris – </w:t>
      </w:r>
      <w:r w:rsidR="002F1061" w:rsidRPr="002F1061">
        <w:rPr>
          <w:rFonts w:asciiTheme="minorHAnsi" w:hAnsiTheme="minorHAnsi" w:cstheme="minorBidi"/>
          <w:sz w:val="22"/>
          <w:szCs w:val="22"/>
          <w:lang w:val="lt-LT"/>
        </w:rPr>
        <w:t>3898-7000-4016</w:t>
      </w:r>
      <w:r w:rsidR="00E74E48">
        <w:rPr>
          <w:rFonts w:asciiTheme="minorHAnsi" w:hAnsiTheme="minorHAnsi" w:cstheme="minorBidi"/>
          <w:sz w:val="22"/>
          <w:szCs w:val="22"/>
          <w:lang w:val="lt-LT"/>
        </w:rPr>
        <w:t>)</w:t>
      </w:r>
      <w:r w:rsidR="004E0802">
        <w:rPr>
          <w:rFonts w:asciiTheme="minorHAnsi" w:hAnsiTheme="minorHAnsi" w:cstheme="minorBidi"/>
          <w:sz w:val="22"/>
          <w:szCs w:val="22"/>
          <w:lang w:val="lt-LT"/>
        </w:rPr>
        <w:t>,</w:t>
      </w:r>
      <w:r w:rsidR="004E0802" w:rsidRPr="004E0802">
        <w:rPr>
          <w:rFonts w:asciiTheme="minorHAnsi" w:hAnsiTheme="minorHAnsi" w:cstheme="minorBidi"/>
          <w:sz w:val="22"/>
          <w:szCs w:val="22"/>
          <w:lang w:val="lt-LT"/>
        </w:rPr>
        <w:t xml:space="preserve"> esant</w:t>
      </w:r>
      <w:r w:rsidR="002F1061">
        <w:rPr>
          <w:rFonts w:asciiTheme="minorHAnsi" w:hAnsiTheme="minorHAnsi" w:cstheme="minorBidi"/>
          <w:sz w:val="22"/>
          <w:szCs w:val="22"/>
          <w:lang w:val="lt-LT"/>
        </w:rPr>
        <w:t>i</w:t>
      </w:r>
      <w:r w:rsidR="00E74E48">
        <w:rPr>
          <w:rFonts w:asciiTheme="minorHAnsi" w:hAnsiTheme="minorHAnsi" w:cstheme="minorBidi"/>
          <w:sz w:val="22"/>
          <w:szCs w:val="22"/>
          <w:lang w:val="lt-LT"/>
        </w:rPr>
        <w:t>s</w:t>
      </w:r>
      <w:r w:rsidR="004E0802" w:rsidRPr="004E0802">
        <w:rPr>
          <w:rFonts w:asciiTheme="minorHAnsi" w:hAnsiTheme="minorHAnsi" w:cstheme="minorBidi"/>
          <w:sz w:val="22"/>
          <w:szCs w:val="22"/>
          <w:lang w:val="lt-LT"/>
        </w:rPr>
        <w:t xml:space="preserve"> adresu </w:t>
      </w:r>
      <w:r w:rsidR="002F1061" w:rsidRPr="002F1061">
        <w:rPr>
          <w:rFonts w:asciiTheme="minorHAnsi" w:hAnsiTheme="minorHAnsi" w:cstheme="minorBidi"/>
          <w:sz w:val="22"/>
          <w:szCs w:val="22"/>
          <w:lang w:val="lt-LT"/>
        </w:rPr>
        <w:t>Varėna, J. Basanavičiaus g. 7</w:t>
      </w:r>
      <w:r w:rsidR="004E0802">
        <w:rPr>
          <w:rFonts w:asciiTheme="minorHAnsi" w:hAnsiTheme="minorHAnsi" w:cstheme="minorBidi"/>
          <w:sz w:val="22"/>
          <w:szCs w:val="22"/>
          <w:lang w:val="lt-LT"/>
        </w:rPr>
        <w:t>:</w:t>
      </w:r>
    </w:p>
    <w:p w14:paraId="3ECF9A92" w14:textId="5CA9819C" w:rsidR="0080043D" w:rsidRPr="0072196C" w:rsidRDefault="00A96886" w:rsidP="008452BE">
      <w:pPr>
        <w:widowControl/>
        <w:spacing w:line="360" w:lineRule="auto"/>
        <w:ind w:firstLine="709"/>
        <w:jc w:val="both"/>
        <w:rPr>
          <w:rFonts w:asciiTheme="minorHAnsi" w:hAnsiTheme="minorHAnsi" w:cstheme="minorHAnsi"/>
          <w:sz w:val="22"/>
          <w:szCs w:val="22"/>
          <w:lang w:val="lt-LT"/>
        </w:rPr>
      </w:pPr>
      <w:r w:rsidRPr="0072196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1. </w:t>
      </w:r>
      <w:r w:rsidR="000C57D0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Į s a k a u </w:t>
      </w:r>
      <w:r w:rsidR="00540249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 </w:t>
      </w:r>
      <w:r w:rsidR="000C57D0">
        <w:rPr>
          <w:rFonts w:asciiTheme="minorHAnsi" w:hAnsiTheme="minorHAnsi" w:cstheme="minorHAnsi"/>
          <w:sz w:val="22"/>
          <w:szCs w:val="22"/>
          <w:lang w:val="lt-LT" w:eastAsia="lt-LT"/>
        </w:rPr>
        <w:t>perduoti</w:t>
      </w:r>
      <w:r w:rsidRPr="0072196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 </w:t>
      </w:r>
      <w:r w:rsidR="00126553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patikėjimo teise 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Nacionalinei žemės tarnybai prie </w:t>
      </w:r>
      <w:r w:rsidR="005A19F7" w:rsidRPr="0072196C">
        <w:rPr>
          <w:rFonts w:asciiTheme="minorHAnsi" w:hAnsiTheme="minorHAnsi" w:cstheme="minorHAnsi"/>
          <w:sz w:val="22"/>
          <w:szCs w:val="22"/>
          <w:lang w:val="lt-LT"/>
        </w:rPr>
        <w:t>Aplinkos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 ministerijos </w:t>
      </w:r>
      <w:r w:rsidR="00DC2BEB" w:rsidRPr="00DC2BEB">
        <w:rPr>
          <w:rFonts w:asciiTheme="minorHAnsi" w:hAnsiTheme="minorHAnsi" w:cstheme="minorHAnsi"/>
          <w:sz w:val="22"/>
          <w:szCs w:val="22"/>
          <w:lang w:val="lt-LT"/>
        </w:rPr>
        <w:t>akcinės bendrovės</w:t>
      </w:r>
      <w:r w:rsidRPr="00DC2BEB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>Turto</w:t>
      </w:r>
      <w:r w:rsidR="000F74EF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 banko patikėjimo teise valdom</w:t>
      </w:r>
      <w:r w:rsidR="000F74EF" w:rsidRPr="002D5CAA">
        <w:rPr>
          <w:rFonts w:asciiTheme="minorHAnsi" w:hAnsiTheme="minorHAnsi" w:cstheme="minorHAnsi"/>
          <w:sz w:val="22"/>
          <w:szCs w:val="22"/>
          <w:lang w:val="lt-LT"/>
        </w:rPr>
        <w:t>ą</w:t>
      </w:r>
      <w:r w:rsidR="004300A0" w:rsidRPr="00C23BCD">
        <w:rPr>
          <w:sz w:val="24"/>
          <w:szCs w:val="24"/>
          <w:lang w:val="lt-LT"/>
        </w:rPr>
        <w:t xml:space="preserve"> </w:t>
      </w:r>
      <w:r w:rsidR="00653905" w:rsidRPr="0072196C">
        <w:rPr>
          <w:rFonts w:asciiTheme="minorHAnsi" w:hAnsiTheme="minorHAnsi" w:cstheme="minorHAnsi"/>
          <w:sz w:val="22"/>
          <w:szCs w:val="22"/>
          <w:lang w:val="lt-LT"/>
        </w:rPr>
        <w:t>valstybei nuosavybės teise priklausan</w:t>
      </w:r>
      <w:r w:rsidR="00853804">
        <w:rPr>
          <w:rFonts w:asciiTheme="minorHAnsi" w:hAnsiTheme="minorHAnsi" w:cstheme="minorHAnsi"/>
          <w:sz w:val="22"/>
          <w:szCs w:val="22"/>
          <w:lang w:val="lt-LT"/>
        </w:rPr>
        <w:t>čią</w:t>
      </w:r>
      <w:r w:rsidR="008452BE" w:rsidRPr="008452BE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="00853804" w:rsidRPr="00853804">
        <w:rPr>
          <w:rFonts w:asciiTheme="minorHAnsi" w:hAnsiTheme="minorHAnsi" w:cstheme="minorHAnsi"/>
          <w:sz w:val="22"/>
          <w:szCs w:val="22"/>
          <w:lang w:val="lt-LT"/>
        </w:rPr>
        <w:t>0,</w:t>
      </w:r>
      <w:r w:rsidR="002F1061">
        <w:rPr>
          <w:rFonts w:asciiTheme="minorHAnsi" w:hAnsiTheme="minorHAnsi" w:cstheme="minorHAnsi"/>
          <w:sz w:val="22"/>
          <w:szCs w:val="22"/>
          <w:lang w:val="lt-LT"/>
        </w:rPr>
        <w:t>0532</w:t>
      </w:r>
      <w:r w:rsidR="00853804" w:rsidRPr="00853804">
        <w:rPr>
          <w:rFonts w:asciiTheme="minorHAnsi" w:hAnsiTheme="minorHAnsi" w:cstheme="minorHAnsi"/>
          <w:sz w:val="22"/>
          <w:szCs w:val="22"/>
          <w:lang w:val="lt-LT"/>
        </w:rPr>
        <w:t xml:space="preserve"> ha</w:t>
      </w:r>
      <w:r w:rsidR="00853804">
        <w:rPr>
          <w:rFonts w:asciiTheme="minorHAnsi" w:hAnsiTheme="minorHAnsi" w:cstheme="minorHAnsi"/>
          <w:sz w:val="22"/>
          <w:szCs w:val="22"/>
          <w:lang w:val="lt-LT"/>
        </w:rPr>
        <w:t xml:space="preserve"> žemės sklypo dalį </w:t>
      </w:r>
      <w:r w:rsidR="00853804" w:rsidRPr="00853804">
        <w:rPr>
          <w:rFonts w:asciiTheme="minorHAnsi" w:hAnsiTheme="minorHAnsi" w:cstheme="minorHAnsi"/>
          <w:sz w:val="22"/>
          <w:szCs w:val="22"/>
          <w:lang w:val="lt-LT"/>
        </w:rPr>
        <w:t xml:space="preserve">iš </w:t>
      </w:r>
      <w:r w:rsidR="00853804">
        <w:rPr>
          <w:rFonts w:asciiTheme="minorHAnsi" w:hAnsiTheme="minorHAnsi" w:cstheme="minorHAnsi"/>
          <w:sz w:val="22"/>
          <w:szCs w:val="22"/>
          <w:lang w:val="lt-LT"/>
        </w:rPr>
        <w:t xml:space="preserve">bendro </w:t>
      </w:r>
      <w:r w:rsidR="002F1061" w:rsidRPr="002F1061">
        <w:rPr>
          <w:rFonts w:asciiTheme="minorHAnsi" w:hAnsiTheme="minorHAnsi" w:cstheme="minorHAnsi"/>
          <w:sz w:val="22"/>
          <w:szCs w:val="22"/>
          <w:lang w:val="lt-LT"/>
        </w:rPr>
        <w:t>0</w:t>
      </w:r>
      <w:r w:rsidR="002F1061">
        <w:rPr>
          <w:rFonts w:asciiTheme="minorHAnsi" w:hAnsiTheme="minorHAnsi" w:cstheme="minorHAnsi"/>
          <w:sz w:val="22"/>
          <w:szCs w:val="22"/>
          <w:lang w:val="lt-LT"/>
        </w:rPr>
        <w:t>,</w:t>
      </w:r>
      <w:r w:rsidR="002F1061" w:rsidRPr="002F1061">
        <w:rPr>
          <w:rFonts w:asciiTheme="minorHAnsi" w:hAnsiTheme="minorHAnsi" w:cstheme="minorHAnsi"/>
          <w:sz w:val="22"/>
          <w:szCs w:val="22"/>
          <w:lang w:val="lt-LT"/>
        </w:rPr>
        <w:t xml:space="preserve">1836 </w:t>
      </w:r>
      <w:r w:rsidR="00853804" w:rsidRPr="00853804">
        <w:rPr>
          <w:rFonts w:asciiTheme="minorHAnsi" w:hAnsiTheme="minorHAnsi" w:cstheme="minorHAnsi"/>
          <w:sz w:val="22"/>
          <w:szCs w:val="22"/>
          <w:lang w:val="lt-LT"/>
        </w:rPr>
        <w:t xml:space="preserve">ha </w:t>
      </w:r>
      <w:r w:rsidR="00853804">
        <w:rPr>
          <w:rFonts w:asciiTheme="minorHAnsi" w:hAnsiTheme="minorHAnsi" w:cstheme="minorHAnsi"/>
          <w:sz w:val="22"/>
          <w:szCs w:val="22"/>
          <w:lang w:val="lt-LT"/>
        </w:rPr>
        <w:t xml:space="preserve">ploto </w:t>
      </w:r>
      <w:r w:rsidR="00853804" w:rsidRPr="00853804">
        <w:rPr>
          <w:rFonts w:asciiTheme="minorHAnsi" w:hAnsiTheme="minorHAnsi" w:cstheme="minorHAnsi"/>
          <w:sz w:val="22"/>
          <w:szCs w:val="22"/>
          <w:lang w:val="lt-LT"/>
        </w:rPr>
        <w:t>žemės sklypo</w:t>
      </w:r>
      <w:r w:rsidR="007F20E2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, </w:t>
      </w:r>
      <w:r w:rsidR="00A554F0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kadastro </w:t>
      </w:r>
      <w:r w:rsidR="0001011C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numeris </w:t>
      </w:r>
      <w:r w:rsidR="002F1061" w:rsidRPr="002F1061">
        <w:rPr>
          <w:rFonts w:asciiTheme="minorHAnsi" w:hAnsiTheme="minorHAnsi" w:cstheme="minorHAnsi"/>
          <w:sz w:val="22"/>
          <w:szCs w:val="22"/>
          <w:lang w:val="lt-LT"/>
        </w:rPr>
        <w:t>3875/0001:</w:t>
      </w:r>
      <w:r w:rsidR="002F1061">
        <w:rPr>
          <w:rFonts w:asciiTheme="minorHAnsi" w:hAnsiTheme="minorHAnsi" w:cstheme="minorHAnsi"/>
          <w:sz w:val="22"/>
          <w:szCs w:val="22"/>
          <w:lang w:val="lt-LT"/>
        </w:rPr>
        <w:t>0</w:t>
      </w:r>
      <w:r w:rsidR="002F1061" w:rsidRPr="002F1061">
        <w:rPr>
          <w:rFonts w:asciiTheme="minorHAnsi" w:hAnsiTheme="minorHAnsi" w:cstheme="minorHAnsi"/>
          <w:sz w:val="22"/>
          <w:szCs w:val="22"/>
          <w:lang w:val="lt-LT"/>
        </w:rPr>
        <w:t>237</w:t>
      </w:r>
      <w:r w:rsidR="008452BE" w:rsidRPr="008452BE">
        <w:rPr>
          <w:rFonts w:asciiTheme="minorHAnsi" w:hAnsiTheme="minorHAnsi" w:cstheme="minorHAnsi"/>
          <w:sz w:val="22"/>
          <w:szCs w:val="22"/>
          <w:lang w:val="lt-LT"/>
        </w:rPr>
        <w:t xml:space="preserve">, unikalus Nr. </w:t>
      </w:r>
      <w:r w:rsidR="002F1061" w:rsidRPr="002F1061">
        <w:rPr>
          <w:rFonts w:asciiTheme="minorHAnsi" w:hAnsiTheme="minorHAnsi" w:cstheme="minorHAnsi"/>
          <w:sz w:val="22"/>
          <w:szCs w:val="22"/>
          <w:lang w:val="lt-LT"/>
        </w:rPr>
        <w:t>4400-5484-7251</w:t>
      </w:r>
      <w:r w:rsidR="001C6F4D" w:rsidRPr="0072196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, </w:t>
      </w:r>
      <w:r w:rsidR="003F05BA" w:rsidRPr="0072196C">
        <w:rPr>
          <w:rFonts w:asciiTheme="minorHAnsi" w:hAnsiTheme="minorHAnsi" w:cstheme="minorHAnsi"/>
          <w:sz w:val="22"/>
          <w:szCs w:val="22"/>
          <w:lang w:val="lt-LT" w:eastAsia="lt-LT"/>
        </w:rPr>
        <w:t>esan</w:t>
      </w:r>
      <w:r w:rsidR="00853804">
        <w:rPr>
          <w:rFonts w:asciiTheme="minorHAnsi" w:hAnsiTheme="minorHAnsi" w:cstheme="minorHAnsi"/>
          <w:sz w:val="22"/>
          <w:szCs w:val="22"/>
          <w:lang w:val="lt-LT" w:eastAsia="lt-LT"/>
        </w:rPr>
        <w:t>čią</w:t>
      </w:r>
      <w:r w:rsidR="003F05BA" w:rsidRPr="0072196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 </w:t>
      </w:r>
      <w:r w:rsidR="002F1061" w:rsidRPr="002F1061">
        <w:rPr>
          <w:rFonts w:asciiTheme="minorHAnsi" w:hAnsiTheme="minorHAnsi" w:cstheme="minorHAnsi"/>
          <w:sz w:val="22"/>
          <w:szCs w:val="22"/>
          <w:lang w:val="lt-LT" w:eastAsia="lt-LT"/>
        </w:rPr>
        <w:t>Varėnos rajono</w:t>
      </w:r>
      <w:r w:rsidR="00612E09" w:rsidRPr="00612E09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 </w:t>
      </w:r>
      <w:r w:rsidR="00853804" w:rsidRPr="00853804">
        <w:rPr>
          <w:rFonts w:asciiTheme="minorHAnsi" w:hAnsiTheme="minorHAnsi" w:cstheme="minorHAnsi"/>
          <w:sz w:val="22"/>
          <w:szCs w:val="22"/>
          <w:lang w:val="lt-LT" w:eastAsia="lt-LT"/>
        </w:rPr>
        <w:t>sav</w:t>
      </w:r>
      <w:r w:rsidR="00853804">
        <w:rPr>
          <w:rFonts w:asciiTheme="minorHAnsi" w:hAnsiTheme="minorHAnsi" w:cstheme="minorHAnsi"/>
          <w:sz w:val="22"/>
          <w:szCs w:val="22"/>
          <w:lang w:val="lt-LT" w:eastAsia="lt-LT"/>
        </w:rPr>
        <w:t>ivaldybėje</w:t>
      </w:r>
      <w:r w:rsidR="00853804" w:rsidRPr="00853804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, </w:t>
      </w:r>
      <w:r w:rsidR="002F1061" w:rsidRPr="002F1061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Varėnos </w:t>
      </w:r>
      <w:r w:rsidR="00612E09">
        <w:rPr>
          <w:rFonts w:asciiTheme="minorHAnsi" w:hAnsiTheme="minorHAnsi" w:cstheme="minorHAnsi"/>
          <w:sz w:val="22"/>
          <w:szCs w:val="22"/>
          <w:lang w:val="lt-LT" w:eastAsia="lt-LT"/>
        </w:rPr>
        <w:t>mieste</w:t>
      </w:r>
      <w:r w:rsidR="00612E09" w:rsidRPr="00612E09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, </w:t>
      </w:r>
      <w:r w:rsidR="002F1061" w:rsidRPr="002F1061">
        <w:rPr>
          <w:rFonts w:asciiTheme="minorHAnsi" w:hAnsiTheme="minorHAnsi" w:cstheme="minorHAnsi"/>
          <w:sz w:val="22"/>
          <w:szCs w:val="22"/>
          <w:lang w:val="lt-LT" w:eastAsia="lt-LT"/>
        </w:rPr>
        <w:t>J. Basanavičiaus g. 7</w:t>
      </w:r>
      <w:r w:rsidR="00734F88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, NTVIS </w:t>
      </w:r>
      <w:r w:rsidR="00D53DA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objekto kodas </w:t>
      </w:r>
      <w:r w:rsidR="004B6ED7">
        <w:rPr>
          <w:rFonts w:asciiTheme="minorHAnsi" w:hAnsiTheme="minorHAnsi" w:cstheme="minorHAnsi"/>
          <w:sz w:val="22"/>
          <w:szCs w:val="22"/>
          <w:lang w:val="lt-LT" w:eastAsia="lt-LT"/>
        </w:rPr>
        <w:t>–</w:t>
      </w:r>
      <w:r w:rsidR="00D53DA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 </w:t>
      </w:r>
      <w:r w:rsidR="002F1061" w:rsidRPr="002F1061">
        <w:rPr>
          <w:rFonts w:asciiTheme="minorHAnsi" w:hAnsiTheme="minorHAnsi" w:cstheme="minorHAnsi"/>
          <w:sz w:val="22"/>
          <w:szCs w:val="22"/>
          <w:lang w:val="lt-LT" w:eastAsia="lt-LT"/>
        </w:rPr>
        <w:t>TB60010128</w:t>
      </w:r>
      <w:r w:rsidR="004E1A16" w:rsidRPr="0072196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. </w:t>
      </w:r>
    </w:p>
    <w:p w14:paraId="4D38D341" w14:textId="177C6C8A" w:rsidR="00CD16E4" w:rsidRPr="0072196C" w:rsidRDefault="00CD16E4" w:rsidP="0072196C">
      <w:pPr>
        <w:widowControl/>
        <w:spacing w:line="360" w:lineRule="auto"/>
        <w:ind w:firstLine="851"/>
        <w:jc w:val="both"/>
        <w:rPr>
          <w:rFonts w:asciiTheme="minorHAnsi" w:hAnsiTheme="minorHAnsi" w:cstheme="minorHAnsi"/>
          <w:sz w:val="22"/>
          <w:szCs w:val="22"/>
          <w:lang w:val="lt-LT"/>
        </w:rPr>
      </w:pPr>
      <w:r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2. </w:t>
      </w:r>
      <w:r w:rsidRPr="0072196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P a v e d u  </w:t>
      </w:r>
      <w:r w:rsidR="000D1552">
        <w:rPr>
          <w:rFonts w:asciiTheme="minorHAnsi" w:hAnsiTheme="minorHAnsi" w:cstheme="minorHAnsi"/>
          <w:sz w:val="22"/>
          <w:szCs w:val="22"/>
          <w:lang w:val="lt-LT"/>
        </w:rPr>
        <w:t>Klientų aptarnavimo</w:t>
      </w:r>
      <w:r w:rsidR="00CE0691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 departamento </w:t>
      </w:r>
      <w:r w:rsidR="000D1552">
        <w:rPr>
          <w:rFonts w:asciiTheme="minorHAnsi" w:hAnsiTheme="minorHAnsi" w:cstheme="minorHAnsi"/>
          <w:sz w:val="22"/>
          <w:szCs w:val="22"/>
          <w:lang w:val="lt-LT"/>
        </w:rPr>
        <w:t>NT sprendimų ir parengimo</w:t>
      </w:r>
      <w:r w:rsidR="00CE0691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 skyriaus </w:t>
      </w:r>
      <w:r w:rsidR="008452BE">
        <w:rPr>
          <w:rFonts w:asciiTheme="minorHAnsi" w:hAnsiTheme="minorHAnsi" w:cstheme="minorHAnsi"/>
          <w:sz w:val="22"/>
          <w:szCs w:val="22"/>
          <w:lang w:val="lt-LT"/>
        </w:rPr>
        <w:t xml:space="preserve">parengimo projektų </w:t>
      </w:r>
      <w:r w:rsidR="00CE0691" w:rsidRPr="0072196C">
        <w:rPr>
          <w:rFonts w:asciiTheme="minorHAnsi" w:hAnsiTheme="minorHAnsi" w:cstheme="minorHAnsi"/>
          <w:sz w:val="22"/>
          <w:szCs w:val="22"/>
          <w:lang w:val="lt-LT"/>
        </w:rPr>
        <w:t>vadov</w:t>
      </w:r>
      <w:r w:rsidR="008452BE">
        <w:rPr>
          <w:rFonts w:asciiTheme="minorHAnsi" w:hAnsiTheme="minorHAnsi" w:cstheme="minorHAnsi"/>
          <w:sz w:val="22"/>
          <w:szCs w:val="22"/>
          <w:lang w:val="lt-LT"/>
        </w:rPr>
        <w:t>ei</w:t>
      </w:r>
      <w:r w:rsidR="000D1552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="008452BE">
        <w:rPr>
          <w:rFonts w:asciiTheme="minorHAnsi" w:hAnsiTheme="minorHAnsi" w:cstheme="minorHAnsi"/>
          <w:sz w:val="22"/>
          <w:szCs w:val="22"/>
          <w:lang w:val="lt-LT"/>
        </w:rPr>
        <w:t>Edita</w:t>
      </w:r>
      <w:r w:rsidR="00734F88">
        <w:rPr>
          <w:rFonts w:asciiTheme="minorHAnsi" w:hAnsiTheme="minorHAnsi" w:cstheme="minorHAnsi"/>
          <w:sz w:val="22"/>
          <w:szCs w:val="22"/>
          <w:lang w:val="lt-LT"/>
        </w:rPr>
        <w:t>i</w:t>
      </w:r>
      <w:r w:rsidR="008452BE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proofErr w:type="spellStart"/>
      <w:r w:rsidR="008452BE">
        <w:rPr>
          <w:rFonts w:asciiTheme="minorHAnsi" w:hAnsiTheme="minorHAnsi" w:cstheme="minorHAnsi"/>
          <w:sz w:val="22"/>
          <w:szCs w:val="22"/>
          <w:lang w:val="lt-LT"/>
        </w:rPr>
        <w:t>Adlytei</w:t>
      </w:r>
      <w:proofErr w:type="spellEnd"/>
      <w:r w:rsidR="000D1552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pasirašyti </w:t>
      </w:r>
      <w:r w:rsidR="00BA120A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šio įsakymo 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>1 punkte nurodyto žemės sklypo</w:t>
      </w:r>
      <w:r w:rsidR="00583EBC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>perdavimo</w:t>
      </w:r>
      <w:r w:rsidR="00376F0F" w:rsidRPr="0072196C">
        <w:rPr>
          <w:rFonts w:asciiTheme="minorHAnsi" w:hAnsiTheme="minorHAnsi" w:cstheme="minorHAnsi"/>
          <w:sz w:val="22"/>
          <w:szCs w:val="22"/>
          <w:lang w:val="lt-LT"/>
        </w:rPr>
        <w:t>-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>priėmimo aktą.</w:t>
      </w:r>
    </w:p>
    <w:p w14:paraId="1B2B1920" w14:textId="77777777" w:rsidR="000C64DA" w:rsidRPr="0041712C" w:rsidRDefault="000C64DA" w:rsidP="0040775D">
      <w:pPr>
        <w:rPr>
          <w:sz w:val="24"/>
          <w:szCs w:val="24"/>
          <w:lang w:val="lt-LT"/>
        </w:rPr>
      </w:pPr>
    </w:p>
    <w:p w14:paraId="5F6FB225" w14:textId="77777777" w:rsidR="000C64DA" w:rsidRDefault="000C64DA" w:rsidP="0040775D">
      <w:pPr>
        <w:rPr>
          <w:sz w:val="24"/>
          <w:szCs w:val="24"/>
          <w:lang w:val="lt-LT"/>
        </w:rPr>
      </w:pPr>
    </w:p>
    <w:p w14:paraId="31E84B3C" w14:textId="77777777" w:rsidR="0060257E" w:rsidRPr="00BE696A" w:rsidRDefault="0060257E" w:rsidP="0040775D">
      <w:pPr>
        <w:rPr>
          <w:sz w:val="24"/>
          <w:szCs w:val="24"/>
          <w:lang w:val="lt-LT"/>
        </w:rPr>
      </w:pPr>
    </w:p>
    <w:p w14:paraId="513408E4" w14:textId="5513C4F4" w:rsidR="00247981" w:rsidRPr="0072196C" w:rsidRDefault="00734F88" w:rsidP="00B14B82">
      <w:pPr>
        <w:rPr>
          <w:rFonts w:asciiTheme="minorHAnsi" w:hAnsiTheme="minorHAnsi" w:cstheme="minorHAnsi"/>
          <w:sz w:val="22"/>
          <w:szCs w:val="22"/>
          <w:lang w:val="lt-LT"/>
        </w:rPr>
      </w:pPr>
      <w:r>
        <w:rPr>
          <w:rFonts w:asciiTheme="minorHAnsi" w:hAnsiTheme="minorHAnsi" w:cstheme="minorHAnsi"/>
          <w:kern w:val="2"/>
          <w:sz w:val="22"/>
          <w:szCs w:val="22"/>
          <w:lang w:val="lt-LT"/>
        </w:rPr>
        <w:t>L</w:t>
      </w:r>
      <w:r w:rsidRPr="00734F88">
        <w:rPr>
          <w:rFonts w:asciiTheme="minorHAnsi" w:hAnsiTheme="minorHAnsi" w:cstheme="minorHAnsi"/>
          <w:kern w:val="2"/>
          <w:sz w:val="22"/>
          <w:szCs w:val="22"/>
          <w:lang w:val="lt-LT"/>
        </w:rPr>
        <w:t>.</w:t>
      </w:r>
      <w:r w:rsidR="00562DA5">
        <w:rPr>
          <w:rFonts w:asciiTheme="minorHAnsi" w:hAnsiTheme="minorHAnsi" w:cstheme="minorHAnsi"/>
          <w:kern w:val="2"/>
          <w:sz w:val="22"/>
          <w:szCs w:val="22"/>
          <w:lang w:val="lt-LT"/>
        </w:rPr>
        <w:t xml:space="preserve"> </w:t>
      </w:r>
      <w:r w:rsidRPr="00734F88">
        <w:rPr>
          <w:rFonts w:asciiTheme="minorHAnsi" w:hAnsiTheme="minorHAnsi" w:cstheme="minorHAnsi"/>
          <w:kern w:val="2"/>
          <w:sz w:val="22"/>
          <w:szCs w:val="22"/>
          <w:lang w:val="lt-LT"/>
        </w:rPr>
        <w:t>e. generalinio direktoriaus pareigas</w:t>
      </w:r>
      <w:r w:rsidR="00844C87" w:rsidRPr="0072196C">
        <w:rPr>
          <w:rFonts w:asciiTheme="minorHAnsi" w:hAnsiTheme="minorHAnsi" w:cstheme="minorHAnsi"/>
          <w:kern w:val="2"/>
          <w:sz w:val="22"/>
          <w:szCs w:val="22"/>
          <w:lang w:val="lt-LT"/>
        </w:rPr>
        <w:tab/>
      </w:r>
      <w:r w:rsidR="00B14B82" w:rsidRPr="0072196C">
        <w:rPr>
          <w:rFonts w:asciiTheme="minorHAnsi" w:hAnsiTheme="minorHAnsi" w:cstheme="minorHAnsi"/>
          <w:kern w:val="2"/>
          <w:sz w:val="22"/>
          <w:szCs w:val="22"/>
          <w:lang w:val="lt-LT"/>
        </w:rPr>
        <w:tab/>
      </w:r>
      <w:r w:rsidR="00B14B82" w:rsidRPr="0072196C">
        <w:rPr>
          <w:rFonts w:asciiTheme="minorHAnsi" w:hAnsiTheme="minorHAnsi" w:cstheme="minorHAnsi"/>
          <w:kern w:val="2"/>
          <w:sz w:val="22"/>
          <w:szCs w:val="22"/>
          <w:lang w:val="lt-LT"/>
        </w:rPr>
        <w:tab/>
      </w:r>
      <w:r w:rsidR="00B14B82" w:rsidRPr="0072196C">
        <w:rPr>
          <w:rFonts w:asciiTheme="minorHAnsi" w:hAnsiTheme="minorHAnsi" w:cstheme="minorHAnsi"/>
          <w:kern w:val="2"/>
          <w:sz w:val="22"/>
          <w:szCs w:val="22"/>
          <w:lang w:val="lt-LT"/>
        </w:rPr>
        <w:tab/>
      </w:r>
      <w:r w:rsidR="00844C87" w:rsidRPr="0072196C">
        <w:rPr>
          <w:rFonts w:asciiTheme="minorHAnsi" w:hAnsiTheme="minorHAnsi" w:cstheme="minorHAnsi"/>
          <w:kern w:val="2"/>
          <w:sz w:val="22"/>
          <w:szCs w:val="22"/>
          <w:lang w:val="lt-LT"/>
        </w:rPr>
        <w:t xml:space="preserve">Gintaras </w:t>
      </w:r>
      <w:proofErr w:type="spellStart"/>
      <w:r w:rsidR="00844C87" w:rsidRPr="0072196C">
        <w:rPr>
          <w:rFonts w:asciiTheme="minorHAnsi" w:hAnsiTheme="minorHAnsi" w:cstheme="minorHAnsi"/>
          <w:kern w:val="2"/>
          <w:sz w:val="22"/>
          <w:szCs w:val="22"/>
          <w:lang w:val="lt-LT"/>
        </w:rPr>
        <w:t>Makšimas</w:t>
      </w:r>
      <w:proofErr w:type="spellEnd"/>
    </w:p>
    <w:p w14:paraId="1B109CB9" w14:textId="77777777" w:rsidR="00362124" w:rsidRPr="0072196C" w:rsidRDefault="00362124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675937B3" w14:textId="77777777" w:rsidR="00362124" w:rsidRPr="0072196C" w:rsidRDefault="00362124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25B8BCB9" w14:textId="77777777" w:rsidR="00C95F50" w:rsidRPr="0072196C" w:rsidRDefault="00C95F50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58A4EC46" w14:textId="77777777" w:rsidR="008E7371" w:rsidRPr="0072196C" w:rsidRDefault="008E7371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5CAD47C6" w14:textId="77777777" w:rsidR="008E7371" w:rsidRPr="0072196C" w:rsidRDefault="008E7371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134119EC" w14:textId="77777777" w:rsidR="008E7371" w:rsidRPr="0072196C" w:rsidRDefault="008E7371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74531828" w14:textId="77777777" w:rsidR="00243304" w:rsidRPr="0072196C" w:rsidRDefault="00243304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562F7945" w14:textId="77777777" w:rsidR="00243304" w:rsidRPr="0072196C" w:rsidRDefault="00243304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64E94956" w14:textId="77777777" w:rsidR="00243304" w:rsidRPr="0072196C" w:rsidRDefault="00243304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34F8BD5C" w14:textId="77777777" w:rsidR="000D1552" w:rsidRDefault="000D1552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251EFFC6" w14:textId="77777777" w:rsidR="000D1552" w:rsidRDefault="000D1552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0EB244BF" w14:textId="77777777" w:rsidR="000D1552" w:rsidRDefault="000D1552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7E5714A4" w14:textId="77777777" w:rsidR="000D1552" w:rsidRDefault="000D1552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753B9496" w14:textId="77777777" w:rsidR="000D1552" w:rsidRPr="0072196C" w:rsidRDefault="000D1552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44504606" w14:textId="31E97F69" w:rsidR="00323A53" w:rsidRPr="0072196C" w:rsidRDefault="00323A53" w:rsidP="0040775D">
      <w:pPr>
        <w:rPr>
          <w:rFonts w:asciiTheme="minorHAnsi" w:hAnsiTheme="minorHAnsi" w:cstheme="minorHAnsi"/>
          <w:sz w:val="22"/>
          <w:szCs w:val="22"/>
          <w:lang w:val="lt-LT"/>
        </w:rPr>
      </w:pPr>
      <w:r w:rsidRPr="0072196C">
        <w:rPr>
          <w:rFonts w:asciiTheme="minorHAnsi" w:hAnsiTheme="minorHAnsi" w:cstheme="minorHAnsi"/>
          <w:sz w:val="22"/>
          <w:szCs w:val="22"/>
          <w:lang w:val="lt-LT"/>
        </w:rPr>
        <w:t>Parengė</w:t>
      </w:r>
    </w:p>
    <w:p w14:paraId="1B4F7B56" w14:textId="3256B97D" w:rsidR="00A75484" w:rsidRPr="0072196C" w:rsidRDefault="000D1552" w:rsidP="0040775D">
      <w:pPr>
        <w:rPr>
          <w:rFonts w:asciiTheme="minorHAnsi" w:hAnsiTheme="minorHAnsi" w:cstheme="minorHAnsi"/>
          <w:sz w:val="22"/>
          <w:szCs w:val="22"/>
          <w:lang w:val="lt-LT"/>
        </w:rPr>
      </w:pPr>
      <w:r>
        <w:rPr>
          <w:rFonts w:asciiTheme="minorHAnsi" w:hAnsiTheme="minorHAnsi" w:cstheme="minorHAnsi"/>
          <w:sz w:val="22"/>
          <w:szCs w:val="22"/>
          <w:lang w:val="lt-LT"/>
        </w:rPr>
        <w:t xml:space="preserve">Edita </w:t>
      </w:r>
      <w:proofErr w:type="spellStart"/>
      <w:r>
        <w:rPr>
          <w:rFonts w:asciiTheme="minorHAnsi" w:hAnsiTheme="minorHAnsi" w:cstheme="minorHAnsi"/>
          <w:sz w:val="22"/>
          <w:szCs w:val="22"/>
          <w:lang w:val="lt-LT"/>
        </w:rPr>
        <w:t>Adlytė</w:t>
      </w:r>
      <w:proofErr w:type="spellEnd"/>
    </w:p>
    <w:sectPr w:rsidR="00A75484" w:rsidRPr="0072196C" w:rsidSect="00234916">
      <w:headerReference w:type="default" r:id="rId11"/>
      <w:pgSz w:w="11906" w:h="16838" w:code="9"/>
      <w:pgMar w:top="1809" w:right="566" w:bottom="567" w:left="1701" w:header="567" w:footer="567" w:gutter="0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A77CE" w14:textId="77777777" w:rsidR="008224DE" w:rsidRDefault="008224DE">
      <w:r>
        <w:separator/>
      </w:r>
    </w:p>
  </w:endnote>
  <w:endnote w:type="continuationSeparator" w:id="0">
    <w:p w14:paraId="38C96B06" w14:textId="77777777" w:rsidR="008224DE" w:rsidRDefault="00822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4946F" w14:textId="77777777" w:rsidR="008224DE" w:rsidRDefault="008224DE">
      <w:r>
        <w:separator/>
      </w:r>
    </w:p>
  </w:footnote>
  <w:footnote w:type="continuationSeparator" w:id="0">
    <w:p w14:paraId="515BD924" w14:textId="77777777" w:rsidR="008224DE" w:rsidRDefault="00822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6CB9" w14:textId="77777777" w:rsidR="00247981" w:rsidRDefault="00247981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11C0D">
      <w:rPr>
        <w:noProof/>
      </w:rPr>
      <w:t>2</w:t>
    </w:r>
    <w:r>
      <w:fldChar w:fldCharType="end"/>
    </w:r>
  </w:p>
  <w:p w14:paraId="44E6D6FD" w14:textId="77777777" w:rsidR="00247981" w:rsidRDefault="0024798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267F9"/>
    <w:multiLevelType w:val="hybridMultilevel"/>
    <w:tmpl w:val="48869AD2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B9C2DBF"/>
    <w:multiLevelType w:val="singleLevel"/>
    <w:tmpl w:val="9136332A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D683809"/>
    <w:multiLevelType w:val="hybridMultilevel"/>
    <w:tmpl w:val="3C9235DA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1B22C17"/>
    <w:multiLevelType w:val="multilevel"/>
    <w:tmpl w:val="58CE306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16" w:hanging="1800"/>
      </w:pPr>
      <w:rPr>
        <w:rFonts w:hint="default"/>
      </w:rPr>
    </w:lvl>
  </w:abstractNum>
  <w:abstractNum w:abstractNumId="4" w15:restartNumberingAfterBreak="0">
    <w:nsid w:val="69C91D0C"/>
    <w:multiLevelType w:val="multilevel"/>
    <w:tmpl w:val="9A287D1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 w16cid:durableId="2079857880">
    <w:abstractNumId w:val="1"/>
  </w:num>
  <w:num w:numId="2" w16cid:durableId="2074698511">
    <w:abstractNumId w:val="0"/>
  </w:num>
  <w:num w:numId="3" w16cid:durableId="1791166345">
    <w:abstractNumId w:val="2"/>
  </w:num>
  <w:num w:numId="4" w16cid:durableId="1745296917">
    <w:abstractNumId w:val="3"/>
  </w:num>
  <w:num w:numId="5" w16cid:durableId="4507879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5FB"/>
    <w:rsid w:val="000028B9"/>
    <w:rsid w:val="00003FBD"/>
    <w:rsid w:val="00004037"/>
    <w:rsid w:val="000054E1"/>
    <w:rsid w:val="0001011C"/>
    <w:rsid w:val="00010F9F"/>
    <w:rsid w:val="00011C0D"/>
    <w:rsid w:val="00013BD8"/>
    <w:rsid w:val="000141B2"/>
    <w:rsid w:val="0001468C"/>
    <w:rsid w:val="00017FAB"/>
    <w:rsid w:val="00024509"/>
    <w:rsid w:val="000261A0"/>
    <w:rsid w:val="0002682C"/>
    <w:rsid w:val="00041A4B"/>
    <w:rsid w:val="000473C1"/>
    <w:rsid w:val="00061022"/>
    <w:rsid w:val="000628D9"/>
    <w:rsid w:val="0006291C"/>
    <w:rsid w:val="00067819"/>
    <w:rsid w:val="00067D58"/>
    <w:rsid w:val="0007084A"/>
    <w:rsid w:val="0008397F"/>
    <w:rsid w:val="00095BFB"/>
    <w:rsid w:val="000A1D3A"/>
    <w:rsid w:val="000B618E"/>
    <w:rsid w:val="000B625D"/>
    <w:rsid w:val="000B7DAE"/>
    <w:rsid w:val="000C57D0"/>
    <w:rsid w:val="000C64DA"/>
    <w:rsid w:val="000D1552"/>
    <w:rsid w:val="000D22E9"/>
    <w:rsid w:val="000D2513"/>
    <w:rsid w:val="000E00C1"/>
    <w:rsid w:val="000E0DFF"/>
    <w:rsid w:val="000E3C43"/>
    <w:rsid w:val="000F2D4E"/>
    <w:rsid w:val="000F74EF"/>
    <w:rsid w:val="001008B9"/>
    <w:rsid w:val="00101B38"/>
    <w:rsid w:val="0010213F"/>
    <w:rsid w:val="0010761B"/>
    <w:rsid w:val="0011523B"/>
    <w:rsid w:val="0011782D"/>
    <w:rsid w:val="00123FDF"/>
    <w:rsid w:val="00126553"/>
    <w:rsid w:val="00127FE8"/>
    <w:rsid w:val="001325C0"/>
    <w:rsid w:val="00135164"/>
    <w:rsid w:val="00143AC2"/>
    <w:rsid w:val="00144EA5"/>
    <w:rsid w:val="00146F4F"/>
    <w:rsid w:val="00153174"/>
    <w:rsid w:val="00153B80"/>
    <w:rsid w:val="00154521"/>
    <w:rsid w:val="001575B6"/>
    <w:rsid w:val="00160006"/>
    <w:rsid w:val="00163949"/>
    <w:rsid w:val="00163EF1"/>
    <w:rsid w:val="0016685A"/>
    <w:rsid w:val="0016736A"/>
    <w:rsid w:val="00176CE3"/>
    <w:rsid w:val="00177E3D"/>
    <w:rsid w:val="00183017"/>
    <w:rsid w:val="00190DD3"/>
    <w:rsid w:val="0019503E"/>
    <w:rsid w:val="00195804"/>
    <w:rsid w:val="00197581"/>
    <w:rsid w:val="001A5D05"/>
    <w:rsid w:val="001A7638"/>
    <w:rsid w:val="001B4F8B"/>
    <w:rsid w:val="001C1AC5"/>
    <w:rsid w:val="001C2E39"/>
    <w:rsid w:val="001C6F4D"/>
    <w:rsid w:val="001D0C34"/>
    <w:rsid w:val="001D5243"/>
    <w:rsid w:val="001E09E1"/>
    <w:rsid w:val="001E21B5"/>
    <w:rsid w:val="001E3BFB"/>
    <w:rsid w:val="001E3E8F"/>
    <w:rsid w:val="001E7397"/>
    <w:rsid w:val="001E74E6"/>
    <w:rsid w:val="001E7CF1"/>
    <w:rsid w:val="001F2EF0"/>
    <w:rsid w:val="001F4806"/>
    <w:rsid w:val="001F5A4E"/>
    <w:rsid w:val="001F6A7B"/>
    <w:rsid w:val="001F6C6C"/>
    <w:rsid w:val="0020139C"/>
    <w:rsid w:val="00201428"/>
    <w:rsid w:val="00202742"/>
    <w:rsid w:val="00206C10"/>
    <w:rsid w:val="00213F97"/>
    <w:rsid w:val="002201D8"/>
    <w:rsid w:val="00220349"/>
    <w:rsid w:val="00227942"/>
    <w:rsid w:val="00234916"/>
    <w:rsid w:val="00242E15"/>
    <w:rsid w:val="00243304"/>
    <w:rsid w:val="00243EB8"/>
    <w:rsid w:val="00244A60"/>
    <w:rsid w:val="00247981"/>
    <w:rsid w:val="0025050C"/>
    <w:rsid w:val="00250636"/>
    <w:rsid w:val="00250CBC"/>
    <w:rsid w:val="0025711F"/>
    <w:rsid w:val="00260320"/>
    <w:rsid w:val="00263D2F"/>
    <w:rsid w:val="00266346"/>
    <w:rsid w:val="00273019"/>
    <w:rsid w:val="00280834"/>
    <w:rsid w:val="00281AC5"/>
    <w:rsid w:val="00283374"/>
    <w:rsid w:val="0028508B"/>
    <w:rsid w:val="00287432"/>
    <w:rsid w:val="002A004C"/>
    <w:rsid w:val="002A0952"/>
    <w:rsid w:val="002A10A3"/>
    <w:rsid w:val="002A2643"/>
    <w:rsid w:val="002A37C7"/>
    <w:rsid w:val="002A4F1E"/>
    <w:rsid w:val="002B108C"/>
    <w:rsid w:val="002B455C"/>
    <w:rsid w:val="002C0B9F"/>
    <w:rsid w:val="002C1330"/>
    <w:rsid w:val="002C2953"/>
    <w:rsid w:val="002C4CAA"/>
    <w:rsid w:val="002D115C"/>
    <w:rsid w:val="002D4637"/>
    <w:rsid w:val="002D5CAA"/>
    <w:rsid w:val="002E57BD"/>
    <w:rsid w:val="002F1061"/>
    <w:rsid w:val="002F342C"/>
    <w:rsid w:val="00300746"/>
    <w:rsid w:val="003021A5"/>
    <w:rsid w:val="00302484"/>
    <w:rsid w:val="0031109E"/>
    <w:rsid w:val="00316905"/>
    <w:rsid w:val="00317938"/>
    <w:rsid w:val="00323A53"/>
    <w:rsid w:val="003263D3"/>
    <w:rsid w:val="00327B8C"/>
    <w:rsid w:val="00330B87"/>
    <w:rsid w:val="00335E39"/>
    <w:rsid w:val="003371C4"/>
    <w:rsid w:val="00337482"/>
    <w:rsid w:val="00340EFB"/>
    <w:rsid w:val="00344AF0"/>
    <w:rsid w:val="00352C73"/>
    <w:rsid w:val="00354C6B"/>
    <w:rsid w:val="00360F7B"/>
    <w:rsid w:val="00362124"/>
    <w:rsid w:val="003622EA"/>
    <w:rsid w:val="00364C8D"/>
    <w:rsid w:val="00372B6C"/>
    <w:rsid w:val="00374152"/>
    <w:rsid w:val="003747D3"/>
    <w:rsid w:val="00376F0F"/>
    <w:rsid w:val="003930C7"/>
    <w:rsid w:val="003958BA"/>
    <w:rsid w:val="003B3A16"/>
    <w:rsid w:val="003B618C"/>
    <w:rsid w:val="003C48D5"/>
    <w:rsid w:val="003C6E2A"/>
    <w:rsid w:val="003D0453"/>
    <w:rsid w:val="003D1AF0"/>
    <w:rsid w:val="003D4A13"/>
    <w:rsid w:val="003E0EF5"/>
    <w:rsid w:val="003E3F2C"/>
    <w:rsid w:val="003E4E7A"/>
    <w:rsid w:val="003E7539"/>
    <w:rsid w:val="003F05BA"/>
    <w:rsid w:val="003F5604"/>
    <w:rsid w:val="003F5F01"/>
    <w:rsid w:val="00402EBB"/>
    <w:rsid w:val="00403606"/>
    <w:rsid w:val="004039EE"/>
    <w:rsid w:val="004054F6"/>
    <w:rsid w:val="00405F34"/>
    <w:rsid w:val="0040775D"/>
    <w:rsid w:val="00412AD5"/>
    <w:rsid w:val="0041712C"/>
    <w:rsid w:val="00424436"/>
    <w:rsid w:val="0042536B"/>
    <w:rsid w:val="004300A0"/>
    <w:rsid w:val="004320EA"/>
    <w:rsid w:val="00434E26"/>
    <w:rsid w:val="00440919"/>
    <w:rsid w:val="004422D1"/>
    <w:rsid w:val="004454EE"/>
    <w:rsid w:val="004464A9"/>
    <w:rsid w:val="004501EC"/>
    <w:rsid w:val="00453FF9"/>
    <w:rsid w:val="00454419"/>
    <w:rsid w:val="004544FC"/>
    <w:rsid w:val="004574E4"/>
    <w:rsid w:val="00457A49"/>
    <w:rsid w:val="00470B62"/>
    <w:rsid w:val="004724D7"/>
    <w:rsid w:val="00473B58"/>
    <w:rsid w:val="004831FF"/>
    <w:rsid w:val="0048605A"/>
    <w:rsid w:val="004861A6"/>
    <w:rsid w:val="00492D42"/>
    <w:rsid w:val="00493FA1"/>
    <w:rsid w:val="004A337F"/>
    <w:rsid w:val="004A75C0"/>
    <w:rsid w:val="004B4497"/>
    <w:rsid w:val="004B47B8"/>
    <w:rsid w:val="004B6ED7"/>
    <w:rsid w:val="004C1505"/>
    <w:rsid w:val="004C4888"/>
    <w:rsid w:val="004D4869"/>
    <w:rsid w:val="004E0802"/>
    <w:rsid w:val="004E1078"/>
    <w:rsid w:val="004E1A16"/>
    <w:rsid w:val="004E5E8C"/>
    <w:rsid w:val="004F23A2"/>
    <w:rsid w:val="004F6A0C"/>
    <w:rsid w:val="004F6F97"/>
    <w:rsid w:val="0050635C"/>
    <w:rsid w:val="005068BE"/>
    <w:rsid w:val="00511565"/>
    <w:rsid w:val="005146DE"/>
    <w:rsid w:val="005206A0"/>
    <w:rsid w:val="00521D14"/>
    <w:rsid w:val="0053067E"/>
    <w:rsid w:val="00530A34"/>
    <w:rsid w:val="00532E06"/>
    <w:rsid w:val="00536DAC"/>
    <w:rsid w:val="00537032"/>
    <w:rsid w:val="00540249"/>
    <w:rsid w:val="00541F56"/>
    <w:rsid w:val="00544D35"/>
    <w:rsid w:val="00550E76"/>
    <w:rsid w:val="00552AF1"/>
    <w:rsid w:val="00554441"/>
    <w:rsid w:val="00554CA9"/>
    <w:rsid w:val="00556380"/>
    <w:rsid w:val="00557153"/>
    <w:rsid w:val="00562DA5"/>
    <w:rsid w:val="00564169"/>
    <w:rsid w:val="0057077C"/>
    <w:rsid w:val="00575C45"/>
    <w:rsid w:val="00581D93"/>
    <w:rsid w:val="00583EBC"/>
    <w:rsid w:val="005850B5"/>
    <w:rsid w:val="005850F3"/>
    <w:rsid w:val="00586F21"/>
    <w:rsid w:val="0059290E"/>
    <w:rsid w:val="005931AC"/>
    <w:rsid w:val="0059746D"/>
    <w:rsid w:val="005A15D5"/>
    <w:rsid w:val="005A19F7"/>
    <w:rsid w:val="005A2AE9"/>
    <w:rsid w:val="005A7E49"/>
    <w:rsid w:val="005B03C8"/>
    <w:rsid w:val="005B3748"/>
    <w:rsid w:val="005B4CE0"/>
    <w:rsid w:val="005C20E3"/>
    <w:rsid w:val="005C4B6D"/>
    <w:rsid w:val="005C571F"/>
    <w:rsid w:val="005C5923"/>
    <w:rsid w:val="005C78AF"/>
    <w:rsid w:val="005C7F82"/>
    <w:rsid w:val="005D1A1F"/>
    <w:rsid w:val="005D432A"/>
    <w:rsid w:val="005D6054"/>
    <w:rsid w:val="005D7B4F"/>
    <w:rsid w:val="005E3440"/>
    <w:rsid w:val="005F48D8"/>
    <w:rsid w:val="005F613E"/>
    <w:rsid w:val="0060257E"/>
    <w:rsid w:val="00602B02"/>
    <w:rsid w:val="00612E09"/>
    <w:rsid w:val="00613D5B"/>
    <w:rsid w:val="006147E9"/>
    <w:rsid w:val="006154C8"/>
    <w:rsid w:val="00617587"/>
    <w:rsid w:val="00621745"/>
    <w:rsid w:val="006221E5"/>
    <w:rsid w:val="00625B67"/>
    <w:rsid w:val="00634400"/>
    <w:rsid w:val="006405E5"/>
    <w:rsid w:val="0064241F"/>
    <w:rsid w:val="006427C9"/>
    <w:rsid w:val="00646C21"/>
    <w:rsid w:val="00647AAD"/>
    <w:rsid w:val="00653905"/>
    <w:rsid w:val="00654709"/>
    <w:rsid w:val="00655ABC"/>
    <w:rsid w:val="006600BA"/>
    <w:rsid w:val="006665FB"/>
    <w:rsid w:val="006670C0"/>
    <w:rsid w:val="00667398"/>
    <w:rsid w:val="006771FB"/>
    <w:rsid w:val="00681578"/>
    <w:rsid w:val="0068683F"/>
    <w:rsid w:val="00690BCB"/>
    <w:rsid w:val="00695C7A"/>
    <w:rsid w:val="00696EA8"/>
    <w:rsid w:val="006A387E"/>
    <w:rsid w:val="006B2535"/>
    <w:rsid w:val="006B74EF"/>
    <w:rsid w:val="006C1A96"/>
    <w:rsid w:val="006C2990"/>
    <w:rsid w:val="006C45C1"/>
    <w:rsid w:val="006C514D"/>
    <w:rsid w:val="006C5C47"/>
    <w:rsid w:val="006D53C9"/>
    <w:rsid w:val="006D7DA1"/>
    <w:rsid w:val="006E7EB0"/>
    <w:rsid w:val="006E7F9D"/>
    <w:rsid w:val="006F6692"/>
    <w:rsid w:val="006F689C"/>
    <w:rsid w:val="006F71AE"/>
    <w:rsid w:val="006F735D"/>
    <w:rsid w:val="00705F98"/>
    <w:rsid w:val="007069EA"/>
    <w:rsid w:val="00711818"/>
    <w:rsid w:val="00714A67"/>
    <w:rsid w:val="00714FA9"/>
    <w:rsid w:val="00715702"/>
    <w:rsid w:val="0071667D"/>
    <w:rsid w:val="0072196C"/>
    <w:rsid w:val="00724956"/>
    <w:rsid w:val="00734F88"/>
    <w:rsid w:val="0073612D"/>
    <w:rsid w:val="00744973"/>
    <w:rsid w:val="00745C69"/>
    <w:rsid w:val="00745D2C"/>
    <w:rsid w:val="007514C0"/>
    <w:rsid w:val="00751567"/>
    <w:rsid w:val="0075481B"/>
    <w:rsid w:val="00754827"/>
    <w:rsid w:val="007621B4"/>
    <w:rsid w:val="00764C8D"/>
    <w:rsid w:val="00765DF3"/>
    <w:rsid w:val="00766B94"/>
    <w:rsid w:val="00767318"/>
    <w:rsid w:val="0077296D"/>
    <w:rsid w:val="00775C59"/>
    <w:rsid w:val="00786E5F"/>
    <w:rsid w:val="007876B0"/>
    <w:rsid w:val="00791E08"/>
    <w:rsid w:val="0079790C"/>
    <w:rsid w:val="00797F4B"/>
    <w:rsid w:val="007A26CE"/>
    <w:rsid w:val="007A7A22"/>
    <w:rsid w:val="007B0CDD"/>
    <w:rsid w:val="007B3F20"/>
    <w:rsid w:val="007C2369"/>
    <w:rsid w:val="007C25E6"/>
    <w:rsid w:val="007C7312"/>
    <w:rsid w:val="007D0EB2"/>
    <w:rsid w:val="007D16B6"/>
    <w:rsid w:val="007D2544"/>
    <w:rsid w:val="007D29AB"/>
    <w:rsid w:val="007D781F"/>
    <w:rsid w:val="007E2516"/>
    <w:rsid w:val="007E2AFB"/>
    <w:rsid w:val="007E716E"/>
    <w:rsid w:val="007F0B87"/>
    <w:rsid w:val="007F18E2"/>
    <w:rsid w:val="007F2095"/>
    <w:rsid w:val="007F20E2"/>
    <w:rsid w:val="0080043D"/>
    <w:rsid w:val="00803C5C"/>
    <w:rsid w:val="00812EB1"/>
    <w:rsid w:val="00813BCD"/>
    <w:rsid w:val="00814E1E"/>
    <w:rsid w:val="00817DD8"/>
    <w:rsid w:val="008217F1"/>
    <w:rsid w:val="008224DE"/>
    <w:rsid w:val="00827370"/>
    <w:rsid w:val="00841B71"/>
    <w:rsid w:val="00841D79"/>
    <w:rsid w:val="0084341C"/>
    <w:rsid w:val="00844C87"/>
    <w:rsid w:val="008452BE"/>
    <w:rsid w:val="00846054"/>
    <w:rsid w:val="00853804"/>
    <w:rsid w:val="008576D5"/>
    <w:rsid w:val="0086650B"/>
    <w:rsid w:val="00871ED2"/>
    <w:rsid w:val="00875AF9"/>
    <w:rsid w:val="00880B15"/>
    <w:rsid w:val="00881B39"/>
    <w:rsid w:val="008838D6"/>
    <w:rsid w:val="008911A3"/>
    <w:rsid w:val="00891470"/>
    <w:rsid w:val="0089619A"/>
    <w:rsid w:val="008963B7"/>
    <w:rsid w:val="008B3D4C"/>
    <w:rsid w:val="008B56C5"/>
    <w:rsid w:val="008B57E3"/>
    <w:rsid w:val="008C1490"/>
    <w:rsid w:val="008C3501"/>
    <w:rsid w:val="008C4A63"/>
    <w:rsid w:val="008C5729"/>
    <w:rsid w:val="008C69CE"/>
    <w:rsid w:val="008D4DC4"/>
    <w:rsid w:val="008E7371"/>
    <w:rsid w:val="008F0172"/>
    <w:rsid w:val="008F0AFF"/>
    <w:rsid w:val="008F20A8"/>
    <w:rsid w:val="008F5CCF"/>
    <w:rsid w:val="00903D42"/>
    <w:rsid w:val="00904BBB"/>
    <w:rsid w:val="00904D09"/>
    <w:rsid w:val="00907668"/>
    <w:rsid w:val="009117FD"/>
    <w:rsid w:val="00912227"/>
    <w:rsid w:val="00920B4D"/>
    <w:rsid w:val="009235E1"/>
    <w:rsid w:val="0092749D"/>
    <w:rsid w:val="009274A8"/>
    <w:rsid w:val="009332F8"/>
    <w:rsid w:val="00933B34"/>
    <w:rsid w:val="0094382F"/>
    <w:rsid w:val="00945792"/>
    <w:rsid w:val="00946394"/>
    <w:rsid w:val="0094748B"/>
    <w:rsid w:val="00947D13"/>
    <w:rsid w:val="00955AAF"/>
    <w:rsid w:val="00956271"/>
    <w:rsid w:val="00956537"/>
    <w:rsid w:val="00956C61"/>
    <w:rsid w:val="00960267"/>
    <w:rsid w:val="00971677"/>
    <w:rsid w:val="0097482C"/>
    <w:rsid w:val="0097496B"/>
    <w:rsid w:val="00980B00"/>
    <w:rsid w:val="00983389"/>
    <w:rsid w:val="00984045"/>
    <w:rsid w:val="00984165"/>
    <w:rsid w:val="00984170"/>
    <w:rsid w:val="00987F0D"/>
    <w:rsid w:val="00992A99"/>
    <w:rsid w:val="009937A8"/>
    <w:rsid w:val="0099649E"/>
    <w:rsid w:val="009A4B89"/>
    <w:rsid w:val="009A508D"/>
    <w:rsid w:val="009B3E5D"/>
    <w:rsid w:val="009C0216"/>
    <w:rsid w:val="009C0EE7"/>
    <w:rsid w:val="009C1B6C"/>
    <w:rsid w:val="009C3861"/>
    <w:rsid w:val="009C6AE8"/>
    <w:rsid w:val="009D5BC6"/>
    <w:rsid w:val="009D6B42"/>
    <w:rsid w:val="009E01B5"/>
    <w:rsid w:val="009E6938"/>
    <w:rsid w:val="009F1096"/>
    <w:rsid w:val="009F1F25"/>
    <w:rsid w:val="009F232D"/>
    <w:rsid w:val="009F3300"/>
    <w:rsid w:val="009F3716"/>
    <w:rsid w:val="009F603B"/>
    <w:rsid w:val="009F63C8"/>
    <w:rsid w:val="00A025D0"/>
    <w:rsid w:val="00A04524"/>
    <w:rsid w:val="00A05F14"/>
    <w:rsid w:val="00A12185"/>
    <w:rsid w:val="00A1308A"/>
    <w:rsid w:val="00A21978"/>
    <w:rsid w:val="00A22817"/>
    <w:rsid w:val="00A25178"/>
    <w:rsid w:val="00A25923"/>
    <w:rsid w:val="00A301F8"/>
    <w:rsid w:val="00A30A71"/>
    <w:rsid w:val="00A318FD"/>
    <w:rsid w:val="00A34581"/>
    <w:rsid w:val="00A35D8C"/>
    <w:rsid w:val="00A4773F"/>
    <w:rsid w:val="00A53760"/>
    <w:rsid w:val="00A554F0"/>
    <w:rsid w:val="00A57C7B"/>
    <w:rsid w:val="00A60DD6"/>
    <w:rsid w:val="00A6450B"/>
    <w:rsid w:val="00A71828"/>
    <w:rsid w:val="00A720F7"/>
    <w:rsid w:val="00A75484"/>
    <w:rsid w:val="00A76A0D"/>
    <w:rsid w:val="00A76FA6"/>
    <w:rsid w:val="00A7790A"/>
    <w:rsid w:val="00A804F6"/>
    <w:rsid w:val="00A829F6"/>
    <w:rsid w:val="00A96886"/>
    <w:rsid w:val="00AA0C09"/>
    <w:rsid w:val="00AA67C2"/>
    <w:rsid w:val="00AB0EDC"/>
    <w:rsid w:val="00AB2285"/>
    <w:rsid w:val="00AB3D85"/>
    <w:rsid w:val="00AB5204"/>
    <w:rsid w:val="00AB6244"/>
    <w:rsid w:val="00AB675F"/>
    <w:rsid w:val="00AC408D"/>
    <w:rsid w:val="00AC6B03"/>
    <w:rsid w:val="00AD492A"/>
    <w:rsid w:val="00AD4B7A"/>
    <w:rsid w:val="00AD4D45"/>
    <w:rsid w:val="00AD7906"/>
    <w:rsid w:val="00AE3251"/>
    <w:rsid w:val="00AE785F"/>
    <w:rsid w:val="00AF2D0C"/>
    <w:rsid w:val="00AF5A5D"/>
    <w:rsid w:val="00AF6EB9"/>
    <w:rsid w:val="00B03938"/>
    <w:rsid w:val="00B04B64"/>
    <w:rsid w:val="00B10E52"/>
    <w:rsid w:val="00B10F7B"/>
    <w:rsid w:val="00B11A7E"/>
    <w:rsid w:val="00B14B82"/>
    <w:rsid w:val="00B211BF"/>
    <w:rsid w:val="00B21D05"/>
    <w:rsid w:val="00B228AC"/>
    <w:rsid w:val="00B232B1"/>
    <w:rsid w:val="00B248AD"/>
    <w:rsid w:val="00B26C95"/>
    <w:rsid w:val="00B319C9"/>
    <w:rsid w:val="00B37C91"/>
    <w:rsid w:val="00B41184"/>
    <w:rsid w:val="00B43156"/>
    <w:rsid w:val="00B507B2"/>
    <w:rsid w:val="00B50EC3"/>
    <w:rsid w:val="00B5628F"/>
    <w:rsid w:val="00B577F8"/>
    <w:rsid w:val="00B65FAB"/>
    <w:rsid w:val="00B660D3"/>
    <w:rsid w:val="00B72454"/>
    <w:rsid w:val="00B74E4F"/>
    <w:rsid w:val="00B81E5E"/>
    <w:rsid w:val="00B82740"/>
    <w:rsid w:val="00B8512F"/>
    <w:rsid w:val="00B90DB5"/>
    <w:rsid w:val="00BA120A"/>
    <w:rsid w:val="00BA12E6"/>
    <w:rsid w:val="00BA1460"/>
    <w:rsid w:val="00BA1C8C"/>
    <w:rsid w:val="00BA2211"/>
    <w:rsid w:val="00BA3BF6"/>
    <w:rsid w:val="00BA4527"/>
    <w:rsid w:val="00BB1FF9"/>
    <w:rsid w:val="00BB2E08"/>
    <w:rsid w:val="00BC31BC"/>
    <w:rsid w:val="00BC3AAD"/>
    <w:rsid w:val="00BD2D88"/>
    <w:rsid w:val="00BD477D"/>
    <w:rsid w:val="00BE00B5"/>
    <w:rsid w:val="00BE0AFE"/>
    <w:rsid w:val="00BE238B"/>
    <w:rsid w:val="00BE4976"/>
    <w:rsid w:val="00BE696A"/>
    <w:rsid w:val="00BE6C01"/>
    <w:rsid w:val="00BF6D51"/>
    <w:rsid w:val="00C02087"/>
    <w:rsid w:val="00C11F25"/>
    <w:rsid w:val="00C12AFD"/>
    <w:rsid w:val="00C200FF"/>
    <w:rsid w:val="00C219CB"/>
    <w:rsid w:val="00C23BCD"/>
    <w:rsid w:val="00C328ED"/>
    <w:rsid w:val="00C34231"/>
    <w:rsid w:val="00C36043"/>
    <w:rsid w:val="00C402D9"/>
    <w:rsid w:val="00C41343"/>
    <w:rsid w:val="00C430A2"/>
    <w:rsid w:val="00C47ABF"/>
    <w:rsid w:val="00C53169"/>
    <w:rsid w:val="00C63939"/>
    <w:rsid w:val="00C676A2"/>
    <w:rsid w:val="00C72717"/>
    <w:rsid w:val="00C8276C"/>
    <w:rsid w:val="00C87816"/>
    <w:rsid w:val="00C91C2A"/>
    <w:rsid w:val="00C95F50"/>
    <w:rsid w:val="00CB07AD"/>
    <w:rsid w:val="00CB4F73"/>
    <w:rsid w:val="00CC1101"/>
    <w:rsid w:val="00CC3E01"/>
    <w:rsid w:val="00CC62FB"/>
    <w:rsid w:val="00CC7B24"/>
    <w:rsid w:val="00CD16E4"/>
    <w:rsid w:val="00CD4F95"/>
    <w:rsid w:val="00CD5017"/>
    <w:rsid w:val="00CE0691"/>
    <w:rsid w:val="00CE0F23"/>
    <w:rsid w:val="00CE227B"/>
    <w:rsid w:val="00CE6CFD"/>
    <w:rsid w:val="00CF3610"/>
    <w:rsid w:val="00D02156"/>
    <w:rsid w:val="00D0512E"/>
    <w:rsid w:val="00D12795"/>
    <w:rsid w:val="00D15FD9"/>
    <w:rsid w:val="00D208A3"/>
    <w:rsid w:val="00D20C85"/>
    <w:rsid w:val="00D24308"/>
    <w:rsid w:val="00D24608"/>
    <w:rsid w:val="00D25066"/>
    <w:rsid w:val="00D25C95"/>
    <w:rsid w:val="00D26BBF"/>
    <w:rsid w:val="00D31087"/>
    <w:rsid w:val="00D312BB"/>
    <w:rsid w:val="00D35400"/>
    <w:rsid w:val="00D36C48"/>
    <w:rsid w:val="00D4220E"/>
    <w:rsid w:val="00D43122"/>
    <w:rsid w:val="00D538EE"/>
    <w:rsid w:val="00D53B88"/>
    <w:rsid w:val="00D53DAC"/>
    <w:rsid w:val="00D5600F"/>
    <w:rsid w:val="00D607E0"/>
    <w:rsid w:val="00D60C97"/>
    <w:rsid w:val="00D60D1A"/>
    <w:rsid w:val="00D6264D"/>
    <w:rsid w:val="00D628A8"/>
    <w:rsid w:val="00D65B44"/>
    <w:rsid w:val="00D71244"/>
    <w:rsid w:val="00D72BAD"/>
    <w:rsid w:val="00D74B54"/>
    <w:rsid w:val="00D802E8"/>
    <w:rsid w:val="00D80B91"/>
    <w:rsid w:val="00D84AA2"/>
    <w:rsid w:val="00DA0AF1"/>
    <w:rsid w:val="00DA1176"/>
    <w:rsid w:val="00DA742D"/>
    <w:rsid w:val="00DA79EF"/>
    <w:rsid w:val="00DA7E3D"/>
    <w:rsid w:val="00DB175A"/>
    <w:rsid w:val="00DB74E4"/>
    <w:rsid w:val="00DC0082"/>
    <w:rsid w:val="00DC2BEB"/>
    <w:rsid w:val="00DC345F"/>
    <w:rsid w:val="00DC6376"/>
    <w:rsid w:val="00DD1387"/>
    <w:rsid w:val="00DF1131"/>
    <w:rsid w:val="00DF1A18"/>
    <w:rsid w:val="00DF7F65"/>
    <w:rsid w:val="00E13A65"/>
    <w:rsid w:val="00E17A4F"/>
    <w:rsid w:val="00E24CC2"/>
    <w:rsid w:val="00E2564A"/>
    <w:rsid w:val="00E2636B"/>
    <w:rsid w:val="00E26564"/>
    <w:rsid w:val="00E31123"/>
    <w:rsid w:val="00E3282B"/>
    <w:rsid w:val="00E40701"/>
    <w:rsid w:val="00E416DF"/>
    <w:rsid w:val="00E430C4"/>
    <w:rsid w:val="00E43CB7"/>
    <w:rsid w:val="00E47D4E"/>
    <w:rsid w:val="00E47D9B"/>
    <w:rsid w:val="00E50FF5"/>
    <w:rsid w:val="00E53978"/>
    <w:rsid w:val="00E56277"/>
    <w:rsid w:val="00E56670"/>
    <w:rsid w:val="00E60512"/>
    <w:rsid w:val="00E738D5"/>
    <w:rsid w:val="00E74E48"/>
    <w:rsid w:val="00E768C7"/>
    <w:rsid w:val="00E84D4C"/>
    <w:rsid w:val="00E86DE9"/>
    <w:rsid w:val="00E87AE2"/>
    <w:rsid w:val="00E91237"/>
    <w:rsid w:val="00E918D8"/>
    <w:rsid w:val="00E9199A"/>
    <w:rsid w:val="00E933C0"/>
    <w:rsid w:val="00E95C24"/>
    <w:rsid w:val="00E95C49"/>
    <w:rsid w:val="00E96014"/>
    <w:rsid w:val="00EA4C04"/>
    <w:rsid w:val="00EB1E7A"/>
    <w:rsid w:val="00EB2246"/>
    <w:rsid w:val="00EB5495"/>
    <w:rsid w:val="00EC1F7F"/>
    <w:rsid w:val="00EC7D45"/>
    <w:rsid w:val="00ED03E8"/>
    <w:rsid w:val="00ED3691"/>
    <w:rsid w:val="00EE02AA"/>
    <w:rsid w:val="00EF78BC"/>
    <w:rsid w:val="00F02BFD"/>
    <w:rsid w:val="00F05B44"/>
    <w:rsid w:val="00F07C5F"/>
    <w:rsid w:val="00F1074D"/>
    <w:rsid w:val="00F149BF"/>
    <w:rsid w:val="00F245B2"/>
    <w:rsid w:val="00F3356A"/>
    <w:rsid w:val="00F35949"/>
    <w:rsid w:val="00F36D3A"/>
    <w:rsid w:val="00F37B71"/>
    <w:rsid w:val="00F37DF4"/>
    <w:rsid w:val="00F51441"/>
    <w:rsid w:val="00F52085"/>
    <w:rsid w:val="00F522BF"/>
    <w:rsid w:val="00F5267F"/>
    <w:rsid w:val="00F53055"/>
    <w:rsid w:val="00F64307"/>
    <w:rsid w:val="00F7362A"/>
    <w:rsid w:val="00F93735"/>
    <w:rsid w:val="00FA0CE3"/>
    <w:rsid w:val="00FA5607"/>
    <w:rsid w:val="00FA57C1"/>
    <w:rsid w:val="00FB1B0B"/>
    <w:rsid w:val="00FB3EEA"/>
    <w:rsid w:val="00FB48EF"/>
    <w:rsid w:val="00FB60DD"/>
    <w:rsid w:val="00FC3157"/>
    <w:rsid w:val="00FC385D"/>
    <w:rsid w:val="00FC6010"/>
    <w:rsid w:val="00FD25CA"/>
    <w:rsid w:val="00FD762C"/>
    <w:rsid w:val="00FD7BC8"/>
    <w:rsid w:val="00FE0308"/>
    <w:rsid w:val="00FE3319"/>
    <w:rsid w:val="00FE78B7"/>
    <w:rsid w:val="00FF0266"/>
    <w:rsid w:val="00FF1BB6"/>
    <w:rsid w:val="00FF4FA9"/>
    <w:rsid w:val="00FF6459"/>
    <w:rsid w:val="00FF7961"/>
    <w:rsid w:val="34F48F30"/>
    <w:rsid w:val="5224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AFEA2"/>
  <w15:chartTrackingRefBased/>
  <w15:docId w15:val="{AA0E7D4C-398A-4890-BA10-FEB76A8A0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</w:pPr>
    <w:rPr>
      <w:rFonts w:ascii="Times New Roman" w:eastAsia="Times New Roman" w:hAnsi="Times New Roman"/>
      <w:lang w:val="en-US" w:eastAsia="en-US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rFonts w:ascii="TimesLT" w:hAnsi="TimesLT"/>
      <w:b/>
      <w:color w:val="000000"/>
      <w:spacing w:val="-8"/>
      <w:sz w:val="29"/>
      <w:lang w:val="lt-LT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5"/>
      <w:lang w:val="lt-LT"/>
    </w:rPr>
  </w:style>
  <w:style w:type="paragraph" w:styleId="Antrat3">
    <w:name w:val="heading 3"/>
    <w:basedOn w:val="prastasis"/>
    <w:next w:val="prastasis"/>
    <w:qFormat/>
    <w:pPr>
      <w:keepNext/>
      <w:tabs>
        <w:tab w:val="left" w:pos="3544"/>
        <w:tab w:val="left" w:pos="3828"/>
      </w:tabs>
      <w:jc w:val="center"/>
      <w:outlineLvl w:val="2"/>
    </w:pPr>
    <w:rPr>
      <w:rFonts w:ascii="TimesLT" w:hAnsi="TimesLT"/>
      <w:b/>
      <w:color w:val="000000"/>
      <w:sz w:val="25"/>
      <w:lang w:val="lt-LT"/>
    </w:rPr>
  </w:style>
  <w:style w:type="paragraph" w:styleId="Antrat4">
    <w:name w:val="heading 4"/>
    <w:basedOn w:val="prastasis"/>
    <w:next w:val="prastasis"/>
    <w:qFormat/>
    <w:pPr>
      <w:keepNext/>
      <w:ind w:left="1136"/>
      <w:jc w:val="both"/>
      <w:outlineLvl w:val="3"/>
    </w:pPr>
    <w:rPr>
      <w:rFonts w:ascii="TimesLT" w:hAnsi="TimesLT"/>
      <w:color w:val="000000"/>
      <w:spacing w:val="-5"/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1"/>
    <w:uiPriority w:val="99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semiHidden/>
  </w:style>
  <w:style w:type="paragraph" w:styleId="Porat">
    <w:name w:val="footer"/>
    <w:basedOn w:val="prastasis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semiHidden/>
  </w:style>
  <w:style w:type="character" w:customStyle="1" w:styleId="Antrat1Diagrama">
    <w:name w:val="Antraštė 1 Diagrama"/>
    <w:rPr>
      <w:rFonts w:ascii="TimesLT" w:eastAsia="Times New Roman" w:hAnsi="TimesLT" w:cs="Times New Roman"/>
      <w:b/>
      <w:color w:val="000000"/>
      <w:spacing w:val="-8"/>
      <w:sz w:val="29"/>
      <w:szCs w:val="20"/>
    </w:rPr>
  </w:style>
  <w:style w:type="character" w:customStyle="1" w:styleId="Antrat2Diagrama">
    <w:name w:val="Antraštė 2 Diagrama"/>
    <w:rPr>
      <w:rFonts w:ascii="Times New Roman" w:eastAsia="Times New Roman" w:hAnsi="Times New Roman" w:cs="Times New Roman"/>
      <w:sz w:val="25"/>
      <w:szCs w:val="20"/>
    </w:rPr>
  </w:style>
  <w:style w:type="character" w:customStyle="1" w:styleId="Antrat3Diagrama">
    <w:name w:val="Antraštė 3 Diagrama"/>
    <w:rPr>
      <w:rFonts w:ascii="TimesLT" w:eastAsia="Times New Roman" w:hAnsi="TimesLT" w:cs="Times New Roman"/>
      <w:b/>
      <w:color w:val="000000"/>
      <w:sz w:val="25"/>
      <w:szCs w:val="20"/>
    </w:rPr>
  </w:style>
  <w:style w:type="character" w:customStyle="1" w:styleId="Antrat4Diagrama">
    <w:name w:val="Antraštė 4 Diagrama"/>
    <w:rPr>
      <w:rFonts w:ascii="TimesLT" w:eastAsia="Times New Roman" w:hAnsi="TimesLT" w:cs="Times New Roman"/>
      <w:color w:val="000000"/>
      <w:spacing w:val="-5"/>
      <w:sz w:val="24"/>
      <w:szCs w:val="20"/>
    </w:rPr>
  </w:style>
  <w:style w:type="paragraph" w:styleId="Pavadinimas">
    <w:name w:val="Title"/>
    <w:basedOn w:val="prastasis"/>
    <w:qFormat/>
    <w:pPr>
      <w:widowControl/>
      <w:jc w:val="center"/>
    </w:pPr>
    <w:rPr>
      <w:rFonts w:ascii="TimesLT" w:hAnsi="TimesLT"/>
      <w:b/>
      <w:sz w:val="28"/>
      <w:lang w:val="lt-LT"/>
    </w:rPr>
  </w:style>
  <w:style w:type="character" w:customStyle="1" w:styleId="PavadinimasDiagrama">
    <w:name w:val="Pavadinimas Diagrama"/>
    <w:rPr>
      <w:rFonts w:ascii="TimesLT" w:eastAsia="Times New Roman" w:hAnsi="TimesLT" w:cs="Times New Roman"/>
      <w:b/>
      <w:sz w:val="28"/>
      <w:szCs w:val="20"/>
    </w:rPr>
  </w:style>
  <w:style w:type="paragraph" w:styleId="Pagrindiniotekstotrauka">
    <w:name w:val="Body Text Indent"/>
    <w:basedOn w:val="prastasis"/>
    <w:semiHidden/>
    <w:pPr>
      <w:shd w:val="clear" w:color="auto" w:fill="FFFFFF"/>
      <w:spacing w:before="298"/>
      <w:ind w:firstLine="1134"/>
    </w:pPr>
    <w:rPr>
      <w:rFonts w:ascii="TimesLT" w:hAnsi="TimesLT"/>
      <w:color w:val="000000"/>
      <w:spacing w:val="-4"/>
      <w:sz w:val="25"/>
      <w:lang w:val="lt-LT"/>
    </w:rPr>
  </w:style>
  <w:style w:type="character" w:customStyle="1" w:styleId="PagrindiniotekstotraukaDiagrama">
    <w:name w:val="Pagrindinio teksto įtrauka Diagrama"/>
    <w:semiHidden/>
    <w:rPr>
      <w:rFonts w:ascii="TimesLT" w:eastAsia="Times New Roman" w:hAnsi="TimesLT" w:cs="Times New Roman"/>
      <w:color w:val="000000"/>
      <w:spacing w:val="-4"/>
      <w:sz w:val="25"/>
      <w:szCs w:val="20"/>
      <w:shd w:val="clear" w:color="auto" w:fill="FFFFFF"/>
    </w:rPr>
  </w:style>
  <w:style w:type="paragraph" w:styleId="Debesliotekstas">
    <w:name w:val="Balloon Text"/>
    <w:basedOn w:val="prastasis"/>
    <w:semiHidden/>
    <w:unhideWhenUsed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semiHidden/>
    <w:rPr>
      <w:rFonts w:ascii="Tahoma" w:eastAsia="Times New Roman" w:hAnsi="Tahoma" w:cs="Tahoma"/>
      <w:sz w:val="16"/>
      <w:szCs w:val="16"/>
      <w:lang w:val="en-US"/>
    </w:rPr>
  </w:style>
  <w:style w:type="character" w:styleId="Komentaronuoroda">
    <w:name w:val="annotation reference"/>
    <w:uiPriority w:val="99"/>
    <w:semiHidden/>
    <w:unhideWhenUsed/>
    <w:rsid w:val="00FF796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FF7961"/>
  </w:style>
  <w:style w:type="character" w:customStyle="1" w:styleId="KomentarotekstasDiagrama">
    <w:name w:val="Komentaro tekstas Diagrama"/>
    <w:link w:val="Komentarotekstas"/>
    <w:uiPriority w:val="99"/>
    <w:rsid w:val="00FF7961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F7961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FF7961"/>
    <w:rPr>
      <w:rFonts w:ascii="Times New Roman" w:eastAsia="Times New Roman" w:hAnsi="Times New Roman"/>
      <w:b/>
      <w:bCs/>
      <w:lang w:val="en-US" w:eastAsia="en-US"/>
    </w:rPr>
  </w:style>
  <w:style w:type="paragraph" w:styleId="Sraopastraipa">
    <w:name w:val="List Paragraph"/>
    <w:basedOn w:val="prastasis"/>
    <w:uiPriority w:val="34"/>
    <w:qFormat/>
    <w:rsid w:val="001E09E1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t-LT"/>
    </w:rPr>
  </w:style>
  <w:style w:type="character" w:styleId="Grietas">
    <w:name w:val="Strong"/>
    <w:uiPriority w:val="22"/>
    <w:qFormat/>
    <w:rsid w:val="00A75484"/>
    <w:rPr>
      <w:b/>
      <w:bCs/>
    </w:rPr>
  </w:style>
  <w:style w:type="character" w:styleId="Hipersaitas">
    <w:name w:val="Hyperlink"/>
    <w:semiHidden/>
    <w:rsid w:val="00E24CC2"/>
    <w:rPr>
      <w:color w:val="0000FF"/>
      <w:u w:val="single"/>
    </w:rPr>
  </w:style>
  <w:style w:type="character" w:customStyle="1" w:styleId="AntratsDiagrama1">
    <w:name w:val="Antraštės Diagrama1"/>
    <w:link w:val="Antrats"/>
    <w:uiPriority w:val="99"/>
    <w:rsid w:val="00247981"/>
    <w:rPr>
      <w:rFonts w:ascii="Times New Roman" w:eastAsia="Times New Roman" w:hAnsi="Times New Roman"/>
      <w:lang w:val="en-US" w:eastAsia="en-US"/>
    </w:rPr>
  </w:style>
  <w:style w:type="paragraph" w:styleId="Pataisymai">
    <w:name w:val="Revision"/>
    <w:hidden/>
    <w:uiPriority w:val="99"/>
    <w:semiHidden/>
    <w:rsid w:val="00D5600F"/>
    <w:rPr>
      <w:rFonts w:ascii="Times New Roman" w:eastAsia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1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94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1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82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9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942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958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584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47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927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099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314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28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8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6230</Request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bb9b60e7bac9dff97663092afb09bc86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bfdbe8d346086c7e3569562b5f4df2bf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919677-DEF1-4422-B774-009960F5CE82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2.xml><?xml version="1.0" encoding="utf-8"?>
<ds:datastoreItem xmlns:ds="http://schemas.openxmlformats.org/officeDocument/2006/customXml" ds:itemID="{72482014-32DF-404E-8944-371D9E694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F2672D-2382-4826-A2CF-11B1BEF5DB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664</Words>
  <Characters>379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AB Turto bankas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</dc:creator>
  <cp:keywords/>
  <cp:lastModifiedBy>BUTKIENĖ, Dalia | Turto Bankas</cp:lastModifiedBy>
  <cp:revision>2</cp:revision>
  <cp:lastPrinted>2016-08-18T08:58:00Z</cp:lastPrinted>
  <dcterms:created xsi:type="dcterms:W3CDTF">2026-10-19T12:36:00Z</dcterms:created>
  <dcterms:modified xsi:type="dcterms:W3CDTF">2026-10-19T12:36:00Z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