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8445D" w14:textId="3C73CF3E" w:rsidR="00B11A7E" w:rsidRPr="00362124" w:rsidRDefault="004574E4" w:rsidP="005D1A1F">
      <w:pPr>
        <w:framePr w:hSpace="181" w:wrap="around" w:vAnchor="page" w:hAnchor="page" w:x="6274" w:y="1468"/>
        <w:ind w:right="340"/>
        <w:jc w:val="center"/>
        <w:rPr>
          <w:sz w:val="23"/>
          <w:szCs w:val="23"/>
          <w:lang w:val="lt-LT"/>
        </w:rPr>
      </w:pPr>
      <w:r w:rsidRPr="00362124">
        <w:rPr>
          <w:noProof/>
          <w:sz w:val="23"/>
          <w:szCs w:val="23"/>
          <w:lang w:val="lt-LT" w:eastAsia="lt-LT"/>
        </w:rPr>
        <w:drawing>
          <wp:inline distT="0" distB="0" distL="0" distR="0" wp14:anchorId="533B4185" wp14:editId="27672E9C">
            <wp:extent cx="412750" cy="412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381BE" w14:textId="77777777" w:rsidR="00B11A7E" w:rsidRPr="00362124" w:rsidRDefault="00B11A7E">
      <w:pPr>
        <w:shd w:val="clear" w:color="auto" w:fill="FFFFFF"/>
        <w:spacing w:before="283" w:line="283" w:lineRule="exact"/>
        <w:ind w:left="3197" w:right="3197"/>
        <w:jc w:val="center"/>
        <w:rPr>
          <w:color w:val="000000"/>
          <w:spacing w:val="-6"/>
          <w:sz w:val="23"/>
          <w:szCs w:val="23"/>
          <w:lang w:val="lt-LT"/>
        </w:rPr>
      </w:pPr>
    </w:p>
    <w:p w14:paraId="33F54DAF" w14:textId="14AC9132" w:rsidR="00B11A7E" w:rsidRPr="00362124" w:rsidRDefault="004574E4">
      <w:pPr>
        <w:shd w:val="clear" w:color="auto" w:fill="FFFFFF"/>
        <w:spacing w:before="283" w:line="283" w:lineRule="exact"/>
        <w:ind w:left="3197" w:right="3197"/>
        <w:jc w:val="center"/>
        <w:rPr>
          <w:color w:val="000000"/>
          <w:spacing w:val="-6"/>
          <w:sz w:val="23"/>
          <w:szCs w:val="23"/>
          <w:lang w:val="lt-LT"/>
        </w:rPr>
      </w:pPr>
      <w:r w:rsidRPr="00362124">
        <w:rPr>
          <w:noProof/>
          <w:sz w:val="23"/>
          <w:szCs w:val="23"/>
          <w:lang w:val="lt-LT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34D7CC3" wp14:editId="7AE09477">
                <wp:simplePos x="0" y="0"/>
                <wp:positionH relativeFrom="column">
                  <wp:posOffset>205105</wp:posOffset>
                </wp:positionH>
                <wp:positionV relativeFrom="paragraph">
                  <wp:posOffset>87630</wp:posOffset>
                </wp:positionV>
                <wp:extent cx="5814060" cy="45339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406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EDDC55" w14:textId="004FF6CF" w:rsidR="003C48D5" w:rsidRPr="0072196C" w:rsidRDefault="002B455C" w:rsidP="00DB74E4">
                            <w:pPr>
                              <w:pStyle w:val="Antrat1"/>
                              <w:tabs>
                                <w:tab w:val="left" w:pos="5387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>AKCINĖS BENDROVĖS</w:t>
                            </w:r>
                            <w:r w:rsidR="003C48D5" w:rsidRPr="0072196C"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TURTO BANKO</w:t>
                            </w:r>
                          </w:p>
                          <w:p w14:paraId="042A589D" w14:textId="0EC311EA" w:rsidR="003C48D5" w:rsidRPr="0072196C" w:rsidRDefault="002B455C" w:rsidP="009C0216">
                            <w:pPr>
                              <w:pStyle w:val="Antrat1"/>
                              <w:tabs>
                                <w:tab w:val="left" w:pos="5387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B455C"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>L.E. GENERALINIO DIREKTORIAUS PAREIGAS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D7CC3" id="Rectangle 2" o:spid="_x0000_s1026" style="position:absolute;left:0;text-align:left;margin-left:16.15pt;margin-top:6.9pt;width:457.8pt;height:35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" o:allowincell="f" stroked="f" strokecolor="white">
                <v:textbox inset="0,0,0,0">
                  <w:txbxContent>
                    <w:p w14:paraId="14EDDC55" w14:textId="004FF6CF" w:rsidR="003C48D5" w:rsidRPr="0072196C" w:rsidRDefault="002B455C" w:rsidP="00DB74E4">
                      <w:pPr>
                        <w:pStyle w:val="Antrat1"/>
                        <w:tabs>
                          <w:tab w:val="left" w:pos="5387"/>
                        </w:tabs>
                        <w:jc w:val="center"/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>AKCINĖS BENDROVĖS</w:t>
                      </w:r>
                      <w:r w:rsidR="003C48D5" w:rsidRPr="0072196C"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 xml:space="preserve"> TURTO BANKO</w:t>
                      </w:r>
                    </w:p>
                    <w:p w14:paraId="042A589D" w14:textId="0EC311EA" w:rsidR="003C48D5" w:rsidRPr="0072196C" w:rsidRDefault="002B455C" w:rsidP="009C0216">
                      <w:pPr>
                        <w:pStyle w:val="Antrat1"/>
                        <w:tabs>
                          <w:tab w:val="left" w:pos="5387"/>
                        </w:tabs>
                        <w:jc w:val="center"/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</w:pPr>
                      <w:r w:rsidRPr="002B455C"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>L.E. GENERALINIO DIREKTORIAUS PAREIGAS</w:t>
                      </w:r>
                    </w:p>
                  </w:txbxContent>
                </v:textbox>
              </v:rect>
            </w:pict>
          </mc:Fallback>
        </mc:AlternateContent>
      </w:r>
    </w:p>
    <w:p w14:paraId="64B20F8F" w14:textId="77777777" w:rsidR="00B11A7E" w:rsidRPr="00362124" w:rsidRDefault="00B11A7E" w:rsidP="003F297E">
      <w:pPr>
        <w:shd w:val="clear" w:color="auto" w:fill="FFFFFF"/>
        <w:spacing w:before="298"/>
        <w:ind w:left="797"/>
        <w:jc w:val="center"/>
        <w:rPr>
          <w:sz w:val="23"/>
          <w:szCs w:val="23"/>
        </w:rPr>
      </w:pPr>
    </w:p>
    <w:p w14:paraId="1E0BCAC0" w14:textId="16E1AC1A" w:rsidR="0071667D" w:rsidRPr="00362124" w:rsidRDefault="004574E4" w:rsidP="003F297E">
      <w:pPr>
        <w:shd w:val="clear" w:color="auto" w:fill="FFFFFF"/>
        <w:spacing w:before="298"/>
        <w:ind w:left="797"/>
        <w:jc w:val="center"/>
        <w:rPr>
          <w:sz w:val="23"/>
          <w:szCs w:val="23"/>
        </w:rPr>
      </w:pPr>
      <w:r w:rsidRPr="00362124">
        <w:rPr>
          <w:noProof/>
          <w:sz w:val="23"/>
          <w:szCs w:val="23"/>
          <w:lang w:val="lt-LT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EB7F877" wp14:editId="4F7C5B4F">
                <wp:simplePos x="0" y="0"/>
                <wp:positionH relativeFrom="column">
                  <wp:posOffset>100965</wp:posOffset>
                </wp:positionH>
                <wp:positionV relativeFrom="paragraph">
                  <wp:posOffset>38100</wp:posOffset>
                </wp:positionV>
                <wp:extent cx="5998845" cy="863600"/>
                <wp:effectExtent l="0" t="0" r="190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9884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6A90CB" w14:textId="0C20C880" w:rsidR="003C48D5" w:rsidRPr="0072196C" w:rsidRDefault="0008397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pl-PL"/>
                              </w:rPr>
                              <w:t>ĮSAKYMAS</w:t>
                            </w:r>
                          </w:p>
                          <w:p w14:paraId="4141773D" w14:textId="4918F504" w:rsidR="003C48D5" w:rsidRDefault="00E17A4F" w:rsidP="00E56670">
                            <w:pPr>
                              <w:shd w:val="clear" w:color="auto" w:fill="FFFFFF"/>
                              <w:spacing w:line="269" w:lineRule="exact"/>
                              <w:ind w:right="38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</w:pP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DĖL </w:t>
                            </w: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pl-PL"/>
                              </w:rPr>
                              <w:t>VALSTYBINĖS</w:t>
                            </w: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 ŽEMĖS SKLYPO, </w:t>
                            </w:r>
                            <w:r w:rsidR="00B43156"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ESANČIO </w:t>
                            </w:r>
                            <w:r w:rsidR="00B43156" w:rsidRPr="00B4315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>PAGĖGIŲ</w:t>
                            </w:r>
                            <w:r w:rsidR="00B43156"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pl-PL" w:eastAsia="lt-LT"/>
                              </w:rPr>
                              <w:t xml:space="preserve"> SAVIVALDYBĖJE, </w:t>
                            </w:r>
                            <w:r w:rsidR="00B43156" w:rsidRPr="00B4315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pl-PL" w:eastAsia="lt-LT"/>
                              </w:rPr>
                              <w:t>VYDUTAIČIŲ K., UPELIO G. 14</w:t>
                            </w: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pl-PL" w:eastAsia="lt-LT"/>
                              </w:rPr>
                              <w:t>,</w:t>
                            </w:r>
                            <w:r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 </w:t>
                            </w:r>
                            <w:r w:rsidR="00797F4B" w:rsidRPr="0072196C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  <w:lang w:val="lt-LT"/>
                              </w:rPr>
                              <w:t xml:space="preserve">PERDAVIMO PATIKĖJIMO TEISE </w:t>
                            </w:r>
                            <w:r w:rsidR="00797F4B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 xml:space="preserve">NACIONALINEI ŽEMĖS </w:t>
                            </w:r>
                            <w:r w:rsidR="005931AC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>TARNYBAI</w:t>
                            </w:r>
                            <w:r w:rsidR="00BA1460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 xml:space="preserve"> </w:t>
                            </w:r>
                            <w:r w:rsidR="0008397F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 xml:space="preserve">PRIE </w:t>
                            </w:r>
                            <w:r w:rsidR="00BA1460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>APLINKOS</w:t>
                            </w:r>
                            <w:r w:rsidR="0008397F" w:rsidRPr="0072196C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  <w:lang w:val="lt-LT"/>
                              </w:rPr>
                              <w:t xml:space="preserve"> MINISTERIJOS</w:t>
                            </w:r>
                          </w:p>
                          <w:p w14:paraId="18C90F63" w14:textId="77777777" w:rsidR="00335E39" w:rsidRPr="0072196C" w:rsidRDefault="00335E39" w:rsidP="00E56670">
                            <w:pPr>
                              <w:shd w:val="clear" w:color="auto" w:fill="FFFFFF"/>
                              <w:spacing w:line="269" w:lineRule="exact"/>
                              <w:ind w:right="38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7F877" id="Rectangle 3" o:spid="_x0000_s1027" style="position:absolute;left:0;text-align:left;margin-left:7.95pt;margin-top:3pt;width:472.35pt;height:6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" o:allowincell="f" stroked="f" strokecolor="white">
                <v:textbox inset="0,0,0,0">
                  <w:txbxContent>
                    <w:p w14:paraId="066A90CB" w14:textId="0C20C880" w:rsidR="003C48D5" w:rsidRPr="0072196C" w:rsidRDefault="0008397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pl-PL"/>
                        </w:rPr>
                      </w:pPr>
                      <w:r w:rsidRPr="0072196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pl-PL"/>
                        </w:rPr>
                        <w:t>ĮSAKYMAS</w:t>
                      </w:r>
                    </w:p>
                    <w:p w14:paraId="4141773D" w14:textId="4918F504" w:rsidR="003C48D5" w:rsidRDefault="00E17A4F" w:rsidP="00E56670">
                      <w:pPr>
                        <w:shd w:val="clear" w:color="auto" w:fill="FFFFFF"/>
                        <w:spacing w:line="269" w:lineRule="exact"/>
                        <w:ind w:right="38"/>
                        <w:jc w:val="center"/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</w:pPr>
                      <w:r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DĖL </w:t>
                      </w:r>
                      <w:r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pl-PL"/>
                        </w:rPr>
                        <w:t>VALSTYBINĖS</w:t>
                      </w:r>
                      <w:r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 ŽEMĖS SKLYPO, </w:t>
                      </w:r>
                      <w:r w:rsidR="00B43156"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ESANČIO </w:t>
                      </w:r>
                      <w:r w:rsidR="00B43156" w:rsidRPr="00B43156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>PAGĖGIŲ</w:t>
                      </w:r>
                      <w:r w:rsidR="00B43156"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pl-PL" w:eastAsia="lt-LT"/>
                        </w:rPr>
                        <w:t xml:space="preserve"> SAVIVALDYBĖJE, </w:t>
                      </w:r>
                      <w:r w:rsidR="00B43156" w:rsidRPr="00B43156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pl-PL" w:eastAsia="lt-LT"/>
                        </w:rPr>
                        <w:t>VYDUTAIČIŲ K., UPELIO G. 14</w:t>
                      </w:r>
                      <w:r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pl-PL" w:eastAsia="lt-LT"/>
                        </w:rPr>
                        <w:t>,</w:t>
                      </w:r>
                      <w:r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 </w:t>
                      </w:r>
                      <w:r w:rsidR="00797F4B" w:rsidRPr="0072196C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szCs w:val="22"/>
                          <w:lang w:val="lt-LT"/>
                        </w:rPr>
                        <w:t xml:space="preserve">PERDAVIMO PATIKĖJIMO TEISE </w:t>
                      </w:r>
                      <w:r w:rsidR="00797F4B" w:rsidRPr="0072196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 xml:space="preserve">NACIONALINEI ŽEMĖS </w:t>
                      </w:r>
                      <w:r w:rsidR="005931AC" w:rsidRPr="0072196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>TARNYBAI</w:t>
                      </w:r>
                      <w:r w:rsidR="00BA1460" w:rsidRPr="0072196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 xml:space="preserve"> </w:t>
                      </w:r>
                      <w:r w:rsidR="0008397F" w:rsidRPr="0072196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 xml:space="preserve">PRIE </w:t>
                      </w:r>
                      <w:r w:rsidR="00BA1460" w:rsidRPr="0072196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>APLINKOS</w:t>
                      </w:r>
                      <w:r w:rsidR="0008397F" w:rsidRPr="0072196C">
                        <w:rPr>
                          <w:rFonts w:asciiTheme="minorHAnsi" w:hAnsiTheme="minorHAnsi" w:cstheme="minorHAnsi"/>
                          <w:b/>
                          <w:sz w:val="22"/>
                          <w:szCs w:val="22"/>
                          <w:lang w:val="lt-LT"/>
                        </w:rPr>
                        <w:t xml:space="preserve"> MINISTERIJOS</w:t>
                      </w:r>
                    </w:p>
                    <w:p w14:paraId="18C90F63" w14:textId="77777777" w:rsidR="00335E39" w:rsidRPr="0072196C" w:rsidRDefault="00335E39" w:rsidP="00E56670">
                      <w:pPr>
                        <w:shd w:val="clear" w:color="auto" w:fill="FFFFFF"/>
                        <w:spacing w:line="269" w:lineRule="exact"/>
                        <w:ind w:right="38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6DED82" w14:textId="77777777" w:rsidR="00B11A7E" w:rsidRPr="00362124" w:rsidRDefault="00B11A7E" w:rsidP="003F297E">
      <w:pPr>
        <w:pStyle w:val="Pagrindiniotekstotrauka"/>
        <w:jc w:val="center"/>
        <w:rPr>
          <w:rFonts w:ascii="Times New Roman" w:hAnsi="Times New Roman"/>
          <w:sz w:val="23"/>
          <w:szCs w:val="23"/>
        </w:rPr>
      </w:pPr>
    </w:p>
    <w:p w14:paraId="253D7230" w14:textId="77777777" w:rsidR="00E3282B" w:rsidRPr="00362124" w:rsidRDefault="00E3282B" w:rsidP="003F297E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78" w:lineRule="exact"/>
        <w:jc w:val="center"/>
        <w:rPr>
          <w:sz w:val="23"/>
          <w:szCs w:val="23"/>
          <w:lang w:val="lt-LT" w:eastAsia="lt-LT"/>
        </w:rPr>
      </w:pPr>
    </w:p>
    <w:p w14:paraId="41526CBC" w14:textId="6B4F2159" w:rsidR="002E57BD" w:rsidRPr="00362124" w:rsidRDefault="002E57BD" w:rsidP="003F297E">
      <w:pPr>
        <w:widowControl/>
        <w:jc w:val="center"/>
        <w:rPr>
          <w:sz w:val="23"/>
          <w:szCs w:val="23"/>
          <w:lang w:val="lt-LT" w:eastAsia="lt-LT"/>
        </w:rPr>
      </w:pPr>
      <w:bookmarkStart w:id="0" w:name="part_427df899ab46415cbd1d6895b93ffc6f"/>
      <w:bookmarkEnd w:id="0"/>
    </w:p>
    <w:p w14:paraId="12224536" w14:textId="23FB6B4C" w:rsidR="005D1A1F" w:rsidRPr="00362124" w:rsidRDefault="004574E4" w:rsidP="003F297E">
      <w:pPr>
        <w:widowControl/>
        <w:ind w:firstLine="1296"/>
        <w:jc w:val="center"/>
        <w:rPr>
          <w:sz w:val="23"/>
          <w:szCs w:val="23"/>
          <w:lang w:val="lt-LT" w:eastAsia="lt-LT"/>
        </w:rPr>
      </w:pPr>
      <w:r w:rsidRPr="00362124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C3CCD7" wp14:editId="26A1B076">
                <wp:simplePos x="0" y="0"/>
                <wp:positionH relativeFrom="column">
                  <wp:posOffset>42545</wp:posOffset>
                </wp:positionH>
                <wp:positionV relativeFrom="paragraph">
                  <wp:posOffset>17145</wp:posOffset>
                </wp:positionV>
                <wp:extent cx="6057900" cy="370840"/>
                <wp:effectExtent l="0" t="0" r="127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4737EF" w14:textId="77186F3A" w:rsidR="003C48D5" w:rsidRPr="0072196C" w:rsidRDefault="003F297E" w:rsidP="003F297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 xml:space="preserve">                            </w:t>
                            </w:r>
                            <w:r w:rsidR="00C676A2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>20</w:t>
                            </w:r>
                            <w:r w:rsidR="0080043D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>2</w:t>
                            </w:r>
                            <w:r w:rsidR="008452BE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>6</w:t>
                            </w:r>
                            <w:r w:rsidR="00B37C91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 xml:space="preserve"> m.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>liepos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28</w:t>
                            </w:r>
                            <w:r w:rsidR="001C2E39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pl-PL"/>
                              </w:rPr>
                              <w:t xml:space="preserve"> </w:t>
                            </w:r>
                            <w:r w:rsidR="003C48D5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>d. Nr.</w:t>
                            </w:r>
                            <w:r w:rsidR="00681578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 xml:space="preserve"> </w:t>
                            </w:r>
                            <w:r w:rsidR="00B4315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>ĮSK</w:t>
                            </w:r>
                            <w:r w:rsidR="001C2E39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>-</w:t>
                            </w:r>
                            <w:r w:rsidR="00B4315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>PAT-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52</w:t>
                            </w:r>
                            <w:r w:rsidR="00A75484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 xml:space="preserve">   </w:t>
                            </w:r>
                            <w:r w:rsidR="0080043D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 xml:space="preserve">   </w:t>
                            </w:r>
                            <w:r w:rsidR="00A75484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 xml:space="preserve">    </w:t>
                            </w:r>
                            <w:r w:rsidR="006B2535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 xml:space="preserve">            </w:t>
                            </w:r>
                            <w:r w:rsidR="00A75484"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lt-LT"/>
                              </w:rPr>
                              <w:t xml:space="preserve">              </w:t>
                            </w:r>
                            <w:r w:rsidR="00A75484" w:rsidRPr="0072196C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  <w:szCs w:val="22"/>
                                <w:lang w:val="lt-LT"/>
                              </w:rPr>
                              <w:t>.</w:t>
                            </w:r>
                          </w:p>
                          <w:p w14:paraId="74397568" w14:textId="77777777" w:rsidR="003C48D5" w:rsidRPr="0072196C" w:rsidRDefault="003C48D5">
                            <w:pPr>
                              <w:pStyle w:val="Antrat2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2196C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Vilnius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3CCD7" id="Rectangle 4" o:spid="_x0000_s1028" style="position:absolute;left:0;text-align:left;margin-left:3.35pt;margin-top:1.35pt;width:477pt;height:29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" stroked="f" strokecolor="white">
                <v:textbox inset="0,0,0,0">
                  <w:txbxContent>
                    <w:p w14:paraId="114737EF" w14:textId="77186F3A" w:rsidR="003C48D5" w:rsidRPr="0072196C" w:rsidRDefault="003F297E" w:rsidP="003F297E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 xml:space="preserve">                            </w:t>
                      </w:r>
                      <w:r w:rsidR="00C676A2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>20</w:t>
                      </w:r>
                      <w:r w:rsidR="0080043D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>2</w:t>
                      </w:r>
                      <w:r w:rsidR="008452BE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>6</w:t>
                      </w:r>
                      <w:r w:rsidR="00B37C91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 xml:space="preserve"> m.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>liepos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28</w:t>
                      </w:r>
                      <w:r w:rsidR="001C2E39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pl-PL"/>
                        </w:rPr>
                        <w:t xml:space="preserve"> </w:t>
                      </w:r>
                      <w:r w:rsidR="003C48D5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>d. Nr.</w:t>
                      </w:r>
                      <w:r w:rsidR="00681578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 xml:space="preserve"> </w:t>
                      </w:r>
                      <w:r w:rsidR="00B4315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>ĮSK</w:t>
                      </w:r>
                      <w:r w:rsidR="001C2E39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>-</w:t>
                      </w:r>
                      <w:r w:rsidR="00B43156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>PAT-</w:t>
                      </w:r>
                      <w: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52</w:t>
                      </w:r>
                      <w:r w:rsidR="00A75484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 xml:space="preserve">   </w:t>
                      </w:r>
                      <w:r w:rsidR="0080043D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 xml:space="preserve">   </w:t>
                      </w:r>
                      <w:r w:rsidR="00A75484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 xml:space="preserve">    </w:t>
                      </w:r>
                      <w:r w:rsidR="006B2535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 xml:space="preserve">            </w:t>
                      </w:r>
                      <w:r w:rsidR="00A75484"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lt-LT"/>
                        </w:rPr>
                        <w:t xml:space="preserve">              </w:t>
                      </w:r>
                      <w:r w:rsidR="00A75484" w:rsidRPr="0072196C">
                        <w:rPr>
                          <w:rFonts w:asciiTheme="minorHAnsi" w:hAnsiTheme="minorHAnsi" w:cstheme="minorHAnsi"/>
                          <w:color w:val="FFFFFF"/>
                          <w:sz w:val="22"/>
                          <w:szCs w:val="22"/>
                          <w:lang w:val="lt-LT"/>
                        </w:rPr>
                        <w:t>.</w:t>
                      </w:r>
                    </w:p>
                    <w:p w14:paraId="74397568" w14:textId="77777777" w:rsidR="003C48D5" w:rsidRPr="0072196C" w:rsidRDefault="003C48D5">
                      <w:pPr>
                        <w:pStyle w:val="Antrat2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2196C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Vilnius</w:t>
                      </w:r>
                    </w:p>
                  </w:txbxContent>
                </v:textbox>
              </v:rect>
            </w:pict>
          </mc:Fallback>
        </mc:AlternateContent>
      </w:r>
    </w:p>
    <w:p w14:paraId="47C5E516" w14:textId="77777777" w:rsidR="00765DF3" w:rsidRPr="00362124" w:rsidRDefault="00765DF3" w:rsidP="003F297E">
      <w:pPr>
        <w:widowControl/>
        <w:ind w:firstLine="709"/>
        <w:jc w:val="center"/>
        <w:rPr>
          <w:sz w:val="23"/>
          <w:szCs w:val="23"/>
          <w:lang w:val="lt-LT" w:eastAsia="lt-LT"/>
        </w:rPr>
      </w:pPr>
    </w:p>
    <w:p w14:paraId="0DF246E0" w14:textId="77777777" w:rsidR="00765DF3" w:rsidRPr="00F522BF" w:rsidRDefault="00765DF3" w:rsidP="003F297E">
      <w:pPr>
        <w:widowControl/>
        <w:ind w:firstLine="709"/>
        <w:jc w:val="center"/>
        <w:rPr>
          <w:sz w:val="24"/>
          <w:szCs w:val="24"/>
          <w:lang w:val="lt-LT" w:eastAsia="lt-LT"/>
        </w:rPr>
      </w:pPr>
    </w:p>
    <w:p w14:paraId="2295B699" w14:textId="77777777" w:rsidR="00765DF3" w:rsidRPr="00F522BF" w:rsidRDefault="00765DF3" w:rsidP="0040775D">
      <w:pPr>
        <w:widowControl/>
        <w:ind w:firstLine="709"/>
        <w:jc w:val="both"/>
        <w:rPr>
          <w:sz w:val="24"/>
          <w:szCs w:val="24"/>
          <w:lang w:val="lt-LT" w:eastAsia="lt-LT"/>
        </w:rPr>
      </w:pPr>
    </w:p>
    <w:p w14:paraId="648AE066" w14:textId="1F1072E0" w:rsidR="000F74EF" w:rsidRPr="0072196C" w:rsidRDefault="0016685A" w:rsidP="522446C6">
      <w:pPr>
        <w:widowControl/>
        <w:spacing w:line="360" w:lineRule="auto"/>
        <w:ind w:firstLine="851"/>
        <w:jc w:val="both"/>
        <w:rPr>
          <w:rFonts w:asciiTheme="minorHAnsi" w:hAnsiTheme="minorHAnsi" w:cstheme="minorBidi"/>
          <w:sz w:val="22"/>
          <w:szCs w:val="22"/>
          <w:lang w:val="lt-LT"/>
        </w:rPr>
      </w:pPr>
      <w:r w:rsidRPr="522446C6">
        <w:rPr>
          <w:rFonts w:asciiTheme="minorHAnsi" w:hAnsiTheme="minorHAnsi" w:cstheme="minorBidi"/>
          <w:sz w:val="22"/>
          <w:szCs w:val="22"/>
          <w:lang w:val="lt-LT" w:eastAsia="lt-LT"/>
        </w:rPr>
        <w:t>Vadovaudamasi</w:t>
      </w:r>
      <w:r w:rsidR="001D0C34" w:rsidRPr="522446C6">
        <w:rPr>
          <w:rFonts w:asciiTheme="minorHAnsi" w:hAnsiTheme="minorHAnsi" w:cstheme="minorBidi"/>
          <w:sz w:val="22"/>
          <w:szCs w:val="22"/>
          <w:lang w:val="lt-LT" w:eastAsia="lt-LT"/>
        </w:rPr>
        <w:t>s</w:t>
      </w:r>
      <w:r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E24CC2" w:rsidRPr="522446C6">
        <w:rPr>
          <w:rFonts w:asciiTheme="minorHAnsi" w:hAnsiTheme="minorHAnsi" w:cstheme="minorBidi"/>
          <w:sz w:val="22"/>
          <w:szCs w:val="22"/>
          <w:lang w:val="lt-LT"/>
        </w:rPr>
        <w:t>Lietuvos Respublikos žemės įstatymo 7 straipsnio 1 dalies</w:t>
      </w:r>
      <w:r w:rsidR="00A96886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1</w:t>
      </w:r>
      <w:r w:rsidR="34F48F30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A96886" w:rsidRPr="522446C6">
        <w:rPr>
          <w:rFonts w:asciiTheme="minorHAnsi" w:hAnsiTheme="minorHAnsi" w:cstheme="minorBidi"/>
          <w:sz w:val="22"/>
          <w:szCs w:val="22"/>
          <w:lang w:val="lt-LT"/>
        </w:rPr>
        <w:t>ir 3 punktais</w:t>
      </w:r>
      <w:r w:rsidR="00FB1B0B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B43156">
        <w:rPr>
          <w:rFonts w:asciiTheme="minorHAnsi" w:hAnsiTheme="minorHAnsi" w:cstheme="minorBidi"/>
          <w:sz w:val="22"/>
          <w:szCs w:val="22"/>
          <w:lang w:val="lt-LT"/>
        </w:rPr>
        <w:t>bei</w:t>
      </w:r>
      <w:r w:rsidR="00A96886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1C2E39" w:rsidRPr="522446C6">
        <w:rPr>
          <w:rFonts w:asciiTheme="minorHAnsi" w:hAnsiTheme="minorHAnsi" w:cstheme="minorBidi"/>
          <w:sz w:val="22"/>
          <w:szCs w:val="22"/>
          <w:lang w:val="lt-LT"/>
        </w:rPr>
        <w:t>atsižvelgdama</w:t>
      </w:r>
      <w:r w:rsidR="001D0C34" w:rsidRPr="522446C6">
        <w:rPr>
          <w:rFonts w:asciiTheme="minorHAnsi" w:hAnsiTheme="minorHAnsi" w:cstheme="minorBidi"/>
          <w:sz w:val="22"/>
          <w:szCs w:val="22"/>
          <w:lang w:val="lt-LT"/>
        </w:rPr>
        <w:t>s</w:t>
      </w:r>
      <w:r w:rsidR="001C2E39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7D781F" w:rsidRPr="522446C6">
        <w:rPr>
          <w:rFonts w:asciiTheme="minorHAnsi" w:hAnsiTheme="minorHAnsi" w:cstheme="minorBidi"/>
          <w:sz w:val="22"/>
          <w:szCs w:val="22"/>
          <w:lang w:val="lt-LT"/>
        </w:rPr>
        <w:t xml:space="preserve">į </w:t>
      </w:r>
      <w:r w:rsidR="00B43156">
        <w:rPr>
          <w:rFonts w:asciiTheme="minorHAnsi" w:hAnsiTheme="minorHAnsi" w:cstheme="minorBidi"/>
          <w:sz w:val="22"/>
          <w:szCs w:val="22"/>
          <w:lang w:val="lt-LT"/>
        </w:rPr>
        <w:t xml:space="preserve">tai, kad </w:t>
      </w:r>
      <w:r w:rsidR="002D5CAA" w:rsidRPr="002D5CAA">
        <w:rPr>
          <w:rFonts w:asciiTheme="minorHAnsi" w:hAnsiTheme="minorHAnsi" w:cstheme="minorBidi"/>
          <w:sz w:val="22"/>
          <w:szCs w:val="22"/>
          <w:lang w:val="lt-LT"/>
        </w:rPr>
        <w:t xml:space="preserve">iš Nekilnojamojo turto registro </w:t>
      </w:r>
      <w:r w:rsidR="002D5CAA">
        <w:rPr>
          <w:rFonts w:asciiTheme="minorHAnsi" w:hAnsiTheme="minorHAnsi" w:cstheme="minorBidi"/>
          <w:sz w:val="22"/>
          <w:szCs w:val="22"/>
          <w:lang w:val="lt-LT"/>
        </w:rPr>
        <w:t xml:space="preserve">buvo </w:t>
      </w:r>
      <w:r w:rsidR="002D5CAA" w:rsidRPr="002D5CAA">
        <w:rPr>
          <w:rFonts w:asciiTheme="minorHAnsi" w:hAnsiTheme="minorHAnsi" w:cstheme="minorBidi"/>
          <w:sz w:val="22"/>
          <w:szCs w:val="22"/>
          <w:lang w:val="lt-LT"/>
        </w:rPr>
        <w:t>išregistruot</w:t>
      </w:r>
      <w:r w:rsidR="002D5CAA">
        <w:rPr>
          <w:rFonts w:asciiTheme="minorHAnsi" w:hAnsiTheme="minorHAnsi" w:cstheme="minorBidi"/>
          <w:sz w:val="22"/>
          <w:szCs w:val="22"/>
          <w:lang w:val="lt-LT"/>
        </w:rPr>
        <w:t>as sun</w:t>
      </w:r>
      <w:r w:rsidR="00562DA5">
        <w:rPr>
          <w:rFonts w:asciiTheme="minorHAnsi" w:hAnsiTheme="minorHAnsi" w:cstheme="minorBidi"/>
          <w:sz w:val="22"/>
          <w:szCs w:val="22"/>
          <w:lang w:val="lt-LT"/>
        </w:rPr>
        <w:t>ykęs</w:t>
      </w:r>
      <w:r w:rsidR="002D5CAA" w:rsidRPr="002D5CAA">
        <w:rPr>
          <w:rFonts w:asciiTheme="minorHAnsi" w:hAnsiTheme="minorHAnsi" w:cstheme="minorBidi"/>
          <w:sz w:val="22"/>
          <w:szCs w:val="22"/>
          <w:lang w:val="lt-LT"/>
        </w:rPr>
        <w:t xml:space="preserve"> </w:t>
      </w:r>
      <w:r w:rsidR="002D5CAA">
        <w:rPr>
          <w:rFonts w:asciiTheme="minorHAnsi" w:hAnsiTheme="minorHAnsi" w:cstheme="minorBidi"/>
          <w:sz w:val="22"/>
          <w:szCs w:val="22"/>
          <w:lang w:val="lt-LT"/>
        </w:rPr>
        <w:t xml:space="preserve">Turto banko </w:t>
      </w:r>
      <w:r w:rsidR="002D5CAA" w:rsidRPr="002D5CAA">
        <w:rPr>
          <w:rFonts w:asciiTheme="minorHAnsi" w:hAnsiTheme="minorHAnsi" w:cstheme="minorBidi"/>
          <w:sz w:val="22"/>
          <w:szCs w:val="22"/>
          <w:lang w:val="lt-LT"/>
        </w:rPr>
        <w:t>patikėjimo teise valdyt</w:t>
      </w:r>
      <w:r w:rsidR="002D5CAA">
        <w:rPr>
          <w:rFonts w:asciiTheme="minorHAnsi" w:hAnsiTheme="minorHAnsi" w:cstheme="minorBidi"/>
          <w:sz w:val="22"/>
          <w:szCs w:val="22"/>
          <w:lang w:val="lt-LT"/>
        </w:rPr>
        <w:t>as</w:t>
      </w:r>
      <w:r w:rsidR="002D5CAA" w:rsidRPr="002D5CAA">
        <w:rPr>
          <w:rFonts w:asciiTheme="minorHAnsi" w:hAnsiTheme="minorHAnsi" w:cstheme="minorBidi"/>
          <w:sz w:val="22"/>
          <w:szCs w:val="22"/>
          <w:lang w:val="lt-LT"/>
        </w:rPr>
        <w:t xml:space="preserve"> valstybės nekilnojam</w:t>
      </w:r>
      <w:r w:rsidR="002D5CAA">
        <w:rPr>
          <w:rFonts w:asciiTheme="minorHAnsi" w:hAnsiTheme="minorHAnsi" w:cstheme="minorBidi"/>
          <w:sz w:val="22"/>
          <w:szCs w:val="22"/>
          <w:lang w:val="lt-LT"/>
        </w:rPr>
        <w:t>asis</w:t>
      </w:r>
      <w:r w:rsidR="002D5CAA" w:rsidRPr="002D5CAA">
        <w:rPr>
          <w:rFonts w:asciiTheme="minorHAnsi" w:hAnsiTheme="minorHAnsi" w:cstheme="minorBidi"/>
          <w:sz w:val="22"/>
          <w:szCs w:val="22"/>
          <w:lang w:val="lt-LT"/>
        </w:rPr>
        <w:t xml:space="preserve"> turt</w:t>
      </w:r>
      <w:r w:rsidR="002D5CAA">
        <w:rPr>
          <w:rFonts w:asciiTheme="minorHAnsi" w:hAnsiTheme="minorHAnsi" w:cstheme="minorBidi"/>
          <w:sz w:val="22"/>
          <w:szCs w:val="22"/>
          <w:lang w:val="lt-LT"/>
        </w:rPr>
        <w:t>as</w:t>
      </w:r>
      <w:r w:rsidR="00775C59" w:rsidRPr="522446C6">
        <w:rPr>
          <w:rFonts w:asciiTheme="minorHAnsi" w:hAnsiTheme="minorHAnsi" w:cstheme="minorBidi"/>
          <w:sz w:val="22"/>
          <w:szCs w:val="22"/>
          <w:lang w:val="lt-LT" w:eastAsia="lt-LT"/>
        </w:rPr>
        <w:t>:</w:t>
      </w:r>
    </w:p>
    <w:p w14:paraId="3ECF9A92" w14:textId="6E8EF4C1" w:rsidR="0080043D" w:rsidRPr="0072196C" w:rsidRDefault="00A96886" w:rsidP="008452BE">
      <w:pPr>
        <w:widowControl/>
        <w:spacing w:line="360" w:lineRule="auto"/>
        <w:ind w:firstLine="709"/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1. </w:t>
      </w:r>
      <w:r w:rsidR="000C57D0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Į s a k a u </w:t>
      </w:r>
      <w:r w:rsidR="00540249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</w:t>
      </w:r>
      <w:r w:rsidR="000C57D0">
        <w:rPr>
          <w:rFonts w:asciiTheme="minorHAnsi" w:hAnsiTheme="minorHAnsi" w:cstheme="minorHAnsi"/>
          <w:sz w:val="22"/>
          <w:szCs w:val="22"/>
          <w:lang w:val="lt-LT" w:eastAsia="lt-LT"/>
        </w:rPr>
        <w:t>perduoti</w:t>
      </w:r>
      <w:r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</w:t>
      </w:r>
      <w:r w:rsidR="00126553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patikėjimo teise 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Nacionalinei žemės tarnybai prie </w:t>
      </w:r>
      <w:r w:rsidR="005A19F7" w:rsidRPr="0072196C">
        <w:rPr>
          <w:rFonts w:asciiTheme="minorHAnsi" w:hAnsiTheme="minorHAnsi" w:cstheme="minorHAnsi"/>
          <w:sz w:val="22"/>
          <w:szCs w:val="22"/>
          <w:lang w:val="lt-LT"/>
        </w:rPr>
        <w:t>Aplinkos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ministerijos valstybės įmonės Turto</w:t>
      </w:r>
      <w:r w:rsidR="000F74EF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banko patikėjimo teise valdom</w:t>
      </w:r>
      <w:r w:rsidR="000F74EF" w:rsidRPr="002D5CAA">
        <w:rPr>
          <w:rFonts w:asciiTheme="minorHAnsi" w:hAnsiTheme="minorHAnsi" w:cstheme="minorHAnsi"/>
          <w:sz w:val="22"/>
          <w:szCs w:val="22"/>
          <w:lang w:val="lt-LT"/>
        </w:rPr>
        <w:t>ą</w:t>
      </w:r>
      <w:r w:rsidR="004300A0" w:rsidRPr="00C23BCD">
        <w:rPr>
          <w:sz w:val="24"/>
          <w:szCs w:val="24"/>
          <w:lang w:val="lt-LT"/>
        </w:rPr>
        <w:t xml:space="preserve"> </w:t>
      </w:r>
      <w:r w:rsidR="00653905" w:rsidRPr="0072196C">
        <w:rPr>
          <w:rFonts w:asciiTheme="minorHAnsi" w:hAnsiTheme="minorHAnsi" w:cstheme="minorHAnsi"/>
          <w:sz w:val="22"/>
          <w:szCs w:val="22"/>
          <w:lang w:val="lt-LT"/>
        </w:rPr>
        <w:t>valstybei nuosavybės teise priklausan</w:t>
      </w:r>
      <w:r w:rsidR="00734F88">
        <w:rPr>
          <w:rFonts w:asciiTheme="minorHAnsi" w:hAnsiTheme="minorHAnsi" w:cstheme="minorHAnsi"/>
          <w:sz w:val="22"/>
          <w:szCs w:val="22"/>
          <w:lang w:val="lt-LT"/>
        </w:rPr>
        <w:t>tį</w:t>
      </w:r>
      <w:r w:rsidR="008452BE" w:rsidRPr="008452BE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="00734F88">
        <w:rPr>
          <w:rFonts w:asciiTheme="minorHAnsi" w:hAnsiTheme="minorHAnsi" w:cstheme="minorHAnsi"/>
          <w:sz w:val="22"/>
          <w:szCs w:val="22"/>
          <w:lang w:val="lt-LT"/>
        </w:rPr>
        <w:t xml:space="preserve">0,1944 ha </w:t>
      </w:r>
      <w:r w:rsidR="003F5F01" w:rsidRPr="0072196C">
        <w:rPr>
          <w:rFonts w:asciiTheme="minorHAnsi" w:hAnsiTheme="minorHAnsi" w:cstheme="minorHAnsi"/>
          <w:sz w:val="22"/>
          <w:szCs w:val="22"/>
          <w:lang w:val="lt-LT"/>
        </w:rPr>
        <w:t>žemės sklyp</w:t>
      </w:r>
      <w:r w:rsidR="00734F88">
        <w:rPr>
          <w:rFonts w:asciiTheme="minorHAnsi" w:hAnsiTheme="minorHAnsi" w:cstheme="minorHAnsi"/>
          <w:sz w:val="22"/>
          <w:szCs w:val="22"/>
          <w:lang w:val="lt-LT"/>
        </w:rPr>
        <w:t>ą</w:t>
      </w:r>
      <w:r w:rsidR="007F20E2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, </w:t>
      </w:r>
      <w:r w:rsidR="00A554F0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kadastro </w:t>
      </w:r>
      <w:r w:rsidR="0001011C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numeris </w:t>
      </w:r>
      <w:r w:rsidR="00734F88" w:rsidRPr="00734F88">
        <w:rPr>
          <w:rFonts w:asciiTheme="minorHAnsi" w:hAnsiTheme="minorHAnsi" w:cstheme="minorHAnsi"/>
          <w:sz w:val="22"/>
          <w:szCs w:val="22"/>
          <w:lang w:val="lt-LT"/>
        </w:rPr>
        <w:t>8824/0001:</w:t>
      </w:r>
      <w:r w:rsidR="00734F88">
        <w:rPr>
          <w:rFonts w:asciiTheme="minorHAnsi" w:hAnsiTheme="minorHAnsi" w:cstheme="minorHAnsi"/>
          <w:sz w:val="22"/>
          <w:szCs w:val="22"/>
          <w:lang w:val="lt-LT"/>
        </w:rPr>
        <w:t>00</w:t>
      </w:r>
      <w:r w:rsidR="00734F88" w:rsidRPr="00734F88">
        <w:rPr>
          <w:rFonts w:asciiTheme="minorHAnsi" w:hAnsiTheme="minorHAnsi" w:cstheme="minorHAnsi"/>
          <w:sz w:val="22"/>
          <w:szCs w:val="22"/>
          <w:lang w:val="lt-LT"/>
        </w:rPr>
        <w:t>49</w:t>
      </w:r>
      <w:r w:rsidR="008452BE" w:rsidRPr="008452BE">
        <w:rPr>
          <w:rFonts w:asciiTheme="minorHAnsi" w:hAnsiTheme="minorHAnsi" w:cstheme="minorHAnsi"/>
          <w:sz w:val="22"/>
          <w:szCs w:val="22"/>
          <w:lang w:val="lt-LT"/>
        </w:rPr>
        <w:t xml:space="preserve">, unikalus Nr. </w:t>
      </w:r>
      <w:r w:rsidR="00734F88" w:rsidRPr="00734F88">
        <w:rPr>
          <w:rFonts w:asciiTheme="minorHAnsi" w:hAnsiTheme="minorHAnsi" w:cstheme="minorHAnsi"/>
          <w:sz w:val="22"/>
          <w:szCs w:val="22"/>
          <w:lang w:val="lt-LT"/>
        </w:rPr>
        <w:t>8824-0001-0049</w:t>
      </w:r>
      <w:r w:rsidR="001C6F4D"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, </w:t>
      </w:r>
      <w:r w:rsidR="003F05BA" w:rsidRPr="0072196C">
        <w:rPr>
          <w:rFonts w:asciiTheme="minorHAnsi" w:hAnsiTheme="minorHAnsi" w:cstheme="minorHAnsi"/>
          <w:sz w:val="22"/>
          <w:szCs w:val="22"/>
          <w:lang w:val="lt-LT" w:eastAsia="lt-LT"/>
        </w:rPr>
        <w:t>esan</w:t>
      </w:r>
      <w:r w:rsidR="00734F88">
        <w:rPr>
          <w:rFonts w:asciiTheme="minorHAnsi" w:hAnsiTheme="minorHAnsi" w:cstheme="minorHAnsi"/>
          <w:sz w:val="22"/>
          <w:szCs w:val="22"/>
          <w:lang w:val="lt-LT" w:eastAsia="lt-LT"/>
        </w:rPr>
        <w:t>tį</w:t>
      </w:r>
      <w:r w:rsidR="003F05BA"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</w:t>
      </w:r>
      <w:r w:rsidR="00734F88">
        <w:rPr>
          <w:rFonts w:asciiTheme="minorHAnsi" w:hAnsiTheme="minorHAnsi" w:cstheme="minorHAnsi"/>
          <w:sz w:val="22"/>
          <w:szCs w:val="22"/>
          <w:lang w:val="lt-LT" w:eastAsia="lt-LT"/>
        </w:rPr>
        <w:t>Pagėgių</w:t>
      </w:r>
      <w:r w:rsidR="009F1F25"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savivaldybėje</w:t>
      </w:r>
      <w:r w:rsidR="006F689C"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, </w:t>
      </w:r>
      <w:proofErr w:type="spellStart"/>
      <w:r w:rsidR="00734F88" w:rsidRPr="00734F88">
        <w:rPr>
          <w:rFonts w:asciiTheme="minorHAnsi" w:hAnsiTheme="minorHAnsi" w:cstheme="minorHAnsi"/>
          <w:sz w:val="22"/>
          <w:szCs w:val="22"/>
          <w:lang w:val="lt-LT" w:eastAsia="lt-LT"/>
        </w:rPr>
        <w:t>Vydutaičių</w:t>
      </w:r>
      <w:proofErr w:type="spellEnd"/>
      <w:r w:rsidR="00734F88" w:rsidRPr="00734F88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k., Upelio g. 14</w:t>
      </w:r>
      <w:r w:rsidR="00734F88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, NTVIS </w:t>
      </w:r>
      <w:r w:rsidR="00D53DA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objekto kodas </w:t>
      </w:r>
      <w:r w:rsidR="004B6ED7">
        <w:rPr>
          <w:rFonts w:asciiTheme="minorHAnsi" w:hAnsiTheme="minorHAnsi" w:cstheme="minorHAnsi"/>
          <w:sz w:val="22"/>
          <w:szCs w:val="22"/>
          <w:lang w:val="lt-LT" w:eastAsia="lt-LT"/>
        </w:rPr>
        <w:t>–</w:t>
      </w:r>
      <w:r w:rsidR="00D53DA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 </w:t>
      </w:r>
      <w:r w:rsidR="00734F88" w:rsidRPr="00734F88">
        <w:rPr>
          <w:rFonts w:asciiTheme="minorHAnsi" w:hAnsiTheme="minorHAnsi" w:cstheme="minorHAnsi"/>
          <w:sz w:val="22"/>
          <w:szCs w:val="22"/>
          <w:lang w:val="lt-LT" w:eastAsia="lt-LT"/>
        </w:rPr>
        <w:t>TBC000003608</w:t>
      </w:r>
      <w:r w:rsidR="004E1A16"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. </w:t>
      </w:r>
    </w:p>
    <w:p w14:paraId="4D38D341" w14:textId="177C6C8A" w:rsidR="00CD16E4" w:rsidRPr="0072196C" w:rsidRDefault="00CD16E4" w:rsidP="0072196C">
      <w:pPr>
        <w:widowControl/>
        <w:spacing w:line="360" w:lineRule="auto"/>
        <w:ind w:firstLine="851"/>
        <w:jc w:val="both"/>
        <w:rPr>
          <w:rFonts w:asciiTheme="minorHAnsi" w:hAnsiTheme="minorHAnsi" w:cstheme="minorHAnsi"/>
          <w:sz w:val="22"/>
          <w:szCs w:val="22"/>
          <w:lang w:val="lt-LT"/>
        </w:rPr>
      </w:pPr>
      <w:r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2. </w:t>
      </w:r>
      <w:r w:rsidRPr="0072196C">
        <w:rPr>
          <w:rFonts w:asciiTheme="minorHAnsi" w:hAnsiTheme="minorHAnsi" w:cstheme="minorHAnsi"/>
          <w:sz w:val="22"/>
          <w:szCs w:val="22"/>
          <w:lang w:val="lt-LT" w:eastAsia="lt-LT"/>
        </w:rPr>
        <w:t xml:space="preserve">P a v e d u  </w:t>
      </w:r>
      <w:r w:rsidR="000D1552">
        <w:rPr>
          <w:rFonts w:asciiTheme="minorHAnsi" w:hAnsiTheme="minorHAnsi" w:cstheme="minorHAnsi"/>
          <w:sz w:val="22"/>
          <w:szCs w:val="22"/>
          <w:lang w:val="lt-LT"/>
        </w:rPr>
        <w:t>Klientų aptarnavimo</w:t>
      </w:r>
      <w:r w:rsidR="00CE0691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departamento </w:t>
      </w:r>
      <w:r w:rsidR="000D1552">
        <w:rPr>
          <w:rFonts w:asciiTheme="minorHAnsi" w:hAnsiTheme="minorHAnsi" w:cstheme="minorHAnsi"/>
          <w:sz w:val="22"/>
          <w:szCs w:val="22"/>
          <w:lang w:val="lt-LT"/>
        </w:rPr>
        <w:t>NT sprendimų ir parengimo</w:t>
      </w:r>
      <w:r w:rsidR="00CE0691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skyriaus </w:t>
      </w:r>
      <w:r w:rsidR="008452BE">
        <w:rPr>
          <w:rFonts w:asciiTheme="minorHAnsi" w:hAnsiTheme="minorHAnsi" w:cstheme="minorHAnsi"/>
          <w:sz w:val="22"/>
          <w:szCs w:val="22"/>
          <w:lang w:val="lt-LT"/>
        </w:rPr>
        <w:t xml:space="preserve">parengimo projektų </w:t>
      </w:r>
      <w:r w:rsidR="00CE0691" w:rsidRPr="0072196C">
        <w:rPr>
          <w:rFonts w:asciiTheme="minorHAnsi" w:hAnsiTheme="minorHAnsi" w:cstheme="minorHAnsi"/>
          <w:sz w:val="22"/>
          <w:szCs w:val="22"/>
          <w:lang w:val="lt-LT"/>
        </w:rPr>
        <w:t>vadov</w:t>
      </w:r>
      <w:r w:rsidR="008452BE">
        <w:rPr>
          <w:rFonts w:asciiTheme="minorHAnsi" w:hAnsiTheme="minorHAnsi" w:cstheme="minorHAnsi"/>
          <w:sz w:val="22"/>
          <w:szCs w:val="22"/>
          <w:lang w:val="lt-LT"/>
        </w:rPr>
        <w:t>ei</w:t>
      </w:r>
      <w:r w:rsidR="000D1552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="008452BE">
        <w:rPr>
          <w:rFonts w:asciiTheme="minorHAnsi" w:hAnsiTheme="minorHAnsi" w:cstheme="minorHAnsi"/>
          <w:sz w:val="22"/>
          <w:szCs w:val="22"/>
          <w:lang w:val="lt-LT"/>
        </w:rPr>
        <w:t>Edita</w:t>
      </w:r>
      <w:r w:rsidR="00734F88">
        <w:rPr>
          <w:rFonts w:asciiTheme="minorHAnsi" w:hAnsiTheme="minorHAnsi" w:cstheme="minorHAnsi"/>
          <w:sz w:val="22"/>
          <w:szCs w:val="22"/>
          <w:lang w:val="lt-LT"/>
        </w:rPr>
        <w:t>i</w:t>
      </w:r>
      <w:r w:rsidR="008452BE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proofErr w:type="spellStart"/>
      <w:r w:rsidR="008452BE">
        <w:rPr>
          <w:rFonts w:asciiTheme="minorHAnsi" w:hAnsiTheme="minorHAnsi" w:cstheme="minorHAnsi"/>
          <w:sz w:val="22"/>
          <w:szCs w:val="22"/>
          <w:lang w:val="lt-LT"/>
        </w:rPr>
        <w:t>Adlytei</w:t>
      </w:r>
      <w:proofErr w:type="spellEnd"/>
      <w:r w:rsidR="000D1552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pasirašyti </w:t>
      </w:r>
      <w:r w:rsidR="00BA120A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šio įsakymo 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>1 punkte nurodyto žemės sklypo</w:t>
      </w:r>
      <w:r w:rsidR="00583EBC" w:rsidRPr="0072196C">
        <w:rPr>
          <w:rFonts w:asciiTheme="minorHAnsi" w:hAnsiTheme="minorHAnsi" w:cstheme="minorHAnsi"/>
          <w:sz w:val="22"/>
          <w:szCs w:val="22"/>
          <w:lang w:val="lt-LT"/>
        </w:rPr>
        <w:t xml:space="preserve"> 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>perdavimo</w:t>
      </w:r>
      <w:r w:rsidR="00376F0F" w:rsidRPr="0072196C">
        <w:rPr>
          <w:rFonts w:asciiTheme="minorHAnsi" w:hAnsiTheme="minorHAnsi" w:cstheme="minorHAnsi"/>
          <w:sz w:val="22"/>
          <w:szCs w:val="22"/>
          <w:lang w:val="lt-LT"/>
        </w:rPr>
        <w:t>-</w:t>
      </w:r>
      <w:r w:rsidRPr="0072196C">
        <w:rPr>
          <w:rFonts w:asciiTheme="minorHAnsi" w:hAnsiTheme="minorHAnsi" w:cstheme="minorHAnsi"/>
          <w:sz w:val="22"/>
          <w:szCs w:val="22"/>
          <w:lang w:val="lt-LT"/>
        </w:rPr>
        <w:t>priėmimo aktą.</w:t>
      </w:r>
    </w:p>
    <w:p w14:paraId="1B2B1920" w14:textId="77777777" w:rsidR="000C64DA" w:rsidRPr="0041712C" w:rsidRDefault="000C64DA" w:rsidP="0040775D">
      <w:pPr>
        <w:rPr>
          <w:sz w:val="24"/>
          <w:szCs w:val="24"/>
          <w:lang w:val="lt-LT"/>
        </w:rPr>
      </w:pPr>
    </w:p>
    <w:p w14:paraId="5F6FB225" w14:textId="77777777" w:rsidR="000C64DA" w:rsidRDefault="000C64DA" w:rsidP="0040775D">
      <w:pPr>
        <w:rPr>
          <w:sz w:val="24"/>
          <w:szCs w:val="24"/>
          <w:lang w:val="lt-LT"/>
        </w:rPr>
      </w:pPr>
    </w:p>
    <w:p w14:paraId="31E84B3C" w14:textId="77777777" w:rsidR="0060257E" w:rsidRPr="00BE696A" w:rsidRDefault="0060257E" w:rsidP="0040775D">
      <w:pPr>
        <w:rPr>
          <w:sz w:val="24"/>
          <w:szCs w:val="24"/>
          <w:lang w:val="lt-LT"/>
        </w:rPr>
      </w:pPr>
    </w:p>
    <w:p w14:paraId="513408E4" w14:textId="5513C4F4" w:rsidR="00247981" w:rsidRPr="0072196C" w:rsidRDefault="00734F88" w:rsidP="00B14B82">
      <w:pPr>
        <w:rPr>
          <w:rFonts w:asciiTheme="minorHAnsi" w:hAnsiTheme="minorHAnsi" w:cstheme="minorHAnsi"/>
          <w:sz w:val="22"/>
          <w:szCs w:val="22"/>
          <w:lang w:val="lt-LT"/>
        </w:rPr>
      </w:pPr>
      <w:r>
        <w:rPr>
          <w:rFonts w:asciiTheme="minorHAnsi" w:hAnsiTheme="minorHAnsi" w:cstheme="minorHAnsi"/>
          <w:kern w:val="2"/>
          <w:sz w:val="22"/>
          <w:szCs w:val="22"/>
          <w:lang w:val="lt-LT"/>
        </w:rPr>
        <w:t>L</w:t>
      </w:r>
      <w:r w:rsidRPr="00734F88">
        <w:rPr>
          <w:rFonts w:asciiTheme="minorHAnsi" w:hAnsiTheme="minorHAnsi" w:cstheme="minorHAnsi"/>
          <w:kern w:val="2"/>
          <w:sz w:val="22"/>
          <w:szCs w:val="22"/>
          <w:lang w:val="lt-LT"/>
        </w:rPr>
        <w:t>.</w:t>
      </w:r>
      <w:r w:rsidR="00562DA5">
        <w:rPr>
          <w:rFonts w:asciiTheme="minorHAnsi" w:hAnsiTheme="minorHAnsi" w:cstheme="minorHAnsi"/>
          <w:kern w:val="2"/>
          <w:sz w:val="22"/>
          <w:szCs w:val="22"/>
          <w:lang w:val="lt-LT"/>
        </w:rPr>
        <w:t xml:space="preserve"> </w:t>
      </w:r>
      <w:r w:rsidRPr="00734F88">
        <w:rPr>
          <w:rFonts w:asciiTheme="minorHAnsi" w:hAnsiTheme="minorHAnsi" w:cstheme="minorHAnsi"/>
          <w:kern w:val="2"/>
          <w:sz w:val="22"/>
          <w:szCs w:val="22"/>
          <w:lang w:val="lt-LT"/>
        </w:rPr>
        <w:t>e. generalinio direktoriaus pareigas</w:t>
      </w:r>
      <w:r w:rsidR="00844C87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ab/>
      </w:r>
      <w:r w:rsidR="00B14B82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ab/>
      </w:r>
      <w:r w:rsidR="00B14B82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ab/>
      </w:r>
      <w:r w:rsidR="00B14B82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ab/>
      </w:r>
      <w:r w:rsidR="00844C87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 xml:space="preserve">Gintaras </w:t>
      </w:r>
      <w:proofErr w:type="spellStart"/>
      <w:r w:rsidR="00844C87" w:rsidRPr="0072196C">
        <w:rPr>
          <w:rFonts w:asciiTheme="minorHAnsi" w:hAnsiTheme="minorHAnsi" w:cstheme="minorHAnsi"/>
          <w:kern w:val="2"/>
          <w:sz w:val="22"/>
          <w:szCs w:val="22"/>
          <w:lang w:val="lt-LT"/>
        </w:rPr>
        <w:t>Makšimas</w:t>
      </w:r>
      <w:proofErr w:type="spellEnd"/>
    </w:p>
    <w:p w14:paraId="1B109CB9" w14:textId="77777777" w:rsidR="00362124" w:rsidRPr="0072196C" w:rsidRDefault="0036212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675937B3" w14:textId="77777777" w:rsidR="00362124" w:rsidRPr="0072196C" w:rsidRDefault="0036212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25B8BCB9" w14:textId="77777777" w:rsidR="00C95F50" w:rsidRPr="0072196C" w:rsidRDefault="00C95F50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58A4EC46" w14:textId="77777777" w:rsidR="008E7371" w:rsidRPr="0072196C" w:rsidRDefault="008E7371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5CAD47C6" w14:textId="77777777" w:rsidR="008E7371" w:rsidRPr="0072196C" w:rsidRDefault="008E7371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134119EC" w14:textId="77777777" w:rsidR="008E7371" w:rsidRPr="0072196C" w:rsidRDefault="008E7371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74531828" w14:textId="77777777" w:rsidR="00243304" w:rsidRPr="0072196C" w:rsidRDefault="0024330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562F7945" w14:textId="77777777" w:rsidR="00243304" w:rsidRPr="0072196C" w:rsidRDefault="0024330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64E94956" w14:textId="77777777" w:rsidR="00243304" w:rsidRPr="0072196C" w:rsidRDefault="0024330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34C5D770" w14:textId="77777777" w:rsidR="00243304" w:rsidRPr="0072196C" w:rsidRDefault="0024330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3D742CC0" w14:textId="77777777" w:rsidR="00243304" w:rsidRDefault="00243304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34F8BD5C" w14:textId="77777777" w:rsidR="000D1552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251EFFC6" w14:textId="77777777" w:rsidR="000D1552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0EB244BF" w14:textId="77777777" w:rsidR="000D1552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7E5714A4" w14:textId="77777777" w:rsidR="000D1552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753B9496" w14:textId="77777777" w:rsidR="000D1552" w:rsidRPr="0072196C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</w:p>
    <w:p w14:paraId="44504606" w14:textId="31E97F69" w:rsidR="00323A53" w:rsidRPr="0072196C" w:rsidRDefault="00323A53" w:rsidP="0040775D">
      <w:pPr>
        <w:rPr>
          <w:rFonts w:asciiTheme="minorHAnsi" w:hAnsiTheme="minorHAnsi" w:cstheme="minorHAnsi"/>
          <w:sz w:val="22"/>
          <w:szCs w:val="22"/>
          <w:lang w:val="lt-LT"/>
        </w:rPr>
      </w:pPr>
      <w:r w:rsidRPr="0072196C">
        <w:rPr>
          <w:rFonts w:asciiTheme="minorHAnsi" w:hAnsiTheme="minorHAnsi" w:cstheme="minorHAnsi"/>
          <w:sz w:val="22"/>
          <w:szCs w:val="22"/>
          <w:lang w:val="lt-LT"/>
        </w:rPr>
        <w:t>Parengė</w:t>
      </w:r>
    </w:p>
    <w:p w14:paraId="1B4F7B56" w14:textId="3256B97D" w:rsidR="00A75484" w:rsidRPr="0072196C" w:rsidRDefault="000D1552" w:rsidP="0040775D">
      <w:pPr>
        <w:rPr>
          <w:rFonts w:asciiTheme="minorHAnsi" w:hAnsiTheme="minorHAnsi" w:cstheme="minorHAnsi"/>
          <w:sz w:val="22"/>
          <w:szCs w:val="22"/>
          <w:lang w:val="lt-LT"/>
        </w:rPr>
      </w:pPr>
      <w:r>
        <w:rPr>
          <w:rFonts w:asciiTheme="minorHAnsi" w:hAnsiTheme="minorHAnsi" w:cstheme="minorHAnsi"/>
          <w:sz w:val="22"/>
          <w:szCs w:val="22"/>
          <w:lang w:val="lt-LT"/>
        </w:rPr>
        <w:t>Edita Adlytė</w:t>
      </w:r>
    </w:p>
    <w:sectPr w:rsidR="00A75484" w:rsidRPr="0072196C" w:rsidSect="00234916">
      <w:headerReference w:type="default" r:id="rId11"/>
      <w:pgSz w:w="11906" w:h="16838" w:code="9"/>
      <w:pgMar w:top="1809" w:right="566" w:bottom="567" w:left="1701" w:header="567" w:footer="567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51EBB" w14:textId="77777777" w:rsidR="003A43F2" w:rsidRDefault="003A43F2">
      <w:r>
        <w:separator/>
      </w:r>
    </w:p>
  </w:endnote>
  <w:endnote w:type="continuationSeparator" w:id="0">
    <w:p w14:paraId="64C4C90E" w14:textId="77777777" w:rsidR="003A43F2" w:rsidRDefault="003A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7A3EB" w14:textId="77777777" w:rsidR="003A43F2" w:rsidRDefault="003A43F2">
      <w:r>
        <w:separator/>
      </w:r>
    </w:p>
  </w:footnote>
  <w:footnote w:type="continuationSeparator" w:id="0">
    <w:p w14:paraId="08F85AEB" w14:textId="77777777" w:rsidR="003A43F2" w:rsidRDefault="003A43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6CB9" w14:textId="77777777" w:rsidR="00247981" w:rsidRDefault="0024798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1C0D">
      <w:rPr>
        <w:noProof/>
      </w:rPr>
      <w:t>2</w:t>
    </w:r>
    <w:r>
      <w:fldChar w:fldCharType="end"/>
    </w:r>
  </w:p>
  <w:p w14:paraId="44E6D6FD" w14:textId="77777777" w:rsidR="00247981" w:rsidRDefault="0024798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267F9"/>
    <w:multiLevelType w:val="hybridMultilevel"/>
    <w:tmpl w:val="48869AD2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B9C2DBF"/>
    <w:multiLevelType w:val="singleLevel"/>
    <w:tmpl w:val="9136332A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D683809"/>
    <w:multiLevelType w:val="hybridMultilevel"/>
    <w:tmpl w:val="3C9235D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1B22C17"/>
    <w:multiLevelType w:val="multilevel"/>
    <w:tmpl w:val="58CE306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6" w:hanging="1800"/>
      </w:pPr>
      <w:rPr>
        <w:rFonts w:hint="default"/>
      </w:rPr>
    </w:lvl>
  </w:abstractNum>
  <w:abstractNum w:abstractNumId="4" w15:restartNumberingAfterBreak="0">
    <w:nsid w:val="69C91D0C"/>
    <w:multiLevelType w:val="multilevel"/>
    <w:tmpl w:val="9A287D1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2079857880">
    <w:abstractNumId w:val="1"/>
  </w:num>
  <w:num w:numId="2" w16cid:durableId="2074698511">
    <w:abstractNumId w:val="0"/>
  </w:num>
  <w:num w:numId="3" w16cid:durableId="1791166345">
    <w:abstractNumId w:val="2"/>
  </w:num>
  <w:num w:numId="4" w16cid:durableId="1745296917">
    <w:abstractNumId w:val="3"/>
  </w:num>
  <w:num w:numId="5" w16cid:durableId="450787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FB"/>
    <w:rsid w:val="000028B9"/>
    <w:rsid w:val="00003FBD"/>
    <w:rsid w:val="00004037"/>
    <w:rsid w:val="000054E1"/>
    <w:rsid w:val="0001011C"/>
    <w:rsid w:val="00010F9F"/>
    <w:rsid w:val="00011C0D"/>
    <w:rsid w:val="00013BD8"/>
    <w:rsid w:val="000141B2"/>
    <w:rsid w:val="0001468C"/>
    <w:rsid w:val="00017FAB"/>
    <w:rsid w:val="00024509"/>
    <w:rsid w:val="000261A0"/>
    <w:rsid w:val="0002682C"/>
    <w:rsid w:val="00041A4B"/>
    <w:rsid w:val="000473C1"/>
    <w:rsid w:val="00061022"/>
    <w:rsid w:val="000628D9"/>
    <w:rsid w:val="0006291C"/>
    <w:rsid w:val="00067819"/>
    <w:rsid w:val="00067D58"/>
    <w:rsid w:val="0007084A"/>
    <w:rsid w:val="0008397F"/>
    <w:rsid w:val="00095BFB"/>
    <w:rsid w:val="000A1D3A"/>
    <w:rsid w:val="000B618E"/>
    <w:rsid w:val="000B625D"/>
    <w:rsid w:val="000B7DAE"/>
    <w:rsid w:val="000C57D0"/>
    <w:rsid w:val="000C64DA"/>
    <w:rsid w:val="000D1552"/>
    <w:rsid w:val="000D22E9"/>
    <w:rsid w:val="000D2513"/>
    <w:rsid w:val="000E00C1"/>
    <w:rsid w:val="000E0DFF"/>
    <w:rsid w:val="000E3C43"/>
    <w:rsid w:val="000F2D4E"/>
    <w:rsid w:val="000F74EF"/>
    <w:rsid w:val="001008B9"/>
    <w:rsid w:val="00101B38"/>
    <w:rsid w:val="0010761B"/>
    <w:rsid w:val="0011523B"/>
    <w:rsid w:val="0011782D"/>
    <w:rsid w:val="00123FDF"/>
    <w:rsid w:val="00126553"/>
    <w:rsid w:val="00127FE8"/>
    <w:rsid w:val="001325C0"/>
    <w:rsid w:val="00135164"/>
    <w:rsid w:val="00143AC2"/>
    <w:rsid w:val="00144EA5"/>
    <w:rsid w:val="00146F4F"/>
    <w:rsid w:val="00153174"/>
    <w:rsid w:val="00153B80"/>
    <w:rsid w:val="00154521"/>
    <w:rsid w:val="001575B6"/>
    <w:rsid w:val="00160006"/>
    <w:rsid w:val="00163949"/>
    <w:rsid w:val="00163EF1"/>
    <w:rsid w:val="0016685A"/>
    <w:rsid w:val="0016736A"/>
    <w:rsid w:val="00176CE3"/>
    <w:rsid w:val="00177E3D"/>
    <w:rsid w:val="00183017"/>
    <w:rsid w:val="00190DD3"/>
    <w:rsid w:val="0019503E"/>
    <w:rsid w:val="00195804"/>
    <w:rsid w:val="00197581"/>
    <w:rsid w:val="001A5D05"/>
    <w:rsid w:val="001A7638"/>
    <w:rsid w:val="001B4F8B"/>
    <w:rsid w:val="001C1AC5"/>
    <w:rsid w:val="001C2E39"/>
    <w:rsid w:val="001C6F4D"/>
    <w:rsid w:val="001D0C34"/>
    <w:rsid w:val="001D5243"/>
    <w:rsid w:val="001E09E1"/>
    <w:rsid w:val="001E21B5"/>
    <w:rsid w:val="001E3BFB"/>
    <w:rsid w:val="001E3E8F"/>
    <w:rsid w:val="001E7397"/>
    <w:rsid w:val="001E74E6"/>
    <w:rsid w:val="001E7CF1"/>
    <w:rsid w:val="001F2EF0"/>
    <w:rsid w:val="001F4806"/>
    <w:rsid w:val="001F5A4E"/>
    <w:rsid w:val="001F6A7B"/>
    <w:rsid w:val="001F6C6C"/>
    <w:rsid w:val="0020139C"/>
    <w:rsid w:val="00201428"/>
    <w:rsid w:val="00202742"/>
    <w:rsid w:val="00206C10"/>
    <w:rsid w:val="00213F97"/>
    <w:rsid w:val="002201D8"/>
    <w:rsid w:val="00220349"/>
    <w:rsid w:val="00227942"/>
    <w:rsid w:val="00234916"/>
    <w:rsid w:val="00242E15"/>
    <w:rsid w:val="00243304"/>
    <w:rsid w:val="00243EB8"/>
    <w:rsid w:val="00244A60"/>
    <w:rsid w:val="00247981"/>
    <w:rsid w:val="0025050C"/>
    <w:rsid w:val="00250636"/>
    <w:rsid w:val="00250CBC"/>
    <w:rsid w:val="0025711F"/>
    <w:rsid w:val="00260320"/>
    <w:rsid w:val="00263D2F"/>
    <w:rsid w:val="00266346"/>
    <w:rsid w:val="00273019"/>
    <w:rsid w:val="00280834"/>
    <w:rsid w:val="00281AC5"/>
    <w:rsid w:val="00283374"/>
    <w:rsid w:val="0028508B"/>
    <w:rsid w:val="00287432"/>
    <w:rsid w:val="002A004C"/>
    <w:rsid w:val="002A0952"/>
    <w:rsid w:val="002A10A3"/>
    <w:rsid w:val="002A2643"/>
    <w:rsid w:val="002A37C7"/>
    <w:rsid w:val="002A4F1E"/>
    <w:rsid w:val="002B108C"/>
    <w:rsid w:val="002B455C"/>
    <w:rsid w:val="002C0B9F"/>
    <w:rsid w:val="002C1330"/>
    <w:rsid w:val="002C2953"/>
    <w:rsid w:val="002C4CAA"/>
    <w:rsid w:val="002D115C"/>
    <w:rsid w:val="002D4637"/>
    <w:rsid w:val="002D5CAA"/>
    <w:rsid w:val="002E57BD"/>
    <w:rsid w:val="002F342C"/>
    <w:rsid w:val="00300746"/>
    <w:rsid w:val="003021A5"/>
    <w:rsid w:val="00302484"/>
    <w:rsid w:val="0031109E"/>
    <w:rsid w:val="00317938"/>
    <w:rsid w:val="00323A53"/>
    <w:rsid w:val="003263D3"/>
    <w:rsid w:val="00327B8C"/>
    <w:rsid w:val="00330B87"/>
    <w:rsid w:val="00335E39"/>
    <w:rsid w:val="003371C4"/>
    <w:rsid w:val="00337482"/>
    <w:rsid w:val="00340EFB"/>
    <w:rsid w:val="00344AF0"/>
    <w:rsid w:val="00352C73"/>
    <w:rsid w:val="00354C6B"/>
    <w:rsid w:val="00360F7B"/>
    <w:rsid w:val="00362124"/>
    <w:rsid w:val="003622EA"/>
    <w:rsid w:val="00364C8D"/>
    <w:rsid w:val="00372B6C"/>
    <w:rsid w:val="00374152"/>
    <w:rsid w:val="003747D3"/>
    <w:rsid w:val="00376F0F"/>
    <w:rsid w:val="003930C7"/>
    <w:rsid w:val="003958BA"/>
    <w:rsid w:val="003A43F2"/>
    <w:rsid w:val="003B3A16"/>
    <w:rsid w:val="003C48D5"/>
    <w:rsid w:val="003C6E2A"/>
    <w:rsid w:val="003D0453"/>
    <w:rsid w:val="003D1AF0"/>
    <w:rsid w:val="003D4A13"/>
    <w:rsid w:val="003E0EF5"/>
    <w:rsid w:val="003E3F2C"/>
    <w:rsid w:val="003E4E7A"/>
    <w:rsid w:val="003E7539"/>
    <w:rsid w:val="003F05BA"/>
    <w:rsid w:val="003F297E"/>
    <w:rsid w:val="003F5604"/>
    <w:rsid w:val="003F5F01"/>
    <w:rsid w:val="00402EBB"/>
    <w:rsid w:val="00403606"/>
    <w:rsid w:val="004039EE"/>
    <w:rsid w:val="004054F6"/>
    <w:rsid w:val="00405F34"/>
    <w:rsid w:val="0040775D"/>
    <w:rsid w:val="00412AD5"/>
    <w:rsid w:val="0041712C"/>
    <w:rsid w:val="00424436"/>
    <w:rsid w:val="0042536B"/>
    <w:rsid w:val="004300A0"/>
    <w:rsid w:val="004320EA"/>
    <w:rsid w:val="00434E26"/>
    <w:rsid w:val="00440919"/>
    <w:rsid w:val="004422D1"/>
    <w:rsid w:val="004454EE"/>
    <w:rsid w:val="004464A9"/>
    <w:rsid w:val="004501EC"/>
    <w:rsid w:val="00453FF9"/>
    <w:rsid w:val="004544FC"/>
    <w:rsid w:val="004574E4"/>
    <w:rsid w:val="00457A49"/>
    <w:rsid w:val="00470B62"/>
    <w:rsid w:val="004724D7"/>
    <w:rsid w:val="00473B58"/>
    <w:rsid w:val="004831FF"/>
    <w:rsid w:val="0048605A"/>
    <w:rsid w:val="004861A6"/>
    <w:rsid w:val="00492D42"/>
    <w:rsid w:val="00493FA1"/>
    <w:rsid w:val="004A337F"/>
    <w:rsid w:val="004A75C0"/>
    <w:rsid w:val="004B4497"/>
    <w:rsid w:val="004B47B8"/>
    <w:rsid w:val="004B6ED7"/>
    <w:rsid w:val="004C1505"/>
    <w:rsid w:val="004C4888"/>
    <w:rsid w:val="004D4869"/>
    <w:rsid w:val="004E1078"/>
    <w:rsid w:val="004E1A16"/>
    <w:rsid w:val="004E5E8C"/>
    <w:rsid w:val="004F23A2"/>
    <w:rsid w:val="004F6A0C"/>
    <w:rsid w:val="004F6F97"/>
    <w:rsid w:val="0050635C"/>
    <w:rsid w:val="005068BE"/>
    <w:rsid w:val="00511565"/>
    <w:rsid w:val="005146DE"/>
    <w:rsid w:val="005206A0"/>
    <w:rsid w:val="00521D14"/>
    <w:rsid w:val="0053067E"/>
    <w:rsid w:val="00530A34"/>
    <w:rsid w:val="00536DAC"/>
    <w:rsid w:val="00537032"/>
    <w:rsid w:val="00540249"/>
    <w:rsid w:val="00541F56"/>
    <w:rsid w:val="00544D35"/>
    <w:rsid w:val="00550E76"/>
    <w:rsid w:val="00552AF1"/>
    <w:rsid w:val="00554441"/>
    <w:rsid w:val="00554CA9"/>
    <w:rsid w:val="00556380"/>
    <w:rsid w:val="00557153"/>
    <w:rsid w:val="00562DA5"/>
    <w:rsid w:val="00564169"/>
    <w:rsid w:val="0057077C"/>
    <w:rsid w:val="00575C45"/>
    <w:rsid w:val="00581D93"/>
    <w:rsid w:val="00583EBC"/>
    <w:rsid w:val="005850B5"/>
    <w:rsid w:val="005850F3"/>
    <w:rsid w:val="00586F21"/>
    <w:rsid w:val="0059290E"/>
    <w:rsid w:val="005931AC"/>
    <w:rsid w:val="0059746D"/>
    <w:rsid w:val="005A15D5"/>
    <w:rsid w:val="005A19F7"/>
    <w:rsid w:val="005A2AE9"/>
    <w:rsid w:val="005A7E49"/>
    <w:rsid w:val="005B03C8"/>
    <w:rsid w:val="005B3748"/>
    <w:rsid w:val="005B4CE0"/>
    <w:rsid w:val="005C20E3"/>
    <w:rsid w:val="005C4B6D"/>
    <w:rsid w:val="005C571F"/>
    <w:rsid w:val="005C5923"/>
    <w:rsid w:val="005C78AF"/>
    <w:rsid w:val="005C7F82"/>
    <w:rsid w:val="005D1A1F"/>
    <w:rsid w:val="005D432A"/>
    <w:rsid w:val="005D6054"/>
    <w:rsid w:val="005D7B4F"/>
    <w:rsid w:val="005E3440"/>
    <w:rsid w:val="005F48D8"/>
    <w:rsid w:val="005F613E"/>
    <w:rsid w:val="0060257E"/>
    <w:rsid w:val="00602B02"/>
    <w:rsid w:val="00613D5B"/>
    <w:rsid w:val="006147E9"/>
    <w:rsid w:val="006154C8"/>
    <w:rsid w:val="00617587"/>
    <w:rsid w:val="00621745"/>
    <w:rsid w:val="006221E5"/>
    <w:rsid w:val="00625B67"/>
    <w:rsid w:val="00634400"/>
    <w:rsid w:val="006405E5"/>
    <w:rsid w:val="0064241F"/>
    <w:rsid w:val="006427C9"/>
    <w:rsid w:val="00646C21"/>
    <w:rsid w:val="00647AAD"/>
    <w:rsid w:val="00653905"/>
    <w:rsid w:val="00654709"/>
    <w:rsid w:val="00655ABC"/>
    <w:rsid w:val="006600BA"/>
    <w:rsid w:val="006665FB"/>
    <w:rsid w:val="006670C0"/>
    <w:rsid w:val="00667398"/>
    <w:rsid w:val="006771FB"/>
    <w:rsid w:val="00681578"/>
    <w:rsid w:val="0068683F"/>
    <w:rsid w:val="00690BCB"/>
    <w:rsid w:val="00695C7A"/>
    <w:rsid w:val="00696EA8"/>
    <w:rsid w:val="006A387E"/>
    <w:rsid w:val="006B2535"/>
    <w:rsid w:val="006B74EF"/>
    <w:rsid w:val="006C1A96"/>
    <w:rsid w:val="006C2990"/>
    <w:rsid w:val="006C45C1"/>
    <w:rsid w:val="006C514D"/>
    <w:rsid w:val="006C5C47"/>
    <w:rsid w:val="006D53C9"/>
    <w:rsid w:val="006D7DA1"/>
    <w:rsid w:val="006E7EB0"/>
    <w:rsid w:val="006E7F9D"/>
    <w:rsid w:val="006F6692"/>
    <w:rsid w:val="006F689C"/>
    <w:rsid w:val="006F71AE"/>
    <w:rsid w:val="006F735D"/>
    <w:rsid w:val="00705F98"/>
    <w:rsid w:val="007069EA"/>
    <w:rsid w:val="00711818"/>
    <w:rsid w:val="00714A67"/>
    <w:rsid w:val="00714FA9"/>
    <w:rsid w:val="00715702"/>
    <w:rsid w:val="0071667D"/>
    <w:rsid w:val="0072196C"/>
    <w:rsid w:val="00724956"/>
    <w:rsid w:val="00734F88"/>
    <w:rsid w:val="0073612D"/>
    <w:rsid w:val="00745C69"/>
    <w:rsid w:val="00745D2C"/>
    <w:rsid w:val="007514C0"/>
    <w:rsid w:val="00751567"/>
    <w:rsid w:val="0075481B"/>
    <w:rsid w:val="00754827"/>
    <w:rsid w:val="007621B4"/>
    <w:rsid w:val="00764C8D"/>
    <w:rsid w:val="00765DF3"/>
    <w:rsid w:val="00766B94"/>
    <w:rsid w:val="00767318"/>
    <w:rsid w:val="0077296D"/>
    <w:rsid w:val="00775C59"/>
    <w:rsid w:val="00786E5F"/>
    <w:rsid w:val="007876B0"/>
    <w:rsid w:val="00791E08"/>
    <w:rsid w:val="0079790C"/>
    <w:rsid w:val="00797F4B"/>
    <w:rsid w:val="007A26CE"/>
    <w:rsid w:val="007A7A22"/>
    <w:rsid w:val="007B0CDD"/>
    <w:rsid w:val="007B3F20"/>
    <w:rsid w:val="007C2369"/>
    <w:rsid w:val="007C25E6"/>
    <w:rsid w:val="007C7312"/>
    <w:rsid w:val="007D0EB2"/>
    <w:rsid w:val="007D16B6"/>
    <w:rsid w:val="007D2544"/>
    <w:rsid w:val="007D29AB"/>
    <w:rsid w:val="007D781F"/>
    <w:rsid w:val="007E2516"/>
    <w:rsid w:val="007E2AFB"/>
    <w:rsid w:val="007E716E"/>
    <w:rsid w:val="007F0B87"/>
    <w:rsid w:val="007F18E2"/>
    <w:rsid w:val="007F2095"/>
    <w:rsid w:val="007F20E2"/>
    <w:rsid w:val="0080043D"/>
    <w:rsid w:val="00803C5C"/>
    <w:rsid w:val="00812EB1"/>
    <w:rsid w:val="00814E1E"/>
    <w:rsid w:val="00817DD8"/>
    <w:rsid w:val="008217F1"/>
    <w:rsid w:val="00827370"/>
    <w:rsid w:val="00841B71"/>
    <w:rsid w:val="00841D79"/>
    <w:rsid w:val="0084341C"/>
    <w:rsid w:val="00844C87"/>
    <w:rsid w:val="008452BE"/>
    <w:rsid w:val="00846054"/>
    <w:rsid w:val="008576D5"/>
    <w:rsid w:val="0086650B"/>
    <w:rsid w:val="00871ED2"/>
    <w:rsid w:val="00875AF9"/>
    <w:rsid w:val="00880B15"/>
    <w:rsid w:val="00881B39"/>
    <w:rsid w:val="008838D6"/>
    <w:rsid w:val="008911A3"/>
    <w:rsid w:val="00891470"/>
    <w:rsid w:val="0089619A"/>
    <w:rsid w:val="008963B7"/>
    <w:rsid w:val="008B3D4C"/>
    <w:rsid w:val="008B56C5"/>
    <w:rsid w:val="008C1490"/>
    <w:rsid w:val="008C3501"/>
    <w:rsid w:val="008C4A63"/>
    <w:rsid w:val="008C5729"/>
    <w:rsid w:val="008C69CE"/>
    <w:rsid w:val="008D4DC4"/>
    <w:rsid w:val="008E7371"/>
    <w:rsid w:val="008F0172"/>
    <w:rsid w:val="008F0AFF"/>
    <w:rsid w:val="008F20A8"/>
    <w:rsid w:val="008F5CCF"/>
    <w:rsid w:val="00903D42"/>
    <w:rsid w:val="00904BBB"/>
    <w:rsid w:val="00904D09"/>
    <w:rsid w:val="00907668"/>
    <w:rsid w:val="009117FD"/>
    <w:rsid w:val="00912227"/>
    <w:rsid w:val="00920B4D"/>
    <w:rsid w:val="009235E1"/>
    <w:rsid w:val="009274A8"/>
    <w:rsid w:val="009332F8"/>
    <w:rsid w:val="00933B34"/>
    <w:rsid w:val="0094382F"/>
    <w:rsid w:val="00945792"/>
    <w:rsid w:val="00946394"/>
    <w:rsid w:val="0094748B"/>
    <w:rsid w:val="00947D13"/>
    <w:rsid w:val="00955AAF"/>
    <w:rsid w:val="00956271"/>
    <w:rsid w:val="00956537"/>
    <w:rsid w:val="00956C61"/>
    <w:rsid w:val="00960267"/>
    <w:rsid w:val="00971677"/>
    <w:rsid w:val="0097482C"/>
    <w:rsid w:val="0097496B"/>
    <w:rsid w:val="00980B00"/>
    <w:rsid w:val="00983389"/>
    <w:rsid w:val="00984045"/>
    <w:rsid w:val="00984165"/>
    <w:rsid w:val="00984170"/>
    <w:rsid w:val="00987F0D"/>
    <w:rsid w:val="00992A99"/>
    <w:rsid w:val="009937A8"/>
    <w:rsid w:val="0099649E"/>
    <w:rsid w:val="009A4B89"/>
    <w:rsid w:val="009A508D"/>
    <w:rsid w:val="009B3E5D"/>
    <w:rsid w:val="009C0216"/>
    <w:rsid w:val="009C0EE7"/>
    <w:rsid w:val="009C3861"/>
    <w:rsid w:val="009C6AE8"/>
    <w:rsid w:val="009D5BC6"/>
    <w:rsid w:val="009E01B5"/>
    <w:rsid w:val="009E6938"/>
    <w:rsid w:val="009F1096"/>
    <w:rsid w:val="009F1F25"/>
    <w:rsid w:val="009F232D"/>
    <w:rsid w:val="009F3300"/>
    <w:rsid w:val="009F3716"/>
    <w:rsid w:val="009F603B"/>
    <w:rsid w:val="009F63C8"/>
    <w:rsid w:val="00A025D0"/>
    <w:rsid w:val="00A04524"/>
    <w:rsid w:val="00A05F14"/>
    <w:rsid w:val="00A12185"/>
    <w:rsid w:val="00A1308A"/>
    <w:rsid w:val="00A21978"/>
    <w:rsid w:val="00A22817"/>
    <w:rsid w:val="00A25178"/>
    <w:rsid w:val="00A25923"/>
    <w:rsid w:val="00A301F8"/>
    <w:rsid w:val="00A30A71"/>
    <w:rsid w:val="00A318FD"/>
    <w:rsid w:val="00A34581"/>
    <w:rsid w:val="00A35D8C"/>
    <w:rsid w:val="00A4773F"/>
    <w:rsid w:val="00A554F0"/>
    <w:rsid w:val="00A57C7B"/>
    <w:rsid w:val="00A60DD6"/>
    <w:rsid w:val="00A6450B"/>
    <w:rsid w:val="00A71828"/>
    <w:rsid w:val="00A720F7"/>
    <w:rsid w:val="00A75484"/>
    <w:rsid w:val="00A76A0D"/>
    <w:rsid w:val="00A76FA6"/>
    <w:rsid w:val="00A7790A"/>
    <w:rsid w:val="00A804F6"/>
    <w:rsid w:val="00A829F6"/>
    <w:rsid w:val="00A96886"/>
    <w:rsid w:val="00AA0C09"/>
    <w:rsid w:val="00AA67C2"/>
    <w:rsid w:val="00AB0EDC"/>
    <w:rsid w:val="00AB2285"/>
    <w:rsid w:val="00AB3D85"/>
    <w:rsid w:val="00AB5204"/>
    <w:rsid w:val="00AB6244"/>
    <w:rsid w:val="00AB675F"/>
    <w:rsid w:val="00AC408D"/>
    <w:rsid w:val="00AC6B03"/>
    <w:rsid w:val="00AD492A"/>
    <w:rsid w:val="00AD4B7A"/>
    <w:rsid w:val="00AD4D45"/>
    <w:rsid w:val="00AD7906"/>
    <w:rsid w:val="00AE3251"/>
    <w:rsid w:val="00AE785F"/>
    <w:rsid w:val="00AF2D0C"/>
    <w:rsid w:val="00AF5A5D"/>
    <w:rsid w:val="00AF6EB9"/>
    <w:rsid w:val="00B01F13"/>
    <w:rsid w:val="00B03938"/>
    <w:rsid w:val="00B04B64"/>
    <w:rsid w:val="00B10E52"/>
    <w:rsid w:val="00B10F7B"/>
    <w:rsid w:val="00B11A7E"/>
    <w:rsid w:val="00B14B82"/>
    <w:rsid w:val="00B211BF"/>
    <w:rsid w:val="00B21D05"/>
    <w:rsid w:val="00B228AC"/>
    <w:rsid w:val="00B232B1"/>
    <w:rsid w:val="00B248AD"/>
    <w:rsid w:val="00B26C95"/>
    <w:rsid w:val="00B319C9"/>
    <w:rsid w:val="00B37C91"/>
    <w:rsid w:val="00B41184"/>
    <w:rsid w:val="00B43156"/>
    <w:rsid w:val="00B507B2"/>
    <w:rsid w:val="00B50EC3"/>
    <w:rsid w:val="00B5628F"/>
    <w:rsid w:val="00B577F8"/>
    <w:rsid w:val="00B65FAB"/>
    <w:rsid w:val="00B660D3"/>
    <w:rsid w:val="00B72454"/>
    <w:rsid w:val="00B74E4F"/>
    <w:rsid w:val="00B81E5E"/>
    <w:rsid w:val="00B82740"/>
    <w:rsid w:val="00B8512F"/>
    <w:rsid w:val="00B90DB5"/>
    <w:rsid w:val="00BA120A"/>
    <w:rsid w:val="00BA12E6"/>
    <w:rsid w:val="00BA1460"/>
    <w:rsid w:val="00BA1C8C"/>
    <w:rsid w:val="00BA2211"/>
    <w:rsid w:val="00BA3BF6"/>
    <w:rsid w:val="00BA4527"/>
    <w:rsid w:val="00BB1FF9"/>
    <w:rsid w:val="00BB2E08"/>
    <w:rsid w:val="00BC31BC"/>
    <w:rsid w:val="00BC3AAD"/>
    <w:rsid w:val="00BD2D88"/>
    <w:rsid w:val="00BD477D"/>
    <w:rsid w:val="00BE00B5"/>
    <w:rsid w:val="00BE0AFE"/>
    <w:rsid w:val="00BE238B"/>
    <w:rsid w:val="00BE4976"/>
    <w:rsid w:val="00BE696A"/>
    <w:rsid w:val="00BE6C01"/>
    <w:rsid w:val="00BF6D51"/>
    <w:rsid w:val="00C02087"/>
    <w:rsid w:val="00C12AFD"/>
    <w:rsid w:val="00C200FF"/>
    <w:rsid w:val="00C219CB"/>
    <w:rsid w:val="00C23BCD"/>
    <w:rsid w:val="00C328ED"/>
    <w:rsid w:val="00C36043"/>
    <w:rsid w:val="00C402D9"/>
    <w:rsid w:val="00C41343"/>
    <w:rsid w:val="00C430A2"/>
    <w:rsid w:val="00C47ABF"/>
    <w:rsid w:val="00C53169"/>
    <w:rsid w:val="00C63939"/>
    <w:rsid w:val="00C676A2"/>
    <w:rsid w:val="00C72717"/>
    <w:rsid w:val="00C8276C"/>
    <w:rsid w:val="00C87816"/>
    <w:rsid w:val="00C91C2A"/>
    <w:rsid w:val="00C95F50"/>
    <w:rsid w:val="00CB07AD"/>
    <w:rsid w:val="00CB4F73"/>
    <w:rsid w:val="00CC1101"/>
    <w:rsid w:val="00CC3E01"/>
    <w:rsid w:val="00CC62FB"/>
    <w:rsid w:val="00CC7B24"/>
    <w:rsid w:val="00CD16E4"/>
    <w:rsid w:val="00CD4F95"/>
    <w:rsid w:val="00CD5017"/>
    <w:rsid w:val="00CE0691"/>
    <w:rsid w:val="00CE0F23"/>
    <w:rsid w:val="00CE227B"/>
    <w:rsid w:val="00CE6CFD"/>
    <w:rsid w:val="00CF3610"/>
    <w:rsid w:val="00D02156"/>
    <w:rsid w:val="00D0512E"/>
    <w:rsid w:val="00D12795"/>
    <w:rsid w:val="00D15FD9"/>
    <w:rsid w:val="00D208A3"/>
    <w:rsid w:val="00D20C85"/>
    <w:rsid w:val="00D24308"/>
    <w:rsid w:val="00D24608"/>
    <w:rsid w:val="00D25066"/>
    <w:rsid w:val="00D25C95"/>
    <w:rsid w:val="00D26BBF"/>
    <w:rsid w:val="00D31087"/>
    <w:rsid w:val="00D312BB"/>
    <w:rsid w:val="00D35400"/>
    <w:rsid w:val="00D36C48"/>
    <w:rsid w:val="00D4220E"/>
    <w:rsid w:val="00D43122"/>
    <w:rsid w:val="00D538EE"/>
    <w:rsid w:val="00D53B88"/>
    <w:rsid w:val="00D53DAC"/>
    <w:rsid w:val="00D5600F"/>
    <w:rsid w:val="00D607E0"/>
    <w:rsid w:val="00D60C97"/>
    <w:rsid w:val="00D60D1A"/>
    <w:rsid w:val="00D6264D"/>
    <w:rsid w:val="00D628A8"/>
    <w:rsid w:val="00D65B44"/>
    <w:rsid w:val="00D71244"/>
    <w:rsid w:val="00D72BAD"/>
    <w:rsid w:val="00D74B54"/>
    <w:rsid w:val="00D802E8"/>
    <w:rsid w:val="00D80B91"/>
    <w:rsid w:val="00D84AA2"/>
    <w:rsid w:val="00DA0AF1"/>
    <w:rsid w:val="00DA1176"/>
    <w:rsid w:val="00DA742D"/>
    <w:rsid w:val="00DA79EF"/>
    <w:rsid w:val="00DA7E3D"/>
    <w:rsid w:val="00DB175A"/>
    <w:rsid w:val="00DB74E4"/>
    <w:rsid w:val="00DC0082"/>
    <w:rsid w:val="00DC345F"/>
    <w:rsid w:val="00DC6376"/>
    <w:rsid w:val="00DD1387"/>
    <w:rsid w:val="00DF1131"/>
    <w:rsid w:val="00DF1A18"/>
    <w:rsid w:val="00DF7F65"/>
    <w:rsid w:val="00E13A65"/>
    <w:rsid w:val="00E17A4F"/>
    <w:rsid w:val="00E24CC2"/>
    <w:rsid w:val="00E2564A"/>
    <w:rsid w:val="00E2636B"/>
    <w:rsid w:val="00E26564"/>
    <w:rsid w:val="00E31123"/>
    <w:rsid w:val="00E3282B"/>
    <w:rsid w:val="00E40701"/>
    <w:rsid w:val="00E416DF"/>
    <w:rsid w:val="00E430C4"/>
    <w:rsid w:val="00E43CB7"/>
    <w:rsid w:val="00E47D4E"/>
    <w:rsid w:val="00E47D9B"/>
    <w:rsid w:val="00E50FF5"/>
    <w:rsid w:val="00E53978"/>
    <w:rsid w:val="00E56277"/>
    <w:rsid w:val="00E56670"/>
    <w:rsid w:val="00E60512"/>
    <w:rsid w:val="00E738D5"/>
    <w:rsid w:val="00E768C7"/>
    <w:rsid w:val="00E84D4C"/>
    <w:rsid w:val="00E86DE9"/>
    <w:rsid w:val="00E87AE2"/>
    <w:rsid w:val="00E91237"/>
    <w:rsid w:val="00E918D8"/>
    <w:rsid w:val="00E9199A"/>
    <w:rsid w:val="00E933C0"/>
    <w:rsid w:val="00E95C24"/>
    <w:rsid w:val="00E95C49"/>
    <w:rsid w:val="00E96014"/>
    <w:rsid w:val="00EA4C04"/>
    <w:rsid w:val="00EB1E7A"/>
    <w:rsid w:val="00EB2246"/>
    <w:rsid w:val="00EB5495"/>
    <w:rsid w:val="00EC1F7F"/>
    <w:rsid w:val="00EC7D45"/>
    <w:rsid w:val="00ED03E8"/>
    <w:rsid w:val="00ED3691"/>
    <w:rsid w:val="00EE02AA"/>
    <w:rsid w:val="00EF78BC"/>
    <w:rsid w:val="00F02BFD"/>
    <w:rsid w:val="00F05B44"/>
    <w:rsid w:val="00F07C5F"/>
    <w:rsid w:val="00F1074D"/>
    <w:rsid w:val="00F149BF"/>
    <w:rsid w:val="00F245B2"/>
    <w:rsid w:val="00F3356A"/>
    <w:rsid w:val="00F35949"/>
    <w:rsid w:val="00F36D3A"/>
    <w:rsid w:val="00F37B71"/>
    <w:rsid w:val="00F37DF4"/>
    <w:rsid w:val="00F51441"/>
    <w:rsid w:val="00F52085"/>
    <w:rsid w:val="00F522BF"/>
    <w:rsid w:val="00F5267F"/>
    <w:rsid w:val="00F53055"/>
    <w:rsid w:val="00F64307"/>
    <w:rsid w:val="00F7362A"/>
    <w:rsid w:val="00F93735"/>
    <w:rsid w:val="00FA5607"/>
    <w:rsid w:val="00FA57C1"/>
    <w:rsid w:val="00FB1B0B"/>
    <w:rsid w:val="00FB3EEA"/>
    <w:rsid w:val="00FB48EF"/>
    <w:rsid w:val="00FB60DD"/>
    <w:rsid w:val="00FC3157"/>
    <w:rsid w:val="00FC385D"/>
    <w:rsid w:val="00FC6010"/>
    <w:rsid w:val="00FD25CA"/>
    <w:rsid w:val="00FD762C"/>
    <w:rsid w:val="00FD7BC8"/>
    <w:rsid w:val="00FE0308"/>
    <w:rsid w:val="00FE3319"/>
    <w:rsid w:val="00FE78B7"/>
    <w:rsid w:val="00FF0266"/>
    <w:rsid w:val="00FF1BB6"/>
    <w:rsid w:val="00FF4FA9"/>
    <w:rsid w:val="00FF6459"/>
    <w:rsid w:val="00FF7961"/>
    <w:rsid w:val="34F48F30"/>
    <w:rsid w:val="5224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FEA2"/>
  <w15:chartTrackingRefBased/>
  <w15:docId w15:val="{AA0E7D4C-398A-4890-BA10-FEB76A8A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b/>
      <w:color w:val="000000"/>
      <w:spacing w:val="-8"/>
      <w:sz w:val="29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sz w:val="25"/>
      <w:lang w:val="lt-LT"/>
    </w:rPr>
  </w:style>
  <w:style w:type="paragraph" w:styleId="Antrat3">
    <w:name w:val="heading 3"/>
    <w:basedOn w:val="prastasis"/>
    <w:next w:val="prastasis"/>
    <w:qFormat/>
    <w:pPr>
      <w:keepNext/>
      <w:tabs>
        <w:tab w:val="left" w:pos="3544"/>
        <w:tab w:val="left" w:pos="3828"/>
      </w:tabs>
      <w:jc w:val="center"/>
      <w:outlineLvl w:val="2"/>
    </w:pPr>
    <w:rPr>
      <w:rFonts w:ascii="TimesLT" w:hAnsi="TimesLT"/>
      <w:b/>
      <w:color w:val="000000"/>
      <w:sz w:val="25"/>
      <w:lang w:val="lt-LT"/>
    </w:rPr>
  </w:style>
  <w:style w:type="paragraph" w:styleId="Antrat4">
    <w:name w:val="heading 4"/>
    <w:basedOn w:val="prastasis"/>
    <w:next w:val="prastasis"/>
    <w:qFormat/>
    <w:pPr>
      <w:keepNext/>
      <w:ind w:left="1136"/>
      <w:jc w:val="both"/>
      <w:outlineLvl w:val="3"/>
    </w:pPr>
    <w:rPr>
      <w:rFonts w:ascii="TimesLT" w:hAnsi="TimesLT"/>
      <w:color w:val="000000"/>
      <w:spacing w:val="-5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1"/>
    <w:uiPriority w:val="99"/>
    <w:unhideWhenUsed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semiHidden/>
  </w:style>
  <w:style w:type="paragraph" w:styleId="Porat">
    <w:name w:val="footer"/>
    <w:basedOn w:val="prastasis"/>
    <w:unhideWhenUsed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semiHidden/>
  </w:style>
  <w:style w:type="character" w:customStyle="1" w:styleId="Antrat1Diagrama">
    <w:name w:val="Antraštė 1 Diagrama"/>
    <w:rPr>
      <w:rFonts w:ascii="TimesLT" w:eastAsia="Times New Roman" w:hAnsi="TimesLT" w:cs="Times New Roman"/>
      <w:b/>
      <w:color w:val="000000"/>
      <w:spacing w:val="-8"/>
      <w:sz w:val="29"/>
      <w:szCs w:val="20"/>
    </w:rPr>
  </w:style>
  <w:style w:type="character" w:customStyle="1" w:styleId="Antrat2Diagrama">
    <w:name w:val="Antraštė 2 Diagrama"/>
    <w:rPr>
      <w:rFonts w:ascii="Times New Roman" w:eastAsia="Times New Roman" w:hAnsi="Times New Roman" w:cs="Times New Roman"/>
      <w:sz w:val="25"/>
      <w:szCs w:val="20"/>
    </w:rPr>
  </w:style>
  <w:style w:type="character" w:customStyle="1" w:styleId="Antrat3Diagrama">
    <w:name w:val="Antraštė 3 Diagrama"/>
    <w:rPr>
      <w:rFonts w:ascii="TimesLT" w:eastAsia="Times New Roman" w:hAnsi="TimesLT" w:cs="Times New Roman"/>
      <w:b/>
      <w:color w:val="000000"/>
      <w:sz w:val="25"/>
      <w:szCs w:val="20"/>
    </w:rPr>
  </w:style>
  <w:style w:type="character" w:customStyle="1" w:styleId="Antrat4Diagrama">
    <w:name w:val="Antraštė 4 Diagrama"/>
    <w:rPr>
      <w:rFonts w:ascii="TimesLT" w:eastAsia="Times New Roman" w:hAnsi="TimesLT" w:cs="Times New Roman"/>
      <w:color w:val="000000"/>
      <w:spacing w:val="-5"/>
      <w:sz w:val="24"/>
      <w:szCs w:val="20"/>
    </w:rPr>
  </w:style>
  <w:style w:type="paragraph" w:styleId="Pavadinimas">
    <w:name w:val="Title"/>
    <w:basedOn w:val="prastasis"/>
    <w:qFormat/>
    <w:pPr>
      <w:widowControl/>
      <w:jc w:val="center"/>
    </w:pPr>
    <w:rPr>
      <w:rFonts w:ascii="TimesLT" w:hAnsi="TimesLT"/>
      <w:b/>
      <w:sz w:val="28"/>
      <w:lang w:val="lt-LT"/>
    </w:rPr>
  </w:style>
  <w:style w:type="character" w:customStyle="1" w:styleId="PavadinimasDiagrama">
    <w:name w:val="Pavadinimas Diagrama"/>
    <w:rPr>
      <w:rFonts w:ascii="TimesLT" w:eastAsia="Times New Roman" w:hAnsi="TimesLT" w:cs="Times New Roman"/>
      <w:b/>
      <w:sz w:val="28"/>
      <w:szCs w:val="20"/>
    </w:rPr>
  </w:style>
  <w:style w:type="paragraph" w:styleId="Pagrindiniotekstotrauka">
    <w:name w:val="Body Text Indent"/>
    <w:basedOn w:val="prastasis"/>
    <w:semiHidden/>
    <w:pPr>
      <w:shd w:val="clear" w:color="auto" w:fill="FFFFFF"/>
      <w:spacing w:before="298"/>
      <w:ind w:firstLine="1134"/>
    </w:pPr>
    <w:rPr>
      <w:rFonts w:ascii="TimesLT" w:hAnsi="TimesLT"/>
      <w:color w:val="000000"/>
      <w:spacing w:val="-4"/>
      <w:sz w:val="25"/>
      <w:lang w:val="lt-LT"/>
    </w:rPr>
  </w:style>
  <w:style w:type="character" w:customStyle="1" w:styleId="PagrindiniotekstotraukaDiagrama">
    <w:name w:val="Pagrindinio teksto įtrauka Diagrama"/>
    <w:semiHidden/>
    <w:rPr>
      <w:rFonts w:ascii="TimesLT" w:eastAsia="Times New Roman" w:hAnsi="TimesLT" w:cs="Times New Roman"/>
      <w:color w:val="000000"/>
      <w:spacing w:val="-4"/>
      <w:sz w:val="25"/>
      <w:szCs w:val="20"/>
      <w:shd w:val="clear" w:color="auto" w:fill="FFFFFF"/>
    </w:rPr>
  </w:style>
  <w:style w:type="paragraph" w:styleId="Debesliotekstas">
    <w:name w:val="Balloon Text"/>
    <w:basedOn w:val="prastasis"/>
    <w:semiHidden/>
    <w:unhideWhenUsed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semiHidden/>
    <w:rPr>
      <w:rFonts w:ascii="Tahoma" w:eastAsia="Times New Roman" w:hAnsi="Tahoma" w:cs="Tahoma"/>
      <w:sz w:val="16"/>
      <w:szCs w:val="16"/>
      <w:lang w:val="en-US"/>
    </w:rPr>
  </w:style>
  <w:style w:type="character" w:styleId="Komentaronuoroda">
    <w:name w:val="annotation reference"/>
    <w:uiPriority w:val="99"/>
    <w:semiHidden/>
    <w:unhideWhenUsed/>
    <w:rsid w:val="00FF796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F7961"/>
  </w:style>
  <w:style w:type="character" w:customStyle="1" w:styleId="KomentarotekstasDiagrama">
    <w:name w:val="Komentaro tekstas Diagrama"/>
    <w:link w:val="Komentarotekstas"/>
    <w:uiPriority w:val="99"/>
    <w:rsid w:val="00FF7961"/>
    <w:rPr>
      <w:rFonts w:ascii="Times New Roman" w:eastAsia="Times New Roman" w:hAnsi="Times New Roman"/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F796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F7961"/>
    <w:rPr>
      <w:rFonts w:ascii="Times New Roman" w:eastAsia="Times New Roman" w:hAnsi="Times New Roman"/>
      <w:b/>
      <w:bCs/>
      <w:lang w:val="en-US" w:eastAsia="en-US"/>
    </w:rPr>
  </w:style>
  <w:style w:type="paragraph" w:styleId="Sraopastraipa">
    <w:name w:val="List Paragraph"/>
    <w:basedOn w:val="prastasis"/>
    <w:uiPriority w:val="34"/>
    <w:qFormat/>
    <w:rsid w:val="001E09E1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character" w:styleId="Grietas">
    <w:name w:val="Strong"/>
    <w:uiPriority w:val="22"/>
    <w:qFormat/>
    <w:rsid w:val="00A75484"/>
    <w:rPr>
      <w:b/>
      <w:bCs/>
    </w:rPr>
  </w:style>
  <w:style w:type="character" w:styleId="Hipersaitas">
    <w:name w:val="Hyperlink"/>
    <w:semiHidden/>
    <w:rsid w:val="00E24CC2"/>
    <w:rPr>
      <w:color w:val="0000FF"/>
      <w:u w:val="single"/>
    </w:rPr>
  </w:style>
  <w:style w:type="character" w:customStyle="1" w:styleId="AntratsDiagrama1">
    <w:name w:val="Antraštės Diagrama1"/>
    <w:link w:val="Antrats"/>
    <w:uiPriority w:val="99"/>
    <w:rsid w:val="00247981"/>
    <w:rPr>
      <w:rFonts w:ascii="Times New Roman" w:eastAsia="Times New Roman" w:hAnsi="Times New Roman"/>
      <w:lang w:val="en-US" w:eastAsia="en-US"/>
    </w:rPr>
  </w:style>
  <w:style w:type="paragraph" w:styleId="Pataisymai">
    <w:name w:val="Revision"/>
    <w:hidden/>
    <w:uiPriority w:val="99"/>
    <w:semiHidden/>
    <w:rsid w:val="00D5600F"/>
    <w:rPr>
      <w:rFonts w:ascii="Times New Roman" w:eastAsia="Times New Roman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1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5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58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47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92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99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14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28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085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8C325EA32114EB58F133A9B837D92" ma:contentTypeVersion="16" ma:contentTypeDescription="Create a new document." ma:contentTypeScope="" ma:versionID="bb9b60e7bac9dff97663092afb09bc86">
  <xsd:schema xmlns:xsd="http://www.w3.org/2001/XMLSchema" xmlns:xs="http://www.w3.org/2001/XMLSchema" xmlns:p="http://schemas.microsoft.com/office/2006/metadata/properties" xmlns:ns2="79cb538c-1fb9-4162-ac42-f85cbb34eacd" xmlns:ns3="9963b2ee-38b0-4457-9e49-46d15e2ceb88" xmlns:ns4="fdc3b7c8-2d97-4596-b5fa-e76a0d4657fa" targetNamespace="http://schemas.microsoft.com/office/2006/metadata/properties" ma:root="true" ma:fieldsID="bfdbe8d346086c7e3569562b5f4df2bf" ns2:_="" ns3:_="" ns4:_="">
    <xsd:import namespace="79cb538c-1fb9-4162-ac42-f85cbb34eacd"/>
    <xsd:import namespace="9963b2ee-38b0-4457-9e49-46d15e2ceb88"/>
    <xsd:import namespace="fdc3b7c8-2d97-4596-b5fa-e76a0d4657fa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538c-1fb9-4162-ac42-f85cbb34eacd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Užklausos ID" ma:indexed="true" ma:internalName="RequestID" ma:percentage="FALSE">
      <xsd:simpleType>
        <xsd:restriction base="dms:Number"/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b2ee-38b0-4457-9e49-46d15e2ce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667157-1aae-429e-8728-c584339e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3b7c8-2d97-4596-b5fa-e76a0d4657f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7e98000-f358-4c53-abe1-c7ac7b105c3d}" ma:internalName="TaxCatchAll" ma:showField="CatchAllData" ma:web="fdc3b7c8-2d97-4596-b5fa-e76a0d465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3b2ee-38b0-4457-9e49-46d15e2ceb88">
      <Terms xmlns="http://schemas.microsoft.com/office/infopath/2007/PartnerControls"/>
    </lcf76f155ced4ddcb4097134ff3c332f>
    <TaxCatchAll xmlns="fdc3b7c8-2d97-4596-b5fa-e76a0d4657fa" xsi:nil="true"/>
    <RequestID xmlns="79cb538c-1fb9-4162-ac42-f85cbb34eacd">6230</Reque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482014-32DF-404E-8944-371D9E694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b538c-1fb9-4162-ac42-f85cbb34eacd"/>
    <ds:schemaRef ds:uri="9963b2ee-38b0-4457-9e49-46d15e2ceb88"/>
    <ds:schemaRef ds:uri="fdc3b7c8-2d97-4596-b5fa-e76a0d465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919677-DEF1-4422-B774-009960F5CE82}">
  <ds:schemaRefs>
    <ds:schemaRef ds:uri="http://schemas.microsoft.com/office/2006/metadata/properties"/>
    <ds:schemaRef ds:uri="http://schemas.microsoft.com/office/infopath/2007/PartnerControls"/>
    <ds:schemaRef ds:uri="9963b2ee-38b0-4457-9e49-46d15e2ceb88"/>
    <ds:schemaRef ds:uri="fdc3b7c8-2d97-4596-b5fa-e76a0d4657fa"/>
    <ds:schemaRef ds:uri="79cb538c-1fb9-4162-ac42-f85cbb34eacd"/>
  </ds:schemaRefs>
</ds:datastoreItem>
</file>

<file path=customXml/itemProps3.xml><?xml version="1.0" encoding="utf-8"?>
<ds:datastoreItem xmlns:ds="http://schemas.openxmlformats.org/officeDocument/2006/customXml" ds:itemID="{93F2672D-2382-4826-A2CF-11B1BEF5DB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AB Turto bankas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cp:lastModifiedBy>IVANAUSKAITĖ, Gabija | Turto Bankas</cp:lastModifiedBy>
  <cp:revision>2</cp:revision>
  <cp:lastPrinted>2016-08-18T08:58:00Z</cp:lastPrinted>
  <dcterms:created xsi:type="dcterms:W3CDTF">2026-07-28T11:15:00Z</dcterms:created>
  <dcterms:modified xsi:type="dcterms:W3CDTF">2026-07-28T11:15:00Z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0x010100BDC8C325EA32114EB58F133A9B837D92</vt:lpwstr>
  </property>
  <property fmtid="{D5CDD505-2E9C-101B-9397-08002B2CF9AE}" pid="3" name="MediaServiceImageTags">
    <vt:lpwstr/>
  </property>
</Properties>
</file>