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445D" w14:textId="3C73CF3E" w:rsidR="00B11A7E" w:rsidRPr="00362124" w:rsidRDefault="004574E4" w:rsidP="005D1A1F">
      <w:pPr>
        <w:framePr w:hSpace="181" w:wrap="around" w:vAnchor="page" w:hAnchor="page" w:x="6274" w:y="1468"/>
        <w:ind w:right="340"/>
        <w:jc w:val="center"/>
        <w:rPr>
          <w:sz w:val="23"/>
          <w:szCs w:val="23"/>
          <w:lang w:val="lt-LT"/>
        </w:rPr>
      </w:pPr>
      <w:r w:rsidRPr="00362124">
        <w:rPr>
          <w:noProof/>
          <w:sz w:val="23"/>
          <w:szCs w:val="23"/>
          <w:lang w:val="lt-LT" w:eastAsia="lt-LT"/>
        </w:rPr>
        <w:drawing>
          <wp:inline distT="0" distB="0" distL="0" distR="0" wp14:anchorId="533B4185" wp14:editId="27672E9C">
            <wp:extent cx="412750" cy="412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381BE" w14:textId="77777777" w:rsidR="00B11A7E" w:rsidRPr="00362124" w:rsidRDefault="00B11A7E">
      <w:pPr>
        <w:shd w:val="clear" w:color="auto" w:fill="FFFFFF"/>
        <w:spacing w:before="283" w:line="283" w:lineRule="exact"/>
        <w:ind w:left="3197" w:right="3197"/>
        <w:jc w:val="center"/>
        <w:rPr>
          <w:color w:val="000000"/>
          <w:spacing w:val="-6"/>
          <w:sz w:val="23"/>
          <w:szCs w:val="23"/>
          <w:lang w:val="lt-LT"/>
        </w:rPr>
      </w:pPr>
    </w:p>
    <w:p w14:paraId="33F54DAF" w14:textId="14AC9132" w:rsidR="00B11A7E" w:rsidRPr="00362124" w:rsidRDefault="004574E4">
      <w:pPr>
        <w:shd w:val="clear" w:color="auto" w:fill="FFFFFF"/>
        <w:spacing w:before="283" w:line="283" w:lineRule="exact"/>
        <w:ind w:left="3197" w:right="3197"/>
        <w:jc w:val="center"/>
        <w:rPr>
          <w:color w:val="000000"/>
          <w:spacing w:val="-6"/>
          <w:sz w:val="23"/>
          <w:szCs w:val="23"/>
          <w:lang w:val="lt-LT"/>
        </w:rPr>
      </w:pPr>
      <w:r w:rsidRPr="00362124">
        <w:rPr>
          <w:noProof/>
          <w:sz w:val="23"/>
          <w:szCs w:val="23"/>
          <w:lang w:val="lt-LT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34D7CC3" wp14:editId="7AE09477">
                <wp:simplePos x="0" y="0"/>
                <wp:positionH relativeFrom="column">
                  <wp:posOffset>205105</wp:posOffset>
                </wp:positionH>
                <wp:positionV relativeFrom="paragraph">
                  <wp:posOffset>87630</wp:posOffset>
                </wp:positionV>
                <wp:extent cx="5814060" cy="453390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406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EDDC55" w14:textId="004FF6CF" w:rsidR="003C48D5" w:rsidRPr="0072196C" w:rsidRDefault="002B455C" w:rsidP="00DB74E4">
                            <w:pPr>
                              <w:pStyle w:val="Antrat1"/>
                              <w:tabs>
                                <w:tab w:val="left" w:pos="5387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  <w:t>AKCINĖS BENDROVĖS</w:t>
                            </w:r>
                            <w:r w:rsidR="003C48D5" w:rsidRPr="0072196C"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  <w:t xml:space="preserve"> TURTO BANKO</w:t>
                            </w:r>
                          </w:p>
                          <w:p w14:paraId="042A589D" w14:textId="1B222168" w:rsidR="003C48D5" w:rsidRPr="0072196C" w:rsidRDefault="004E0802" w:rsidP="009C0216">
                            <w:pPr>
                              <w:pStyle w:val="Antrat1"/>
                              <w:tabs>
                                <w:tab w:val="left" w:pos="5387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E0802"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  <w:t>GENERALINIS DIREKTORIUS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D7CC3" id="Rectangle 2" o:spid="_x0000_s1026" style="position:absolute;left:0;text-align:left;margin-left:16.15pt;margin-top:6.9pt;width:457.8pt;height:35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" o:allowincell="f" stroked="f" strokecolor="white">
                <v:textbox inset="0,0,0,0">
                  <w:txbxContent>
                    <w:p w14:paraId="14EDDC55" w14:textId="004FF6CF" w:rsidR="003C48D5" w:rsidRPr="0072196C" w:rsidRDefault="002B455C" w:rsidP="00DB74E4">
                      <w:pPr>
                        <w:pStyle w:val="Antrat1"/>
                        <w:tabs>
                          <w:tab w:val="left" w:pos="5387"/>
                        </w:tabs>
                        <w:jc w:val="center"/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  <w:t>AKCINĖS BENDROVĖS</w:t>
                      </w:r>
                      <w:r w:rsidR="003C48D5" w:rsidRPr="0072196C"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  <w:t xml:space="preserve"> TURTO BANKO</w:t>
                      </w:r>
                    </w:p>
                    <w:p w14:paraId="042A589D" w14:textId="1B222168" w:rsidR="003C48D5" w:rsidRPr="0072196C" w:rsidRDefault="004E0802" w:rsidP="009C0216">
                      <w:pPr>
                        <w:pStyle w:val="Antrat1"/>
                        <w:tabs>
                          <w:tab w:val="left" w:pos="5387"/>
                        </w:tabs>
                        <w:jc w:val="center"/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</w:pPr>
                      <w:r w:rsidRPr="004E0802"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  <w:t>GENERALINIS DIREKTORIUS</w:t>
                      </w:r>
                    </w:p>
                  </w:txbxContent>
                </v:textbox>
              </v:rect>
            </w:pict>
          </mc:Fallback>
        </mc:AlternateContent>
      </w:r>
    </w:p>
    <w:p w14:paraId="64B20F8F" w14:textId="77777777" w:rsidR="00B11A7E" w:rsidRPr="00362124" w:rsidRDefault="00B11A7E" w:rsidP="0071667D">
      <w:pPr>
        <w:shd w:val="clear" w:color="auto" w:fill="FFFFFF"/>
        <w:spacing w:before="298"/>
        <w:ind w:left="797"/>
        <w:rPr>
          <w:sz w:val="23"/>
          <w:szCs w:val="23"/>
        </w:rPr>
      </w:pPr>
    </w:p>
    <w:p w14:paraId="1E0BCAC0" w14:textId="16E1AC1A" w:rsidR="0071667D" w:rsidRPr="00362124" w:rsidRDefault="004574E4" w:rsidP="0071667D">
      <w:pPr>
        <w:shd w:val="clear" w:color="auto" w:fill="FFFFFF"/>
        <w:spacing w:before="298"/>
        <w:ind w:left="797"/>
        <w:rPr>
          <w:sz w:val="23"/>
          <w:szCs w:val="23"/>
        </w:rPr>
      </w:pPr>
      <w:r w:rsidRPr="00362124">
        <w:rPr>
          <w:noProof/>
          <w:sz w:val="23"/>
          <w:szCs w:val="23"/>
          <w:lang w:val="lt-LT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EB7F877" wp14:editId="4F7C5B4F">
                <wp:simplePos x="0" y="0"/>
                <wp:positionH relativeFrom="column">
                  <wp:posOffset>100965</wp:posOffset>
                </wp:positionH>
                <wp:positionV relativeFrom="paragraph">
                  <wp:posOffset>38100</wp:posOffset>
                </wp:positionV>
                <wp:extent cx="5998845" cy="863600"/>
                <wp:effectExtent l="0" t="0" r="1905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8845" cy="86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6A90CB" w14:textId="0C20C880" w:rsidR="003C48D5" w:rsidRPr="0072196C" w:rsidRDefault="0008397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pl-PL"/>
                              </w:rPr>
                              <w:t>ĮSAKYMAS</w:t>
                            </w:r>
                          </w:p>
                          <w:p w14:paraId="4141773D" w14:textId="67E8CC99" w:rsidR="003C48D5" w:rsidRDefault="00E17A4F" w:rsidP="00E56670">
                            <w:pPr>
                              <w:shd w:val="clear" w:color="auto" w:fill="FFFFFF"/>
                              <w:spacing w:line="269" w:lineRule="exact"/>
                              <w:ind w:right="38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</w:pPr>
                            <w:r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DĖL </w:t>
                            </w:r>
                            <w:r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  <w:t>VALSTYBINĖS</w:t>
                            </w:r>
                            <w:r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 ŽEMĖS SKLYPO, </w:t>
                            </w:r>
                            <w:r w:rsidR="00853804"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ESANČIO </w:t>
                            </w:r>
                            <w:r w:rsidR="00853804" w:rsidRPr="008538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>SKUODO R</w:t>
                            </w:r>
                            <w:r w:rsidR="008538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>AJONO</w:t>
                            </w:r>
                            <w:r w:rsidR="00853804" w:rsidRPr="008538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 SAV</w:t>
                            </w:r>
                            <w:r w:rsidR="008538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>IVALDYBĖJE</w:t>
                            </w:r>
                            <w:r w:rsidR="00853804" w:rsidRPr="008538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>, SKUODO SEN., LUKNIŲ K., PASIENIO G. 11</w:t>
                            </w:r>
                            <w:r w:rsidR="004E0802"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pl-PL" w:eastAsia="lt-LT"/>
                              </w:rPr>
                              <w:t>,</w:t>
                            </w:r>
                            <w:r w:rsidR="004E0802"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 </w:t>
                            </w:r>
                            <w:r w:rsidR="00797F4B"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PERDAVIMO PATIKĖJIMO TEISE </w:t>
                            </w:r>
                            <w:r w:rsidR="00797F4B"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 xml:space="preserve">NACIONALINEI ŽEMĖS </w:t>
                            </w:r>
                            <w:r w:rsidR="005931AC"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>TARNYBAI</w:t>
                            </w:r>
                            <w:r w:rsidR="00BA1460"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 xml:space="preserve"> </w:t>
                            </w:r>
                            <w:r w:rsidR="0008397F"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 xml:space="preserve">PRIE </w:t>
                            </w:r>
                            <w:r w:rsidR="00BA1460"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>APLINKOS</w:t>
                            </w:r>
                            <w:r w:rsidR="0008397F"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 xml:space="preserve"> MINISTERIJOS</w:t>
                            </w:r>
                          </w:p>
                          <w:p w14:paraId="18C90F63" w14:textId="77777777" w:rsidR="00335E39" w:rsidRPr="0072196C" w:rsidRDefault="00335E39" w:rsidP="00E56670">
                            <w:pPr>
                              <w:shd w:val="clear" w:color="auto" w:fill="FFFFFF"/>
                              <w:spacing w:line="269" w:lineRule="exact"/>
                              <w:ind w:right="38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7F877" id="Rectangle 3" o:spid="_x0000_s1027" style="position:absolute;left:0;text-align:left;margin-left:7.95pt;margin-top:3pt;width:472.35pt;height:6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" o:allowincell="f" stroked="f" strokecolor="white">
                <v:textbox inset="0,0,0,0">
                  <w:txbxContent>
                    <w:p w14:paraId="066A90CB" w14:textId="0C20C880" w:rsidR="003C48D5" w:rsidRPr="0072196C" w:rsidRDefault="0008397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pl-PL"/>
                        </w:rPr>
                      </w:pPr>
                      <w:r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pl-PL"/>
                        </w:rPr>
                        <w:t>ĮSAKYMAS</w:t>
                      </w:r>
                    </w:p>
                    <w:p w14:paraId="4141773D" w14:textId="67E8CC99" w:rsidR="003C48D5" w:rsidRDefault="00E17A4F" w:rsidP="00E56670">
                      <w:pPr>
                        <w:shd w:val="clear" w:color="auto" w:fill="FFFFFF"/>
                        <w:spacing w:line="269" w:lineRule="exact"/>
                        <w:ind w:right="38"/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</w:pPr>
                      <w:r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DĖL </w:t>
                      </w:r>
                      <w:r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pl-PL"/>
                        </w:rPr>
                        <w:t>VALSTYBINĖS</w:t>
                      </w:r>
                      <w:r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 ŽEMĖS SKLYPO, </w:t>
                      </w:r>
                      <w:r w:rsidR="00853804"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ESANČIO </w:t>
                      </w:r>
                      <w:r w:rsidR="00853804" w:rsidRPr="0085380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>SKUODO R</w:t>
                      </w:r>
                      <w:r w:rsidR="0085380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>AJONO</w:t>
                      </w:r>
                      <w:r w:rsidR="00853804" w:rsidRPr="0085380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 SAV</w:t>
                      </w:r>
                      <w:r w:rsidR="0085380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>IVALDYBĖJE</w:t>
                      </w:r>
                      <w:r w:rsidR="00853804" w:rsidRPr="0085380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>, SKUODO SEN., LUKNIŲ K., PASIENIO G. 11</w:t>
                      </w:r>
                      <w:r w:rsidR="004E0802"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pl-PL" w:eastAsia="lt-LT"/>
                        </w:rPr>
                        <w:t>,</w:t>
                      </w:r>
                      <w:r w:rsidR="004E0802"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 </w:t>
                      </w:r>
                      <w:r w:rsidR="00797F4B"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PERDAVIMO PATIKĖJIMO TEISE </w:t>
                      </w:r>
                      <w:r w:rsidR="00797F4B"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 xml:space="preserve">NACIONALINEI ŽEMĖS </w:t>
                      </w:r>
                      <w:r w:rsidR="005931AC"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>TARNYBAI</w:t>
                      </w:r>
                      <w:r w:rsidR="00BA1460"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 xml:space="preserve"> </w:t>
                      </w:r>
                      <w:r w:rsidR="0008397F"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 xml:space="preserve">PRIE </w:t>
                      </w:r>
                      <w:r w:rsidR="00BA1460"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>APLINKOS</w:t>
                      </w:r>
                      <w:r w:rsidR="0008397F"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 xml:space="preserve"> MINISTERIJOS</w:t>
                      </w:r>
                    </w:p>
                    <w:p w14:paraId="18C90F63" w14:textId="77777777" w:rsidR="00335E39" w:rsidRPr="0072196C" w:rsidRDefault="00335E39" w:rsidP="00E56670">
                      <w:pPr>
                        <w:shd w:val="clear" w:color="auto" w:fill="FFFFFF"/>
                        <w:spacing w:line="269" w:lineRule="exact"/>
                        <w:ind w:right="38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6DED82" w14:textId="77777777" w:rsidR="00B11A7E" w:rsidRPr="00362124" w:rsidRDefault="00B11A7E">
      <w:pPr>
        <w:pStyle w:val="Pagrindiniotekstotrauka"/>
        <w:rPr>
          <w:rFonts w:ascii="Times New Roman" w:hAnsi="Times New Roman"/>
          <w:sz w:val="23"/>
          <w:szCs w:val="23"/>
        </w:rPr>
      </w:pPr>
    </w:p>
    <w:p w14:paraId="253D7230" w14:textId="77777777" w:rsidR="00E3282B" w:rsidRPr="00362124" w:rsidRDefault="00E3282B" w:rsidP="00183017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78" w:lineRule="exact"/>
        <w:jc w:val="both"/>
        <w:rPr>
          <w:sz w:val="23"/>
          <w:szCs w:val="23"/>
          <w:lang w:val="lt-LT" w:eastAsia="lt-LT"/>
        </w:rPr>
      </w:pPr>
    </w:p>
    <w:p w14:paraId="41526CBC" w14:textId="77777777" w:rsidR="002E57BD" w:rsidRPr="00362124" w:rsidRDefault="00B10E52" w:rsidP="00B72454">
      <w:pPr>
        <w:widowControl/>
        <w:jc w:val="both"/>
        <w:rPr>
          <w:sz w:val="23"/>
          <w:szCs w:val="23"/>
          <w:lang w:val="lt-LT" w:eastAsia="lt-LT"/>
        </w:rPr>
      </w:pPr>
      <w:bookmarkStart w:id="0" w:name="part_427df899ab46415cbd1d6895b93ffc6f"/>
      <w:bookmarkEnd w:id="0"/>
      <w:r w:rsidRPr="00362124">
        <w:rPr>
          <w:sz w:val="23"/>
          <w:szCs w:val="23"/>
          <w:lang w:val="lt-LT" w:eastAsia="lt-LT"/>
        </w:rPr>
        <w:tab/>
      </w:r>
    </w:p>
    <w:p w14:paraId="12224536" w14:textId="23FB6B4C" w:rsidR="005D1A1F" w:rsidRPr="00362124" w:rsidRDefault="004574E4" w:rsidP="002E57BD">
      <w:pPr>
        <w:widowControl/>
        <w:ind w:firstLine="1296"/>
        <w:jc w:val="both"/>
        <w:rPr>
          <w:sz w:val="23"/>
          <w:szCs w:val="23"/>
          <w:lang w:val="lt-LT" w:eastAsia="lt-LT"/>
        </w:rPr>
      </w:pPr>
      <w:r w:rsidRPr="00362124"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C3CCD7" wp14:editId="4F6E6D14">
                <wp:simplePos x="0" y="0"/>
                <wp:positionH relativeFrom="margin">
                  <wp:align>right</wp:align>
                </wp:positionH>
                <wp:positionV relativeFrom="paragraph">
                  <wp:posOffset>36195</wp:posOffset>
                </wp:positionV>
                <wp:extent cx="6057900" cy="370840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4737EF" w14:textId="6D3258BC" w:rsidR="003C48D5" w:rsidRPr="0072196C" w:rsidRDefault="003375BB" w:rsidP="003375B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 xml:space="preserve">                                   </w:t>
                            </w:r>
                            <w:r w:rsidR="00C676A2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>20</w:t>
                            </w:r>
                            <w:r w:rsidR="0080043D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>2</w:t>
                            </w:r>
                            <w:r w:rsidR="008452B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>6</w:t>
                            </w:r>
                            <w:r w:rsidR="00B37C91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 xml:space="preserve"> m.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>spalio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11 </w:t>
                            </w:r>
                            <w:r w:rsidR="003C48D5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d. Nr.</w:t>
                            </w:r>
                            <w:r w:rsidR="00681578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</w:t>
                            </w:r>
                            <w:r w:rsidR="00B4315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ĮSK</w:t>
                            </w:r>
                            <w:r w:rsidR="001C2E39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-</w:t>
                            </w:r>
                            <w:r w:rsidR="00B4315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PAT-</w:t>
                            </w:r>
                            <w:r w:rsidR="00A75484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58</w:t>
                            </w:r>
                            <w:r w:rsidR="00A75484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 </w:t>
                            </w:r>
                            <w:r w:rsidR="0080043D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  </w:t>
                            </w:r>
                            <w:r w:rsidR="00A75484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   </w:t>
                            </w:r>
                            <w:r w:rsidR="006B2535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           </w:t>
                            </w:r>
                            <w:r w:rsidR="00A75484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             </w:t>
                            </w:r>
                            <w:r w:rsidR="00A75484" w:rsidRPr="0072196C">
                              <w:rPr>
                                <w:rFonts w:asciiTheme="minorHAnsi" w:hAnsiTheme="minorHAnsi" w:cstheme="minorHAnsi"/>
                                <w:color w:val="FFFFFF"/>
                                <w:sz w:val="22"/>
                                <w:szCs w:val="22"/>
                                <w:lang w:val="lt-LT"/>
                              </w:rPr>
                              <w:t>.</w:t>
                            </w:r>
                          </w:p>
                          <w:p w14:paraId="74397568" w14:textId="77777777" w:rsidR="003C48D5" w:rsidRPr="0072196C" w:rsidRDefault="003C48D5" w:rsidP="003375BB">
                            <w:pPr>
                              <w:pStyle w:val="Antrat2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Vilnius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3CCD7" id="Rectangle 4" o:spid="_x0000_s1028" style="position:absolute;left:0;text-align:left;margin-left:425.8pt;margin-top:2.85pt;width:477pt;height:29.2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" stroked="f" strokecolor="white">
                <v:textbox inset="0,0,0,0">
                  <w:txbxContent>
                    <w:p w14:paraId="114737EF" w14:textId="6D3258BC" w:rsidR="003C48D5" w:rsidRPr="0072196C" w:rsidRDefault="003375BB" w:rsidP="003375BB">
                      <w:pPr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 xml:space="preserve">                                   </w:t>
                      </w:r>
                      <w:r w:rsidR="00C676A2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>20</w:t>
                      </w:r>
                      <w:r w:rsidR="0080043D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>2</w:t>
                      </w:r>
                      <w:r w:rsidR="008452BE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>6</w:t>
                      </w:r>
                      <w:r w:rsidR="00B37C91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 xml:space="preserve"> m.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>spalio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11 </w:t>
                      </w:r>
                      <w:r w:rsidR="003C48D5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d. Nr.</w:t>
                      </w:r>
                      <w:r w:rsidR="00681578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</w:t>
                      </w:r>
                      <w:r w:rsidR="00B4315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ĮSK</w:t>
                      </w:r>
                      <w:r w:rsidR="001C2E39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-</w:t>
                      </w:r>
                      <w:r w:rsidR="00B4315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PAT-</w:t>
                      </w:r>
                      <w:r w:rsidR="00A75484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58</w:t>
                      </w:r>
                      <w:r w:rsidR="00A75484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 </w:t>
                      </w:r>
                      <w:r w:rsidR="0080043D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  </w:t>
                      </w:r>
                      <w:r w:rsidR="00A75484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   </w:t>
                      </w:r>
                      <w:r w:rsidR="006B2535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           </w:t>
                      </w:r>
                      <w:r w:rsidR="00A75484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             </w:t>
                      </w:r>
                      <w:r w:rsidR="00A75484" w:rsidRPr="0072196C">
                        <w:rPr>
                          <w:rFonts w:asciiTheme="minorHAnsi" w:hAnsiTheme="minorHAnsi" w:cstheme="minorHAnsi"/>
                          <w:color w:val="FFFFFF"/>
                          <w:sz w:val="22"/>
                          <w:szCs w:val="22"/>
                          <w:lang w:val="lt-LT"/>
                        </w:rPr>
                        <w:t>.</w:t>
                      </w:r>
                    </w:p>
                    <w:p w14:paraId="74397568" w14:textId="77777777" w:rsidR="003C48D5" w:rsidRPr="0072196C" w:rsidRDefault="003C48D5" w:rsidP="003375BB">
                      <w:pPr>
                        <w:pStyle w:val="Antrat2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Vilnius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C5E516" w14:textId="77777777" w:rsidR="00765DF3" w:rsidRPr="00362124" w:rsidRDefault="00765DF3" w:rsidP="00765DF3">
      <w:pPr>
        <w:widowControl/>
        <w:ind w:firstLine="709"/>
        <w:jc w:val="both"/>
        <w:rPr>
          <w:sz w:val="23"/>
          <w:szCs w:val="23"/>
          <w:lang w:val="lt-LT" w:eastAsia="lt-LT"/>
        </w:rPr>
      </w:pPr>
    </w:p>
    <w:p w14:paraId="0DF246E0" w14:textId="77777777" w:rsidR="00765DF3" w:rsidRPr="00F522BF" w:rsidRDefault="00765DF3" w:rsidP="0040775D">
      <w:pPr>
        <w:widowControl/>
        <w:ind w:firstLine="709"/>
        <w:jc w:val="both"/>
        <w:rPr>
          <w:sz w:val="24"/>
          <w:szCs w:val="24"/>
          <w:lang w:val="lt-LT" w:eastAsia="lt-LT"/>
        </w:rPr>
      </w:pPr>
    </w:p>
    <w:p w14:paraId="2295B699" w14:textId="77777777" w:rsidR="00765DF3" w:rsidRPr="00F522BF" w:rsidRDefault="00765DF3" w:rsidP="0040775D">
      <w:pPr>
        <w:widowControl/>
        <w:ind w:firstLine="709"/>
        <w:jc w:val="both"/>
        <w:rPr>
          <w:sz w:val="24"/>
          <w:szCs w:val="24"/>
          <w:lang w:val="lt-LT" w:eastAsia="lt-LT"/>
        </w:rPr>
      </w:pPr>
    </w:p>
    <w:p w14:paraId="03F71685" w14:textId="6575D7B6" w:rsidR="004E0802" w:rsidRDefault="0016685A" w:rsidP="522446C6">
      <w:pPr>
        <w:widowControl/>
        <w:spacing w:line="360" w:lineRule="auto"/>
        <w:ind w:firstLine="851"/>
        <w:jc w:val="both"/>
        <w:rPr>
          <w:rFonts w:asciiTheme="minorHAnsi" w:hAnsiTheme="minorHAnsi" w:cstheme="minorBidi"/>
          <w:sz w:val="22"/>
          <w:szCs w:val="22"/>
          <w:lang w:val="lt-LT"/>
        </w:rPr>
      </w:pPr>
      <w:r w:rsidRPr="522446C6">
        <w:rPr>
          <w:rFonts w:asciiTheme="minorHAnsi" w:hAnsiTheme="minorHAnsi" w:cstheme="minorBidi"/>
          <w:sz w:val="22"/>
          <w:szCs w:val="22"/>
          <w:lang w:val="lt-LT" w:eastAsia="lt-LT"/>
        </w:rPr>
        <w:t>Vadovaudamasi</w:t>
      </w:r>
      <w:r w:rsidR="001D0C34" w:rsidRPr="522446C6">
        <w:rPr>
          <w:rFonts w:asciiTheme="minorHAnsi" w:hAnsiTheme="minorHAnsi" w:cstheme="minorBidi"/>
          <w:sz w:val="22"/>
          <w:szCs w:val="22"/>
          <w:lang w:val="lt-LT" w:eastAsia="lt-LT"/>
        </w:rPr>
        <w:t>s</w:t>
      </w:r>
      <w:r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E24CC2" w:rsidRPr="522446C6">
        <w:rPr>
          <w:rFonts w:asciiTheme="minorHAnsi" w:hAnsiTheme="minorHAnsi" w:cstheme="minorBidi"/>
          <w:sz w:val="22"/>
          <w:szCs w:val="22"/>
          <w:lang w:val="lt-LT"/>
        </w:rPr>
        <w:t>Lietuvos Respublikos žemės įstatymo 7 straipsnio 1 dalies</w:t>
      </w:r>
      <w:r w:rsidR="00A96886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1</w:t>
      </w:r>
      <w:r w:rsidR="34F48F30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A96886" w:rsidRPr="522446C6">
        <w:rPr>
          <w:rFonts w:asciiTheme="minorHAnsi" w:hAnsiTheme="minorHAnsi" w:cstheme="minorBidi"/>
          <w:sz w:val="22"/>
          <w:szCs w:val="22"/>
          <w:lang w:val="lt-LT"/>
        </w:rPr>
        <w:t>ir 3 punktais</w:t>
      </w:r>
      <w:r w:rsidR="00FB1B0B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B43156">
        <w:rPr>
          <w:rFonts w:asciiTheme="minorHAnsi" w:hAnsiTheme="minorHAnsi" w:cstheme="minorBidi"/>
          <w:sz w:val="22"/>
          <w:szCs w:val="22"/>
          <w:lang w:val="lt-LT"/>
        </w:rPr>
        <w:t>bei</w:t>
      </w:r>
      <w:r w:rsidR="00A96886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1C2E39" w:rsidRPr="522446C6">
        <w:rPr>
          <w:rFonts w:asciiTheme="minorHAnsi" w:hAnsiTheme="minorHAnsi" w:cstheme="minorBidi"/>
          <w:sz w:val="22"/>
          <w:szCs w:val="22"/>
          <w:lang w:val="lt-LT"/>
        </w:rPr>
        <w:t>atsižvelgdama</w:t>
      </w:r>
      <w:r w:rsidR="001D0C34" w:rsidRPr="522446C6">
        <w:rPr>
          <w:rFonts w:asciiTheme="minorHAnsi" w:hAnsiTheme="minorHAnsi" w:cstheme="minorBidi"/>
          <w:sz w:val="22"/>
          <w:szCs w:val="22"/>
          <w:lang w:val="lt-LT"/>
        </w:rPr>
        <w:t>s</w:t>
      </w:r>
      <w:r w:rsidR="001C2E39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7D781F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į </w:t>
      </w:r>
      <w:r w:rsidR="00B43156">
        <w:rPr>
          <w:rFonts w:asciiTheme="minorHAnsi" w:hAnsiTheme="minorHAnsi" w:cstheme="minorBidi"/>
          <w:sz w:val="22"/>
          <w:szCs w:val="22"/>
          <w:lang w:val="lt-LT"/>
        </w:rPr>
        <w:t xml:space="preserve">tai, kad </w:t>
      </w:r>
      <w:r w:rsidR="00853804">
        <w:rPr>
          <w:rFonts w:asciiTheme="minorHAnsi" w:hAnsiTheme="minorHAnsi" w:cstheme="minorBidi"/>
          <w:sz w:val="22"/>
          <w:szCs w:val="22"/>
          <w:lang w:val="lt-LT"/>
        </w:rPr>
        <w:t>Skuodo</w:t>
      </w:r>
      <w:r w:rsidR="004E0802" w:rsidRPr="004E0802">
        <w:rPr>
          <w:rFonts w:asciiTheme="minorHAnsi" w:hAnsiTheme="minorHAnsi" w:cstheme="minorBidi"/>
          <w:sz w:val="22"/>
          <w:szCs w:val="22"/>
          <w:lang w:val="lt-LT"/>
        </w:rPr>
        <w:t xml:space="preserve"> rajono savivaldybei nuosavybės teise buvo perduot</w:t>
      </w:r>
      <w:r w:rsidR="004E0802">
        <w:rPr>
          <w:rFonts w:asciiTheme="minorHAnsi" w:hAnsiTheme="minorHAnsi" w:cstheme="minorBidi"/>
          <w:sz w:val="22"/>
          <w:szCs w:val="22"/>
          <w:lang w:val="lt-LT"/>
        </w:rPr>
        <w:t>a</w:t>
      </w:r>
      <w:r w:rsidR="004E0802" w:rsidRPr="004E0802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853804" w:rsidRPr="00853804">
        <w:rPr>
          <w:rFonts w:asciiTheme="minorHAnsi" w:hAnsiTheme="minorHAnsi" w:cstheme="minorBidi"/>
          <w:sz w:val="22"/>
          <w:szCs w:val="22"/>
          <w:lang w:val="lt-LT"/>
        </w:rPr>
        <w:t>negyvenam</w:t>
      </w:r>
      <w:r w:rsidR="00853804">
        <w:rPr>
          <w:rFonts w:asciiTheme="minorHAnsi" w:hAnsiTheme="minorHAnsi" w:cstheme="minorBidi"/>
          <w:sz w:val="22"/>
          <w:szCs w:val="22"/>
          <w:lang w:val="lt-LT"/>
        </w:rPr>
        <w:t>oji</w:t>
      </w:r>
      <w:r w:rsidR="00853804" w:rsidRPr="00853804">
        <w:rPr>
          <w:rFonts w:asciiTheme="minorHAnsi" w:hAnsiTheme="minorHAnsi" w:cstheme="minorBidi"/>
          <w:sz w:val="22"/>
          <w:szCs w:val="22"/>
          <w:lang w:val="lt-LT"/>
        </w:rPr>
        <w:t xml:space="preserve"> patalp</w:t>
      </w:r>
      <w:r w:rsidR="00853804">
        <w:rPr>
          <w:rFonts w:asciiTheme="minorHAnsi" w:hAnsiTheme="minorHAnsi" w:cstheme="minorBidi"/>
          <w:sz w:val="22"/>
          <w:szCs w:val="22"/>
          <w:lang w:val="lt-LT"/>
        </w:rPr>
        <w:t>a</w:t>
      </w:r>
      <w:r w:rsidR="00853804" w:rsidRPr="00853804">
        <w:rPr>
          <w:rFonts w:asciiTheme="minorHAnsi" w:hAnsiTheme="minorHAnsi" w:cstheme="minorBidi"/>
          <w:sz w:val="22"/>
          <w:szCs w:val="22"/>
          <w:lang w:val="lt-LT"/>
        </w:rPr>
        <w:t xml:space="preserve"> – felčerių punkt</w:t>
      </w:r>
      <w:r w:rsidR="00853804">
        <w:rPr>
          <w:rFonts w:asciiTheme="minorHAnsi" w:hAnsiTheme="minorHAnsi" w:cstheme="minorBidi"/>
          <w:sz w:val="22"/>
          <w:szCs w:val="22"/>
          <w:lang w:val="lt-LT"/>
        </w:rPr>
        <w:t>as</w:t>
      </w:r>
      <w:r w:rsidR="00853804" w:rsidRPr="00853804">
        <w:rPr>
          <w:rFonts w:asciiTheme="minorHAnsi" w:hAnsiTheme="minorHAnsi" w:cstheme="minorBidi"/>
          <w:sz w:val="22"/>
          <w:szCs w:val="22"/>
          <w:lang w:val="lt-LT"/>
        </w:rPr>
        <w:t xml:space="preserve"> (unikalus numeris – 4400-0514-2469:1507</w:t>
      </w:r>
      <w:r w:rsidR="004E0802">
        <w:rPr>
          <w:rFonts w:asciiTheme="minorHAnsi" w:hAnsiTheme="minorHAnsi" w:cstheme="minorBidi"/>
          <w:sz w:val="22"/>
          <w:szCs w:val="22"/>
          <w:lang w:val="lt-LT"/>
        </w:rPr>
        <w:t>,</w:t>
      </w:r>
      <w:r w:rsidR="004E0802" w:rsidRPr="004E0802">
        <w:rPr>
          <w:rFonts w:asciiTheme="minorHAnsi" w:hAnsiTheme="minorHAnsi" w:cstheme="minorBidi"/>
          <w:sz w:val="22"/>
          <w:szCs w:val="22"/>
          <w:lang w:val="lt-LT"/>
        </w:rPr>
        <w:t xml:space="preserve"> esant</w:t>
      </w:r>
      <w:r w:rsidR="00853804">
        <w:rPr>
          <w:rFonts w:asciiTheme="minorHAnsi" w:hAnsiTheme="minorHAnsi" w:cstheme="minorBidi"/>
          <w:sz w:val="22"/>
          <w:szCs w:val="22"/>
          <w:lang w:val="lt-LT"/>
        </w:rPr>
        <w:t>i</w:t>
      </w:r>
      <w:r w:rsidR="004E0802" w:rsidRPr="004E0802">
        <w:rPr>
          <w:rFonts w:asciiTheme="minorHAnsi" w:hAnsiTheme="minorHAnsi" w:cstheme="minorBidi"/>
          <w:sz w:val="22"/>
          <w:szCs w:val="22"/>
          <w:lang w:val="lt-LT"/>
        </w:rPr>
        <w:t xml:space="preserve"> adresu </w:t>
      </w:r>
      <w:r w:rsidR="00853804" w:rsidRPr="00853804">
        <w:rPr>
          <w:rFonts w:asciiTheme="minorHAnsi" w:hAnsiTheme="minorHAnsi" w:cstheme="minorBidi"/>
          <w:sz w:val="22"/>
          <w:szCs w:val="22"/>
          <w:lang w:val="lt-LT"/>
        </w:rPr>
        <w:t xml:space="preserve">Skuodo r. sav., Skuodo sen., </w:t>
      </w:r>
      <w:proofErr w:type="spellStart"/>
      <w:r w:rsidR="00853804" w:rsidRPr="00853804">
        <w:rPr>
          <w:rFonts w:asciiTheme="minorHAnsi" w:hAnsiTheme="minorHAnsi" w:cstheme="minorBidi"/>
          <w:sz w:val="22"/>
          <w:szCs w:val="22"/>
          <w:lang w:val="lt-LT"/>
        </w:rPr>
        <w:t>Luknių</w:t>
      </w:r>
      <w:proofErr w:type="spellEnd"/>
      <w:r w:rsidR="00853804" w:rsidRPr="00853804">
        <w:rPr>
          <w:rFonts w:asciiTheme="minorHAnsi" w:hAnsiTheme="minorHAnsi" w:cstheme="minorBidi"/>
          <w:sz w:val="22"/>
          <w:szCs w:val="22"/>
          <w:lang w:val="lt-LT"/>
        </w:rPr>
        <w:t xml:space="preserve"> k., Pasienio g. 11</w:t>
      </w:r>
      <w:r w:rsidR="004E0802">
        <w:rPr>
          <w:rFonts w:asciiTheme="minorHAnsi" w:hAnsiTheme="minorHAnsi" w:cstheme="minorBidi"/>
          <w:sz w:val="22"/>
          <w:szCs w:val="22"/>
          <w:lang w:val="lt-LT"/>
        </w:rPr>
        <w:t>:</w:t>
      </w:r>
    </w:p>
    <w:p w14:paraId="3ECF9A92" w14:textId="20F6588A" w:rsidR="0080043D" w:rsidRPr="0072196C" w:rsidRDefault="00A96886" w:rsidP="008452BE">
      <w:pPr>
        <w:widowControl/>
        <w:spacing w:line="360" w:lineRule="auto"/>
        <w:ind w:firstLine="709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1. </w:t>
      </w:r>
      <w:r w:rsidR="000C57D0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Į s a k a u </w:t>
      </w:r>
      <w:r w:rsidR="00540249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</w:t>
      </w:r>
      <w:r w:rsidR="000C57D0">
        <w:rPr>
          <w:rFonts w:asciiTheme="minorHAnsi" w:hAnsiTheme="minorHAnsi" w:cstheme="minorHAnsi"/>
          <w:sz w:val="22"/>
          <w:szCs w:val="22"/>
          <w:lang w:val="lt-LT" w:eastAsia="lt-LT"/>
        </w:rPr>
        <w:t>perduoti</w:t>
      </w:r>
      <w:r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</w:t>
      </w:r>
      <w:r w:rsidR="00126553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patikėjimo teise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Nacionalinei žemės tarnybai prie </w:t>
      </w:r>
      <w:r w:rsidR="005A19F7" w:rsidRPr="0072196C">
        <w:rPr>
          <w:rFonts w:asciiTheme="minorHAnsi" w:hAnsiTheme="minorHAnsi" w:cstheme="minorHAnsi"/>
          <w:sz w:val="22"/>
          <w:szCs w:val="22"/>
          <w:lang w:val="lt-LT"/>
        </w:rPr>
        <w:t>Aplinkos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ministerijos </w:t>
      </w:r>
      <w:r w:rsidR="00DC2BEB" w:rsidRPr="00DC2BEB">
        <w:rPr>
          <w:rFonts w:asciiTheme="minorHAnsi" w:hAnsiTheme="minorHAnsi" w:cstheme="minorHAnsi"/>
          <w:sz w:val="22"/>
          <w:szCs w:val="22"/>
          <w:lang w:val="lt-LT"/>
        </w:rPr>
        <w:t>akcinės bendrovės</w:t>
      </w:r>
      <w:r w:rsidRPr="00DC2BEB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>Turto</w:t>
      </w:r>
      <w:r w:rsidR="000F74EF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banko patikėjimo teise valdom</w:t>
      </w:r>
      <w:r w:rsidR="000F74EF" w:rsidRPr="002D5CAA">
        <w:rPr>
          <w:rFonts w:asciiTheme="minorHAnsi" w:hAnsiTheme="minorHAnsi" w:cstheme="minorHAnsi"/>
          <w:sz w:val="22"/>
          <w:szCs w:val="22"/>
          <w:lang w:val="lt-LT"/>
        </w:rPr>
        <w:t>ą</w:t>
      </w:r>
      <w:r w:rsidR="004300A0" w:rsidRPr="00C23BCD">
        <w:rPr>
          <w:sz w:val="24"/>
          <w:szCs w:val="24"/>
          <w:lang w:val="lt-LT"/>
        </w:rPr>
        <w:t xml:space="preserve"> </w:t>
      </w:r>
      <w:r w:rsidR="00653905" w:rsidRPr="0072196C">
        <w:rPr>
          <w:rFonts w:asciiTheme="minorHAnsi" w:hAnsiTheme="minorHAnsi" w:cstheme="minorHAnsi"/>
          <w:sz w:val="22"/>
          <w:szCs w:val="22"/>
          <w:lang w:val="lt-LT"/>
        </w:rPr>
        <w:t>valstybei nuosavybės teise priklausan</w:t>
      </w:r>
      <w:r w:rsidR="00853804">
        <w:rPr>
          <w:rFonts w:asciiTheme="minorHAnsi" w:hAnsiTheme="minorHAnsi" w:cstheme="minorHAnsi"/>
          <w:sz w:val="22"/>
          <w:szCs w:val="22"/>
          <w:lang w:val="lt-LT"/>
        </w:rPr>
        <w:t>čią</w:t>
      </w:r>
      <w:r w:rsidR="008452BE" w:rsidRPr="008452BE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>0,0100 ha</w:t>
      </w:r>
      <w:r w:rsidR="00853804">
        <w:rPr>
          <w:rFonts w:asciiTheme="minorHAnsi" w:hAnsiTheme="minorHAnsi" w:cstheme="minorHAnsi"/>
          <w:sz w:val="22"/>
          <w:szCs w:val="22"/>
          <w:lang w:val="lt-LT"/>
        </w:rPr>
        <w:t xml:space="preserve"> žemės sklypo dalį 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 xml:space="preserve">iš </w:t>
      </w:r>
      <w:r w:rsidR="00853804">
        <w:rPr>
          <w:rFonts w:asciiTheme="minorHAnsi" w:hAnsiTheme="minorHAnsi" w:cstheme="minorHAnsi"/>
          <w:sz w:val="22"/>
          <w:szCs w:val="22"/>
          <w:lang w:val="lt-LT"/>
        </w:rPr>
        <w:t xml:space="preserve">bendro 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 xml:space="preserve">0,1400 ha </w:t>
      </w:r>
      <w:r w:rsidR="00853804">
        <w:rPr>
          <w:rFonts w:asciiTheme="minorHAnsi" w:hAnsiTheme="minorHAnsi" w:cstheme="minorHAnsi"/>
          <w:sz w:val="22"/>
          <w:szCs w:val="22"/>
          <w:lang w:val="lt-LT"/>
        </w:rPr>
        <w:t xml:space="preserve">ploto 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>žemės sklypo</w:t>
      </w:r>
      <w:r w:rsidR="007F20E2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, </w:t>
      </w:r>
      <w:r w:rsidR="00A554F0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kadastro </w:t>
      </w:r>
      <w:r w:rsidR="0001011C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numeris 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>7524/0005:470</w:t>
      </w:r>
      <w:r w:rsidR="008452BE" w:rsidRPr="008452BE">
        <w:rPr>
          <w:rFonts w:asciiTheme="minorHAnsi" w:hAnsiTheme="minorHAnsi" w:cstheme="minorHAnsi"/>
          <w:sz w:val="22"/>
          <w:szCs w:val="22"/>
          <w:lang w:val="lt-LT"/>
        </w:rPr>
        <w:t xml:space="preserve">, unikalus Nr. 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>4400-1611-2213</w:t>
      </w:r>
      <w:r w:rsidR="001C6F4D"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, </w:t>
      </w:r>
      <w:r w:rsidR="003F05BA" w:rsidRPr="0072196C">
        <w:rPr>
          <w:rFonts w:asciiTheme="minorHAnsi" w:hAnsiTheme="minorHAnsi" w:cstheme="minorHAnsi"/>
          <w:sz w:val="22"/>
          <w:szCs w:val="22"/>
          <w:lang w:val="lt-LT" w:eastAsia="lt-LT"/>
        </w:rPr>
        <w:t>esan</w:t>
      </w:r>
      <w:r w:rsidR="00853804">
        <w:rPr>
          <w:rFonts w:asciiTheme="minorHAnsi" w:hAnsiTheme="minorHAnsi" w:cstheme="minorHAnsi"/>
          <w:sz w:val="22"/>
          <w:szCs w:val="22"/>
          <w:lang w:val="lt-LT" w:eastAsia="lt-LT"/>
        </w:rPr>
        <w:t>čią</w:t>
      </w:r>
      <w:r w:rsidR="003F05BA"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</w:t>
      </w:r>
      <w:r w:rsidR="00853804" w:rsidRPr="00853804">
        <w:rPr>
          <w:rFonts w:asciiTheme="minorHAnsi" w:hAnsiTheme="minorHAnsi" w:cstheme="minorHAnsi"/>
          <w:sz w:val="22"/>
          <w:szCs w:val="22"/>
          <w:lang w:val="lt-LT" w:eastAsia="lt-LT"/>
        </w:rPr>
        <w:t>Skuodo r</w:t>
      </w:r>
      <w:r w:rsidR="00853804">
        <w:rPr>
          <w:rFonts w:asciiTheme="minorHAnsi" w:hAnsiTheme="minorHAnsi" w:cstheme="minorHAnsi"/>
          <w:sz w:val="22"/>
          <w:szCs w:val="22"/>
          <w:lang w:val="lt-LT" w:eastAsia="lt-LT"/>
        </w:rPr>
        <w:t>ajono</w:t>
      </w:r>
      <w:r w:rsidR="00853804" w:rsidRPr="00853804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sav</w:t>
      </w:r>
      <w:r w:rsidR="00853804">
        <w:rPr>
          <w:rFonts w:asciiTheme="minorHAnsi" w:hAnsiTheme="minorHAnsi" w:cstheme="minorHAnsi"/>
          <w:sz w:val="22"/>
          <w:szCs w:val="22"/>
          <w:lang w:val="lt-LT" w:eastAsia="lt-LT"/>
        </w:rPr>
        <w:t>ivaldybėje</w:t>
      </w:r>
      <w:r w:rsidR="00853804" w:rsidRPr="00853804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, Skuodo sen., </w:t>
      </w:r>
      <w:proofErr w:type="spellStart"/>
      <w:r w:rsidR="00853804" w:rsidRPr="00853804">
        <w:rPr>
          <w:rFonts w:asciiTheme="minorHAnsi" w:hAnsiTheme="minorHAnsi" w:cstheme="minorHAnsi"/>
          <w:sz w:val="22"/>
          <w:szCs w:val="22"/>
          <w:lang w:val="lt-LT" w:eastAsia="lt-LT"/>
        </w:rPr>
        <w:t>Luknių</w:t>
      </w:r>
      <w:proofErr w:type="spellEnd"/>
      <w:r w:rsidR="00853804" w:rsidRPr="00853804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k., Pasienio g. 11</w:t>
      </w:r>
      <w:r w:rsidR="00734F88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, NTVIS </w:t>
      </w:r>
      <w:r w:rsidR="00D53DA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objekto kodas </w:t>
      </w:r>
      <w:r w:rsidR="004B6ED7">
        <w:rPr>
          <w:rFonts w:asciiTheme="minorHAnsi" w:hAnsiTheme="minorHAnsi" w:cstheme="minorHAnsi"/>
          <w:sz w:val="22"/>
          <w:szCs w:val="22"/>
          <w:lang w:val="lt-LT" w:eastAsia="lt-LT"/>
        </w:rPr>
        <w:t>–</w:t>
      </w:r>
      <w:r w:rsidR="00D53DA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</w:t>
      </w:r>
      <w:r w:rsidR="00853804" w:rsidRPr="00853804">
        <w:rPr>
          <w:rFonts w:asciiTheme="minorHAnsi" w:hAnsiTheme="minorHAnsi" w:cstheme="minorHAnsi"/>
          <w:sz w:val="22"/>
          <w:szCs w:val="22"/>
          <w:lang w:val="lt-LT" w:eastAsia="lt-LT"/>
        </w:rPr>
        <w:t>TBC000004446</w:t>
      </w:r>
      <w:r w:rsidR="004E1A16"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. </w:t>
      </w:r>
    </w:p>
    <w:p w14:paraId="4D38D341" w14:textId="177C6C8A" w:rsidR="00CD16E4" w:rsidRPr="0072196C" w:rsidRDefault="00CD16E4" w:rsidP="0072196C">
      <w:pPr>
        <w:widowControl/>
        <w:spacing w:line="360" w:lineRule="auto"/>
        <w:ind w:firstLine="851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2. </w:t>
      </w:r>
      <w:r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P a v e d u  </w:t>
      </w:r>
      <w:r w:rsidR="000D1552">
        <w:rPr>
          <w:rFonts w:asciiTheme="minorHAnsi" w:hAnsiTheme="minorHAnsi" w:cstheme="minorHAnsi"/>
          <w:sz w:val="22"/>
          <w:szCs w:val="22"/>
          <w:lang w:val="lt-LT"/>
        </w:rPr>
        <w:t>Klientų aptarnavimo</w:t>
      </w:r>
      <w:r w:rsidR="00CE0691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departamento </w:t>
      </w:r>
      <w:r w:rsidR="000D1552">
        <w:rPr>
          <w:rFonts w:asciiTheme="minorHAnsi" w:hAnsiTheme="minorHAnsi" w:cstheme="minorHAnsi"/>
          <w:sz w:val="22"/>
          <w:szCs w:val="22"/>
          <w:lang w:val="lt-LT"/>
        </w:rPr>
        <w:t>NT sprendimų ir parengimo</w:t>
      </w:r>
      <w:r w:rsidR="00CE0691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skyriaus </w:t>
      </w:r>
      <w:r w:rsidR="008452BE">
        <w:rPr>
          <w:rFonts w:asciiTheme="minorHAnsi" w:hAnsiTheme="minorHAnsi" w:cstheme="minorHAnsi"/>
          <w:sz w:val="22"/>
          <w:szCs w:val="22"/>
          <w:lang w:val="lt-LT"/>
        </w:rPr>
        <w:t xml:space="preserve">parengimo projektų </w:t>
      </w:r>
      <w:r w:rsidR="00CE0691" w:rsidRPr="0072196C">
        <w:rPr>
          <w:rFonts w:asciiTheme="minorHAnsi" w:hAnsiTheme="minorHAnsi" w:cstheme="minorHAnsi"/>
          <w:sz w:val="22"/>
          <w:szCs w:val="22"/>
          <w:lang w:val="lt-LT"/>
        </w:rPr>
        <w:t>vadov</w:t>
      </w:r>
      <w:r w:rsidR="008452BE">
        <w:rPr>
          <w:rFonts w:asciiTheme="minorHAnsi" w:hAnsiTheme="minorHAnsi" w:cstheme="minorHAnsi"/>
          <w:sz w:val="22"/>
          <w:szCs w:val="22"/>
          <w:lang w:val="lt-LT"/>
        </w:rPr>
        <w:t>ei</w:t>
      </w:r>
      <w:r w:rsidR="000D1552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="008452BE">
        <w:rPr>
          <w:rFonts w:asciiTheme="minorHAnsi" w:hAnsiTheme="minorHAnsi" w:cstheme="minorHAnsi"/>
          <w:sz w:val="22"/>
          <w:szCs w:val="22"/>
          <w:lang w:val="lt-LT"/>
        </w:rPr>
        <w:t>Edita</w:t>
      </w:r>
      <w:r w:rsidR="00734F88">
        <w:rPr>
          <w:rFonts w:asciiTheme="minorHAnsi" w:hAnsiTheme="minorHAnsi" w:cstheme="minorHAnsi"/>
          <w:sz w:val="22"/>
          <w:szCs w:val="22"/>
          <w:lang w:val="lt-LT"/>
        </w:rPr>
        <w:t>i</w:t>
      </w:r>
      <w:r w:rsidR="008452BE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proofErr w:type="spellStart"/>
      <w:r w:rsidR="008452BE">
        <w:rPr>
          <w:rFonts w:asciiTheme="minorHAnsi" w:hAnsiTheme="minorHAnsi" w:cstheme="minorHAnsi"/>
          <w:sz w:val="22"/>
          <w:szCs w:val="22"/>
          <w:lang w:val="lt-LT"/>
        </w:rPr>
        <w:t>Adlytei</w:t>
      </w:r>
      <w:proofErr w:type="spellEnd"/>
      <w:r w:rsidR="000D1552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pasirašyti </w:t>
      </w:r>
      <w:r w:rsidR="00BA120A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šio įsakymo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>1 punkte nurodyto žemės sklypo</w:t>
      </w:r>
      <w:r w:rsidR="00583EBC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>perdavimo</w:t>
      </w:r>
      <w:r w:rsidR="00376F0F" w:rsidRPr="0072196C">
        <w:rPr>
          <w:rFonts w:asciiTheme="minorHAnsi" w:hAnsiTheme="minorHAnsi" w:cstheme="minorHAnsi"/>
          <w:sz w:val="22"/>
          <w:szCs w:val="22"/>
          <w:lang w:val="lt-LT"/>
        </w:rPr>
        <w:t>-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>priėmimo aktą.</w:t>
      </w:r>
    </w:p>
    <w:p w14:paraId="1B2B1920" w14:textId="77777777" w:rsidR="000C64DA" w:rsidRPr="0041712C" w:rsidRDefault="000C64DA" w:rsidP="0040775D">
      <w:pPr>
        <w:rPr>
          <w:sz w:val="24"/>
          <w:szCs w:val="24"/>
          <w:lang w:val="lt-LT"/>
        </w:rPr>
      </w:pPr>
    </w:p>
    <w:p w14:paraId="5F6FB225" w14:textId="77777777" w:rsidR="000C64DA" w:rsidRDefault="000C64DA" w:rsidP="0040775D">
      <w:pPr>
        <w:rPr>
          <w:sz w:val="24"/>
          <w:szCs w:val="24"/>
          <w:lang w:val="lt-LT"/>
        </w:rPr>
      </w:pPr>
    </w:p>
    <w:p w14:paraId="31E84B3C" w14:textId="77777777" w:rsidR="0060257E" w:rsidRPr="00BE696A" w:rsidRDefault="0060257E" w:rsidP="0040775D">
      <w:pPr>
        <w:rPr>
          <w:sz w:val="24"/>
          <w:szCs w:val="24"/>
          <w:lang w:val="lt-LT"/>
        </w:rPr>
      </w:pPr>
    </w:p>
    <w:p w14:paraId="513408E4" w14:textId="5513C4F4" w:rsidR="00247981" w:rsidRPr="0072196C" w:rsidRDefault="00734F88" w:rsidP="00B14B82">
      <w:pPr>
        <w:rPr>
          <w:rFonts w:asciiTheme="minorHAnsi" w:hAnsiTheme="minorHAnsi" w:cstheme="minorHAnsi"/>
          <w:sz w:val="22"/>
          <w:szCs w:val="22"/>
          <w:lang w:val="lt-LT"/>
        </w:rPr>
      </w:pPr>
      <w:r>
        <w:rPr>
          <w:rFonts w:asciiTheme="minorHAnsi" w:hAnsiTheme="minorHAnsi" w:cstheme="minorHAnsi"/>
          <w:kern w:val="2"/>
          <w:sz w:val="22"/>
          <w:szCs w:val="22"/>
          <w:lang w:val="lt-LT"/>
        </w:rPr>
        <w:t>L</w:t>
      </w:r>
      <w:r w:rsidRPr="00734F88">
        <w:rPr>
          <w:rFonts w:asciiTheme="minorHAnsi" w:hAnsiTheme="minorHAnsi" w:cstheme="minorHAnsi"/>
          <w:kern w:val="2"/>
          <w:sz w:val="22"/>
          <w:szCs w:val="22"/>
          <w:lang w:val="lt-LT"/>
        </w:rPr>
        <w:t>.</w:t>
      </w:r>
      <w:r w:rsidR="00562DA5">
        <w:rPr>
          <w:rFonts w:asciiTheme="minorHAnsi" w:hAnsiTheme="minorHAnsi" w:cstheme="minorHAnsi"/>
          <w:kern w:val="2"/>
          <w:sz w:val="22"/>
          <w:szCs w:val="22"/>
          <w:lang w:val="lt-LT"/>
        </w:rPr>
        <w:t xml:space="preserve"> </w:t>
      </w:r>
      <w:r w:rsidRPr="00734F88">
        <w:rPr>
          <w:rFonts w:asciiTheme="minorHAnsi" w:hAnsiTheme="minorHAnsi" w:cstheme="minorHAnsi"/>
          <w:kern w:val="2"/>
          <w:sz w:val="22"/>
          <w:szCs w:val="22"/>
          <w:lang w:val="lt-LT"/>
        </w:rPr>
        <w:t>e. generalinio direktoriaus pareigas</w:t>
      </w:r>
      <w:r w:rsidR="00844C87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ab/>
      </w:r>
      <w:r w:rsidR="00B14B82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ab/>
      </w:r>
      <w:r w:rsidR="00B14B82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ab/>
      </w:r>
      <w:r w:rsidR="00B14B82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ab/>
      </w:r>
      <w:r w:rsidR="00844C87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 xml:space="preserve">Gintaras </w:t>
      </w:r>
      <w:proofErr w:type="spellStart"/>
      <w:r w:rsidR="00844C87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>Makšimas</w:t>
      </w:r>
      <w:proofErr w:type="spellEnd"/>
    </w:p>
    <w:p w14:paraId="1B109CB9" w14:textId="77777777" w:rsidR="00362124" w:rsidRPr="0072196C" w:rsidRDefault="0036212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675937B3" w14:textId="77777777" w:rsidR="00362124" w:rsidRPr="0072196C" w:rsidRDefault="0036212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25B8BCB9" w14:textId="77777777" w:rsidR="00C95F50" w:rsidRPr="0072196C" w:rsidRDefault="00C95F50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58A4EC46" w14:textId="77777777" w:rsidR="008E7371" w:rsidRPr="0072196C" w:rsidRDefault="008E7371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5CAD47C6" w14:textId="77777777" w:rsidR="008E7371" w:rsidRPr="0072196C" w:rsidRDefault="008E7371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134119EC" w14:textId="77777777" w:rsidR="008E7371" w:rsidRPr="0072196C" w:rsidRDefault="008E7371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74531828" w14:textId="77777777" w:rsidR="00243304" w:rsidRPr="0072196C" w:rsidRDefault="0024330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562F7945" w14:textId="77777777" w:rsidR="00243304" w:rsidRPr="0072196C" w:rsidRDefault="0024330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64E94956" w14:textId="77777777" w:rsidR="00243304" w:rsidRPr="0072196C" w:rsidRDefault="0024330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34F8BD5C" w14:textId="77777777" w:rsidR="000D1552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251EFFC6" w14:textId="77777777" w:rsidR="000D1552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0EB244BF" w14:textId="77777777" w:rsidR="000D1552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7E5714A4" w14:textId="77777777" w:rsidR="000D1552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753B9496" w14:textId="77777777" w:rsidR="000D1552" w:rsidRPr="0072196C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44504606" w14:textId="31E97F69" w:rsidR="00323A53" w:rsidRPr="0072196C" w:rsidRDefault="00323A53" w:rsidP="0040775D">
      <w:pPr>
        <w:rPr>
          <w:rFonts w:asciiTheme="minorHAnsi" w:hAnsiTheme="minorHAnsi" w:cstheme="minorHAnsi"/>
          <w:sz w:val="22"/>
          <w:szCs w:val="22"/>
          <w:lang w:val="lt-LT"/>
        </w:rPr>
      </w:pPr>
      <w:r w:rsidRPr="0072196C">
        <w:rPr>
          <w:rFonts w:asciiTheme="minorHAnsi" w:hAnsiTheme="minorHAnsi" w:cstheme="minorHAnsi"/>
          <w:sz w:val="22"/>
          <w:szCs w:val="22"/>
          <w:lang w:val="lt-LT"/>
        </w:rPr>
        <w:t>Parengė</w:t>
      </w:r>
    </w:p>
    <w:p w14:paraId="1B4F7B56" w14:textId="3256B97D" w:rsidR="00A75484" w:rsidRPr="0072196C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  <w:r>
        <w:rPr>
          <w:rFonts w:asciiTheme="minorHAnsi" w:hAnsiTheme="minorHAnsi" w:cstheme="minorHAnsi"/>
          <w:sz w:val="22"/>
          <w:szCs w:val="22"/>
          <w:lang w:val="lt-LT"/>
        </w:rPr>
        <w:t>Edita Adlytė</w:t>
      </w:r>
    </w:p>
    <w:sectPr w:rsidR="00A75484" w:rsidRPr="0072196C" w:rsidSect="00234916">
      <w:headerReference w:type="default" r:id="rId11"/>
      <w:pgSz w:w="11906" w:h="16838" w:code="9"/>
      <w:pgMar w:top="1809" w:right="566" w:bottom="567" w:left="1701" w:header="567" w:footer="567" w:gutter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64FAF" w14:textId="77777777" w:rsidR="00220849" w:rsidRDefault="00220849">
      <w:r>
        <w:separator/>
      </w:r>
    </w:p>
  </w:endnote>
  <w:endnote w:type="continuationSeparator" w:id="0">
    <w:p w14:paraId="2FCAEDE0" w14:textId="77777777" w:rsidR="00220849" w:rsidRDefault="00220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32378" w14:textId="77777777" w:rsidR="00220849" w:rsidRDefault="00220849">
      <w:r>
        <w:separator/>
      </w:r>
    </w:p>
  </w:footnote>
  <w:footnote w:type="continuationSeparator" w:id="0">
    <w:p w14:paraId="25164FF1" w14:textId="77777777" w:rsidR="00220849" w:rsidRDefault="00220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6CB9" w14:textId="77777777" w:rsidR="00247981" w:rsidRDefault="00247981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11C0D">
      <w:rPr>
        <w:noProof/>
      </w:rPr>
      <w:t>2</w:t>
    </w:r>
    <w:r>
      <w:fldChar w:fldCharType="end"/>
    </w:r>
  </w:p>
  <w:p w14:paraId="44E6D6FD" w14:textId="77777777" w:rsidR="00247981" w:rsidRDefault="0024798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267F9"/>
    <w:multiLevelType w:val="hybridMultilevel"/>
    <w:tmpl w:val="48869AD2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B9C2DBF"/>
    <w:multiLevelType w:val="singleLevel"/>
    <w:tmpl w:val="9136332A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D683809"/>
    <w:multiLevelType w:val="hybridMultilevel"/>
    <w:tmpl w:val="3C9235DA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1B22C17"/>
    <w:multiLevelType w:val="multilevel"/>
    <w:tmpl w:val="58CE30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16" w:hanging="1800"/>
      </w:pPr>
      <w:rPr>
        <w:rFonts w:hint="default"/>
      </w:rPr>
    </w:lvl>
  </w:abstractNum>
  <w:abstractNum w:abstractNumId="4" w15:restartNumberingAfterBreak="0">
    <w:nsid w:val="69C91D0C"/>
    <w:multiLevelType w:val="multilevel"/>
    <w:tmpl w:val="9A287D1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 w16cid:durableId="2079857880">
    <w:abstractNumId w:val="1"/>
  </w:num>
  <w:num w:numId="2" w16cid:durableId="2074698511">
    <w:abstractNumId w:val="0"/>
  </w:num>
  <w:num w:numId="3" w16cid:durableId="1791166345">
    <w:abstractNumId w:val="2"/>
  </w:num>
  <w:num w:numId="4" w16cid:durableId="1745296917">
    <w:abstractNumId w:val="3"/>
  </w:num>
  <w:num w:numId="5" w16cid:durableId="4507879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FB"/>
    <w:rsid w:val="000028B9"/>
    <w:rsid w:val="00003FBD"/>
    <w:rsid w:val="00004037"/>
    <w:rsid w:val="000054E1"/>
    <w:rsid w:val="0001011C"/>
    <w:rsid w:val="00010F9F"/>
    <w:rsid w:val="00011C0D"/>
    <w:rsid w:val="00013BD8"/>
    <w:rsid w:val="000141B2"/>
    <w:rsid w:val="0001468C"/>
    <w:rsid w:val="00017FAB"/>
    <w:rsid w:val="00024509"/>
    <w:rsid w:val="000261A0"/>
    <w:rsid w:val="0002682C"/>
    <w:rsid w:val="00041A4B"/>
    <w:rsid w:val="000473C1"/>
    <w:rsid w:val="00061022"/>
    <w:rsid w:val="000628D9"/>
    <w:rsid w:val="0006291C"/>
    <w:rsid w:val="00067819"/>
    <w:rsid w:val="00067D58"/>
    <w:rsid w:val="0007084A"/>
    <w:rsid w:val="0008397F"/>
    <w:rsid w:val="00095BFB"/>
    <w:rsid w:val="000A1D3A"/>
    <w:rsid w:val="000B618E"/>
    <w:rsid w:val="000B625D"/>
    <w:rsid w:val="000B7DAE"/>
    <w:rsid w:val="000C57D0"/>
    <w:rsid w:val="000C64DA"/>
    <w:rsid w:val="000D1552"/>
    <w:rsid w:val="000D22E9"/>
    <w:rsid w:val="000D2513"/>
    <w:rsid w:val="000E00C1"/>
    <w:rsid w:val="000E0DFF"/>
    <w:rsid w:val="000E3C43"/>
    <w:rsid w:val="000F2D4E"/>
    <w:rsid w:val="000F74EF"/>
    <w:rsid w:val="001008B9"/>
    <w:rsid w:val="00101B38"/>
    <w:rsid w:val="0010213F"/>
    <w:rsid w:val="0010761B"/>
    <w:rsid w:val="0011523B"/>
    <w:rsid w:val="0011782D"/>
    <w:rsid w:val="00123FDF"/>
    <w:rsid w:val="00126553"/>
    <w:rsid w:val="00127FE8"/>
    <w:rsid w:val="001325C0"/>
    <w:rsid w:val="00135164"/>
    <w:rsid w:val="00143AC2"/>
    <w:rsid w:val="00144EA5"/>
    <w:rsid w:val="00146F4F"/>
    <w:rsid w:val="00153174"/>
    <w:rsid w:val="00153B80"/>
    <w:rsid w:val="00154521"/>
    <w:rsid w:val="001575B6"/>
    <w:rsid w:val="00160006"/>
    <w:rsid w:val="00163949"/>
    <w:rsid w:val="00163EF1"/>
    <w:rsid w:val="0016685A"/>
    <w:rsid w:val="0016736A"/>
    <w:rsid w:val="00176CE3"/>
    <w:rsid w:val="00177E3D"/>
    <w:rsid w:val="00183017"/>
    <w:rsid w:val="00190DD3"/>
    <w:rsid w:val="0019503E"/>
    <w:rsid w:val="00195804"/>
    <w:rsid w:val="00197581"/>
    <w:rsid w:val="001A5D05"/>
    <w:rsid w:val="001A7638"/>
    <w:rsid w:val="001B4F8B"/>
    <w:rsid w:val="001C1AC5"/>
    <w:rsid w:val="001C2E39"/>
    <w:rsid w:val="001C6F4D"/>
    <w:rsid w:val="001D0C34"/>
    <w:rsid w:val="001D5243"/>
    <w:rsid w:val="001E09E1"/>
    <w:rsid w:val="001E21B5"/>
    <w:rsid w:val="001E3BFB"/>
    <w:rsid w:val="001E3E8F"/>
    <w:rsid w:val="001E7397"/>
    <w:rsid w:val="001E74E6"/>
    <w:rsid w:val="001E7CF1"/>
    <w:rsid w:val="001F2EF0"/>
    <w:rsid w:val="001F4806"/>
    <w:rsid w:val="001F5A4E"/>
    <w:rsid w:val="001F6A7B"/>
    <w:rsid w:val="001F6C6C"/>
    <w:rsid w:val="0020139C"/>
    <w:rsid w:val="00201428"/>
    <w:rsid w:val="00202742"/>
    <w:rsid w:val="00206C10"/>
    <w:rsid w:val="00213F97"/>
    <w:rsid w:val="002201D8"/>
    <w:rsid w:val="00220349"/>
    <w:rsid w:val="00220849"/>
    <w:rsid w:val="00227942"/>
    <w:rsid w:val="00234916"/>
    <w:rsid w:val="00242E15"/>
    <w:rsid w:val="00243304"/>
    <w:rsid w:val="00243EB8"/>
    <w:rsid w:val="00244A60"/>
    <w:rsid w:val="00247981"/>
    <w:rsid w:val="0025050C"/>
    <w:rsid w:val="00250636"/>
    <w:rsid w:val="00250CBC"/>
    <w:rsid w:val="0025711F"/>
    <w:rsid w:val="00260320"/>
    <w:rsid w:val="00263D2F"/>
    <w:rsid w:val="00266346"/>
    <w:rsid w:val="00273019"/>
    <w:rsid w:val="00280834"/>
    <w:rsid w:val="00281AC5"/>
    <w:rsid w:val="00283374"/>
    <w:rsid w:val="0028508B"/>
    <w:rsid w:val="00287432"/>
    <w:rsid w:val="002A004C"/>
    <w:rsid w:val="002A0952"/>
    <w:rsid w:val="002A10A3"/>
    <w:rsid w:val="002A2643"/>
    <w:rsid w:val="002A37C7"/>
    <w:rsid w:val="002A4F1E"/>
    <w:rsid w:val="002B108C"/>
    <w:rsid w:val="002B455C"/>
    <w:rsid w:val="002C0B9F"/>
    <w:rsid w:val="002C1330"/>
    <w:rsid w:val="002C2953"/>
    <w:rsid w:val="002C4CAA"/>
    <w:rsid w:val="002D115C"/>
    <w:rsid w:val="002D4637"/>
    <w:rsid w:val="002D5CAA"/>
    <w:rsid w:val="002E57BD"/>
    <w:rsid w:val="002F342C"/>
    <w:rsid w:val="00300746"/>
    <w:rsid w:val="003021A5"/>
    <w:rsid w:val="00302484"/>
    <w:rsid w:val="0031109E"/>
    <w:rsid w:val="00317938"/>
    <w:rsid w:val="00323A53"/>
    <w:rsid w:val="003263D3"/>
    <w:rsid w:val="00327B8C"/>
    <w:rsid w:val="00330B87"/>
    <w:rsid w:val="00335E39"/>
    <w:rsid w:val="003371C4"/>
    <w:rsid w:val="00337482"/>
    <w:rsid w:val="003375BB"/>
    <w:rsid w:val="00340EFB"/>
    <w:rsid w:val="00344AF0"/>
    <w:rsid w:val="00352C73"/>
    <w:rsid w:val="00354C6B"/>
    <w:rsid w:val="00360F7B"/>
    <w:rsid w:val="00362124"/>
    <w:rsid w:val="003622EA"/>
    <w:rsid w:val="00364C8D"/>
    <w:rsid w:val="00372B6C"/>
    <w:rsid w:val="00374152"/>
    <w:rsid w:val="003747D3"/>
    <w:rsid w:val="00376F0F"/>
    <w:rsid w:val="003930C7"/>
    <w:rsid w:val="003958BA"/>
    <w:rsid w:val="003B3A16"/>
    <w:rsid w:val="003B618C"/>
    <w:rsid w:val="003C48D5"/>
    <w:rsid w:val="003C6E2A"/>
    <w:rsid w:val="003D0453"/>
    <w:rsid w:val="003D1AF0"/>
    <w:rsid w:val="003D4A13"/>
    <w:rsid w:val="003E0EF5"/>
    <w:rsid w:val="003E3F2C"/>
    <w:rsid w:val="003E4E7A"/>
    <w:rsid w:val="003E7539"/>
    <w:rsid w:val="003F05BA"/>
    <w:rsid w:val="003F5604"/>
    <w:rsid w:val="003F5F01"/>
    <w:rsid w:val="00402EBB"/>
    <w:rsid w:val="00403606"/>
    <w:rsid w:val="004039EE"/>
    <w:rsid w:val="004054F6"/>
    <w:rsid w:val="00405F34"/>
    <w:rsid w:val="0040775D"/>
    <w:rsid w:val="00412AD5"/>
    <w:rsid w:val="0041712C"/>
    <w:rsid w:val="00424436"/>
    <w:rsid w:val="0042536B"/>
    <w:rsid w:val="004300A0"/>
    <w:rsid w:val="004320EA"/>
    <w:rsid w:val="00434E26"/>
    <w:rsid w:val="00440919"/>
    <w:rsid w:val="004422D1"/>
    <w:rsid w:val="004454EE"/>
    <w:rsid w:val="004464A9"/>
    <w:rsid w:val="004501EC"/>
    <w:rsid w:val="00453FF9"/>
    <w:rsid w:val="004544FC"/>
    <w:rsid w:val="004574E4"/>
    <w:rsid w:val="00457A49"/>
    <w:rsid w:val="00470B62"/>
    <w:rsid w:val="004724D7"/>
    <w:rsid w:val="00473B58"/>
    <w:rsid w:val="004831FF"/>
    <w:rsid w:val="0048605A"/>
    <w:rsid w:val="004861A6"/>
    <w:rsid w:val="00492D42"/>
    <w:rsid w:val="00493FA1"/>
    <w:rsid w:val="004A337F"/>
    <w:rsid w:val="004A75C0"/>
    <w:rsid w:val="004B4497"/>
    <w:rsid w:val="004B47B8"/>
    <w:rsid w:val="004B6ED7"/>
    <w:rsid w:val="004C1505"/>
    <w:rsid w:val="004C4888"/>
    <w:rsid w:val="004D4869"/>
    <w:rsid w:val="004E0802"/>
    <w:rsid w:val="004E1078"/>
    <w:rsid w:val="004E1A16"/>
    <w:rsid w:val="004E5E8C"/>
    <w:rsid w:val="004F23A2"/>
    <w:rsid w:val="004F6A0C"/>
    <w:rsid w:val="004F6F97"/>
    <w:rsid w:val="0050635C"/>
    <w:rsid w:val="005068BE"/>
    <w:rsid w:val="00511565"/>
    <w:rsid w:val="005146DE"/>
    <w:rsid w:val="005206A0"/>
    <w:rsid w:val="00521D14"/>
    <w:rsid w:val="0053067E"/>
    <w:rsid w:val="00530A34"/>
    <w:rsid w:val="00536DAC"/>
    <w:rsid w:val="00537032"/>
    <w:rsid w:val="00540249"/>
    <w:rsid w:val="00541F56"/>
    <w:rsid w:val="00544D35"/>
    <w:rsid w:val="00550E76"/>
    <w:rsid w:val="00552AF1"/>
    <w:rsid w:val="00554441"/>
    <w:rsid w:val="00554CA9"/>
    <w:rsid w:val="00556380"/>
    <w:rsid w:val="00557153"/>
    <w:rsid w:val="00562DA5"/>
    <w:rsid w:val="00564169"/>
    <w:rsid w:val="0057077C"/>
    <w:rsid w:val="00575C45"/>
    <w:rsid w:val="00581D93"/>
    <w:rsid w:val="00583EBC"/>
    <w:rsid w:val="005850B5"/>
    <w:rsid w:val="005850F3"/>
    <w:rsid w:val="00586F21"/>
    <w:rsid w:val="0059290E"/>
    <w:rsid w:val="005931AC"/>
    <w:rsid w:val="0059746D"/>
    <w:rsid w:val="005A15D5"/>
    <w:rsid w:val="005A19F7"/>
    <w:rsid w:val="005A2AE9"/>
    <w:rsid w:val="005A7E49"/>
    <w:rsid w:val="005B03C8"/>
    <w:rsid w:val="005B3748"/>
    <w:rsid w:val="005B4CE0"/>
    <w:rsid w:val="005C20E3"/>
    <w:rsid w:val="005C4B6D"/>
    <w:rsid w:val="005C571F"/>
    <w:rsid w:val="005C5923"/>
    <w:rsid w:val="005C78AF"/>
    <w:rsid w:val="005C7F82"/>
    <w:rsid w:val="005D1A1F"/>
    <w:rsid w:val="005D432A"/>
    <w:rsid w:val="005D6054"/>
    <w:rsid w:val="005D7B4F"/>
    <w:rsid w:val="005E3440"/>
    <w:rsid w:val="005F48D8"/>
    <w:rsid w:val="005F613E"/>
    <w:rsid w:val="0060257E"/>
    <w:rsid w:val="00602B02"/>
    <w:rsid w:val="00613D5B"/>
    <w:rsid w:val="006147E9"/>
    <w:rsid w:val="006154C8"/>
    <w:rsid w:val="00617587"/>
    <w:rsid w:val="00621745"/>
    <w:rsid w:val="006221E5"/>
    <w:rsid w:val="00625B67"/>
    <w:rsid w:val="00634400"/>
    <w:rsid w:val="006405E5"/>
    <w:rsid w:val="0064241F"/>
    <w:rsid w:val="006427C9"/>
    <w:rsid w:val="00646C21"/>
    <w:rsid w:val="00647AAD"/>
    <w:rsid w:val="00653905"/>
    <w:rsid w:val="00654709"/>
    <w:rsid w:val="00655ABC"/>
    <w:rsid w:val="006600BA"/>
    <w:rsid w:val="006665FB"/>
    <w:rsid w:val="006670C0"/>
    <w:rsid w:val="00667398"/>
    <w:rsid w:val="006771FB"/>
    <w:rsid w:val="00681578"/>
    <w:rsid w:val="0068683F"/>
    <w:rsid w:val="00690BCB"/>
    <w:rsid w:val="00695C7A"/>
    <w:rsid w:val="00696EA8"/>
    <w:rsid w:val="006A387E"/>
    <w:rsid w:val="006B2535"/>
    <w:rsid w:val="006B74EF"/>
    <w:rsid w:val="006C1A96"/>
    <w:rsid w:val="006C2990"/>
    <w:rsid w:val="006C45C1"/>
    <w:rsid w:val="006C514D"/>
    <w:rsid w:val="006C5C47"/>
    <w:rsid w:val="006D53C9"/>
    <w:rsid w:val="006D7DA1"/>
    <w:rsid w:val="006E7EB0"/>
    <w:rsid w:val="006E7F9D"/>
    <w:rsid w:val="006F6692"/>
    <w:rsid w:val="006F689C"/>
    <w:rsid w:val="006F71AE"/>
    <w:rsid w:val="006F735D"/>
    <w:rsid w:val="00705F98"/>
    <w:rsid w:val="007069EA"/>
    <w:rsid w:val="00711818"/>
    <w:rsid w:val="00714A67"/>
    <w:rsid w:val="00714FA9"/>
    <w:rsid w:val="00715702"/>
    <w:rsid w:val="0071667D"/>
    <w:rsid w:val="0072196C"/>
    <w:rsid w:val="00724956"/>
    <w:rsid w:val="00734F88"/>
    <w:rsid w:val="0073612D"/>
    <w:rsid w:val="00744973"/>
    <w:rsid w:val="00745C69"/>
    <w:rsid w:val="00745D2C"/>
    <w:rsid w:val="007514C0"/>
    <w:rsid w:val="00751567"/>
    <w:rsid w:val="0075481B"/>
    <w:rsid w:val="00754827"/>
    <w:rsid w:val="007621B4"/>
    <w:rsid w:val="00764C8D"/>
    <w:rsid w:val="00765DF3"/>
    <w:rsid w:val="00766B94"/>
    <w:rsid w:val="00767318"/>
    <w:rsid w:val="0077296D"/>
    <w:rsid w:val="00775C59"/>
    <w:rsid w:val="00786E5F"/>
    <w:rsid w:val="007876B0"/>
    <w:rsid w:val="00791E08"/>
    <w:rsid w:val="0079790C"/>
    <w:rsid w:val="00797F4B"/>
    <w:rsid w:val="007A26CE"/>
    <w:rsid w:val="007A7A22"/>
    <w:rsid w:val="007B0CDD"/>
    <w:rsid w:val="007B3F20"/>
    <w:rsid w:val="007C2369"/>
    <w:rsid w:val="007C25E6"/>
    <w:rsid w:val="007C7312"/>
    <w:rsid w:val="007D0EB2"/>
    <w:rsid w:val="007D16B6"/>
    <w:rsid w:val="007D2544"/>
    <w:rsid w:val="007D29AB"/>
    <w:rsid w:val="007D781F"/>
    <w:rsid w:val="007E2516"/>
    <w:rsid w:val="007E2AFB"/>
    <w:rsid w:val="007E716E"/>
    <w:rsid w:val="007F0B87"/>
    <w:rsid w:val="007F18E2"/>
    <w:rsid w:val="007F2095"/>
    <w:rsid w:val="007F20E2"/>
    <w:rsid w:val="0080043D"/>
    <w:rsid w:val="00803C5C"/>
    <w:rsid w:val="00812EB1"/>
    <w:rsid w:val="00814E1E"/>
    <w:rsid w:val="00817DD8"/>
    <w:rsid w:val="008217F1"/>
    <w:rsid w:val="00827370"/>
    <w:rsid w:val="00841B71"/>
    <w:rsid w:val="00841D79"/>
    <w:rsid w:val="0084341C"/>
    <w:rsid w:val="00844C87"/>
    <w:rsid w:val="008452BE"/>
    <w:rsid w:val="00846054"/>
    <w:rsid w:val="00853804"/>
    <w:rsid w:val="008576D5"/>
    <w:rsid w:val="0086650B"/>
    <w:rsid w:val="00871ED2"/>
    <w:rsid w:val="00875AF9"/>
    <w:rsid w:val="00880B15"/>
    <w:rsid w:val="00881B39"/>
    <w:rsid w:val="008838D6"/>
    <w:rsid w:val="008911A3"/>
    <w:rsid w:val="00891470"/>
    <w:rsid w:val="0089619A"/>
    <w:rsid w:val="008963B7"/>
    <w:rsid w:val="008B3D4C"/>
    <w:rsid w:val="008B56C5"/>
    <w:rsid w:val="008C1490"/>
    <w:rsid w:val="008C3501"/>
    <w:rsid w:val="008C4A63"/>
    <w:rsid w:val="008C5729"/>
    <w:rsid w:val="008C69CE"/>
    <w:rsid w:val="008D4DC4"/>
    <w:rsid w:val="008E7371"/>
    <w:rsid w:val="008F0172"/>
    <w:rsid w:val="008F0AFF"/>
    <w:rsid w:val="008F20A8"/>
    <w:rsid w:val="008F5CCF"/>
    <w:rsid w:val="00903D42"/>
    <w:rsid w:val="00904BBB"/>
    <w:rsid w:val="00904D09"/>
    <w:rsid w:val="00907668"/>
    <w:rsid w:val="009117FD"/>
    <w:rsid w:val="00912227"/>
    <w:rsid w:val="00920B4D"/>
    <w:rsid w:val="009235E1"/>
    <w:rsid w:val="0092749D"/>
    <w:rsid w:val="009274A8"/>
    <w:rsid w:val="009332F8"/>
    <w:rsid w:val="00933B34"/>
    <w:rsid w:val="0094382F"/>
    <w:rsid w:val="00945792"/>
    <w:rsid w:val="00946394"/>
    <w:rsid w:val="0094748B"/>
    <w:rsid w:val="00947D13"/>
    <w:rsid w:val="00955AAF"/>
    <w:rsid w:val="00956271"/>
    <w:rsid w:val="00956537"/>
    <w:rsid w:val="00956C61"/>
    <w:rsid w:val="00960267"/>
    <w:rsid w:val="00971677"/>
    <w:rsid w:val="0097482C"/>
    <w:rsid w:val="0097496B"/>
    <w:rsid w:val="00980B00"/>
    <w:rsid w:val="00983389"/>
    <w:rsid w:val="00984045"/>
    <w:rsid w:val="00984165"/>
    <w:rsid w:val="00984170"/>
    <w:rsid w:val="00987F0D"/>
    <w:rsid w:val="00992A99"/>
    <w:rsid w:val="009937A8"/>
    <w:rsid w:val="0099649E"/>
    <w:rsid w:val="009A14D9"/>
    <w:rsid w:val="009A4B89"/>
    <w:rsid w:val="009A508D"/>
    <w:rsid w:val="009B3E5D"/>
    <w:rsid w:val="009C0216"/>
    <w:rsid w:val="009C0EE7"/>
    <w:rsid w:val="009C1B6C"/>
    <w:rsid w:val="009C3861"/>
    <w:rsid w:val="009C6AE8"/>
    <w:rsid w:val="009D5BC6"/>
    <w:rsid w:val="009D6B42"/>
    <w:rsid w:val="009E01B5"/>
    <w:rsid w:val="009E6938"/>
    <w:rsid w:val="009F1096"/>
    <w:rsid w:val="009F1F25"/>
    <w:rsid w:val="009F232D"/>
    <w:rsid w:val="009F3300"/>
    <w:rsid w:val="009F3716"/>
    <w:rsid w:val="009F603B"/>
    <w:rsid w:val="009F63C8"/>
    <w:rsid w:val="00A025D0"/>
    <w:rsid w:val="00A04524"/>
    <w:rsid w:val="00A05F14"/>
    <w:rsid w:val="00A12185"/>
    <w:rsid w:val="00A1308A"/>
    <w:rsid w:val="00A21978"/>
    <w:rsid w:val="00A22817"/>
    <w:rsid w:val="00A25178"/>
    <w:rsid w:val="00A25923"/>
    <w:rsid w:val="00A301F8"/>
    <w:rsid w:val="00A30A71"/>
    <w:rsid w:val="00A318FD"/>
    <w:rsid w:val="00A34581"/>
    <w:rsid w:val="00A35D8C"/>
    <w:rsid w:val="00A4773F"/>
    <w:rsid w:val="00A554F0"/>
    <w:rsid w:val="00A57C7B"/>
    <w:rsid w:val="00A60DD6"/>
    <w:rsid w:val="00A6450B"/>
    <w:rsid w:val="00A71828"/>
    <w:rsid w:val="00A720F7"/>
    <w:rsid w:val="00A75484"/>
    <w:rsid w:val="00A76A0D"/>
    <w:rsid w:val="00A76FA6"/>
    <w:rsid w:val="00A7790A"/>
    <w:rsid w:val="00A804F6"/>
    <w:rsid w:val="00A829F6"/>
    <w:rsid w:val="00A96886"/>
    <w:rsid w:val="00AA0C09"/>
    <w:rsid w:val="00AA67C2"/>
    <w:rsid w:val="00AB0EDC"/>
    <w:rsid w:val="00AB2285"/>
    <w:rsid w:val="00AB3D85"/>
    <w:rsid w:val="00AB5204"/>
    <w:rsid w:val="00AB6244"/>
    <w:rsid w:val="00AB675F"/>
    <w:rsid w:val="00AC408D"/>
    <w:rsid w:val="00AC6B03"/>
    <w:rsid w:val="00AD492A"/>
    <w:rsid w:val="00AD4B7A"/>
    <w:rsid w:val="00AD4D45"/>
    <w:rsid w:val="00AD7906"/>
    <w:rsid w:val="00AE3251"/>
    <w:rsid w:val="00AE785F"/>
    <w:rsid w:val="00AF2D0C"/>
    <w:rsid w:val="00AF5A5D"/>
    <w:rsid w:val="00AF6EB9"/>
    <w:rsid w:val="00B03938"/>
    <w:rsid w:val="00B04B64"/>
    <w:rsid w:val="00B10E52"/>
    <w:rsid w:val="00B10F7B"/>
    <w:rsid w:val="00B11A7E"/>
    <w:rsid w:val="00B14B82"/>
    <w:rsid w:val="00B211BF"/>
    <w:rsid w:val="00B21D05"/>
    <w:rsid w:val="00B228AC"/>
    <w:rsid w:val="00B232B1"/>
    <w:rsid w:val="00B248AD"/>
    <w:rsid w:val="00B26C95"/>
    <w:rsid w:val="00B319C9"/>
    <w:rsid w:val="00B37C91"/>
    <w:rsid w:val="00B41184"/>
    <w:rsid w:val="00B43156"/>
    <w:rsid w:val="00B507B2"/>
    <w:rsid w:val="00B50EC3"/>
    <w:rsid w:val="00B5628F"/>
    <w:rsid w:val="00B577F8"/>
    <w:rsid w:val="00B65FAB"/>
    <w:rsid w:val="00B660D3"/>
    <w:rsid w:val="00B72454"/>
    <w:rsid w:val="00B74E4F"/>
    <w:rsid w:val="00B81E5E"/>
    <w:rsid w:val="00B82740"/>
    <w:rsid w:val="00B8512F"/>
    <w:rsid w:val="00B90DB5"/>
    <w:rsid w:val="00BA120A"/>
    <w:rsid w:val="00BA12E6"/>
    <w:rsid w:val="00BA1460"/>
    <w:rsid w:val="00BA1C8C"/>
    <w:rsid w:val="00BA2211"/>
    <w:rsid w:val="00BA3BF6"/>
    <w:rsid w:val="00BA4527"/>
    <w:rsid w:val="00BB1FF9"/>
    <w:rsid w:val="00BB2E08"/>
    <w:rsid w:val="00BC31BC"/>
    <w:rsid w:val="00BC3AAD"/>
    <w:rsid w:val="00BD2D88"/>
    <w:rsid w:val="00BD477D"/>
    <w:rsid w:val="00BE00B5"/>
    <w:rsid w:val="00BE0AFE"/>
    <w:rsid w:val="00BE238B"/>
    <w:rsid w:val="00BE4976"/>
    <w:rsid w:val="00BE696A"/>
    <w:rsid w:val="00BE6C01"/>
    <w:rsid w:val="00BF6D51"/>
    <w:rsid w:val="00C02087"/>
    <w:rsid w:val="00C11F25"/>
    <w:rsid w:val="00C12AFD"/>
    <w:rsid w:val="00C200FF"/>
    <w:rsid w:val="00C219CB"/>
    <w:rsid w:val="00C23BCD"/>
    <w:rsid w:val="00C328ED"/>
    <w:rsid w:val="00C36043"/>
    <w:rsid w:val="00C402D9"/>
    <w:rsid w:val="00C41343"/>
    <w:rsid w:val="00C430A2"/>
    <w:rsid w:val="00C47ABF"/>
    <w:rsid w:val="00C53169"/>
    <w:rsid w:val="00C63939"/>
    <w:rsid w:val="00C676A2"/>
    <w:rsid w:val="00C72717"/>
    <w:rsid w:val="00C8276C"/>
    <w:rsid w:val="00C87816"/>
    <w:rsid w:val="00C91C2A"/>
    <w:rsid w:val="00C95F50"/>
    <w:rsid w:val="00CB07AD"/>
    <w:rsid w:val="00CB4F73"/>
    <w:rsid w:val="00CC1101"/>
    <w:rsid w:val="00CC3E01"/>
    <w:rsid w:val="00CC62FB"/>
    <w:rsid w:val="00CC7B24"/>
    <w:rsid w:val="00CD16E4"/>
    <w:rsid w:val="00CD4F95"/>
    <w:rsid w:val="00CD5017"/>
    <w:rsid w:val="00CE0691"/>
    <w:rsid w:val="00CE0F23"/>
    <w:rsid w:val="00CE227B"/>
    <w:rsid w:val="00CE6CFD"/>
    <w:rsid w:val="00CF3610"/>
    <w:rsid w:val="00D02156"/>
    <w:rsid w:val="00D0512E"/>
    <w:rsid w:val="00D12795"/>
    <w:rsid w:val="00D15FD9"/>
    <w:rsid w:val="00D208A3"/>
    <w:rsid w:val="00D20C85"/>
    <w:rsid w:val="00D24308"/>
    <w:rsid w:val="00D24608"/>
    <w:rsid w:val="00D25066"/>
    <w:rsid w:val="00D25C95"/>
    <w:rsid w:val="00D26BBF"/>
    <w:rsid w:val="00D31087"/>
    <w:rsid w:val="00D312BB"/>
    <w:rsid w:val="00D35400"/>
    <w:rsid w:val="00D36C48"/>
    <w:rsid w:val="00D4220E"/>
    <w:rsid w:val="00D43122"/>
    <w:rsid w:val="00D538EE"/>
    <w:rsid w:val="00D53B88"/>
    <w:rsid w:val="00D53DAC"/>
    <w:rsid w:val="00D5600F"/>
    <w:rsid w:val="00D607E0"/>
    <w:rsid w:val="00D60C97"/>
    <w:rsid w:val="00D60D1A"/>
    <w:rsid w:val="00D6264D"/>
    <w:rsid w:val="00D628A8"/>
    <w:rsid w:val="00D65B44"/>
    <w:rsid w:val="00D71244"/>
    <w:rsid w:val="00D72BAD"/>
    <w:rsid w:val="00D74B54"/>
    <w:rsid w:val="00D802E8"/>
    <w:rsid w:val="00D80B91"/>
    <w:rsid w:val="00D84AA2"/>
    <w:rsid w:val="00DA0AF1"/>
    <w:rsid w:val="00DA1176"/>
    <w:rsid w:val="00DA742D"/>
    <w:rsid w:val="00DA79EF"/>
    <w:rsid w:val="00DA7E3D"/>
    <w:rsid w:val="00DB175A"/>
    <w:rsid w:val="00DB74E4"/>
    <w:rsid w:val="00DC0082"/>
    <w:rsid w:val="00DC2BEB"/>
    <w:rsid w:val="00DC345F"/>
    <w:rsid w:val="00DC6376"/>
    <w:rsid w:val="00DD1387"/>
    <w:rsid w:val="00DF1131"/>
    <w:rsid w:val="00DF1A18"/>
    <w:rsid w:val="00DF7F65"/>
    <w:rsid w:val="00E13A65"/>
    <w:rsid w:val="00E17A4F"/>
    <w:rsid w:val="00E24CC2"/>
    <w:rsid w:val="00E2564A"/>
    <w:rsid w:val="00E2636B"/>
    <w:rsid w:val="00E26564"/>
    <w:rsid w:val="00E31123"/>
    <w:rsid w:val="00E3282B"/>
    <w:rsid w:val="00E40701"/>
    <w:rsid w:val="00E416DF"/>
    <w:rsid w:val="00E430C4"/>
    <w:rsid w:val="00E43CB7"/>
    <w:rsid w:val="00E47D4E"/>
    <w:rsid w:val="00E47D9B"/>
    <w:rsid w:val="00E50FF5"/>
    <w:rsid w:val="00E53978"/>
    <w:rsid w:val="00E56277"/>
    <w:rsid w:val="00E56670"/>
    <w:rsid w:val="00E60512"/>
    <w:rsid w:val="00E738D5"/>
    <w:rsid w:val="00E768C7"/>
    <w:rsid w:val="00E84D4C"/>
    <w:rsid w:val="00E86DE9"/>
    <w:rsid w:val="00E87AE2"/>
    <w:rsid w:val="00E91237"/>
    <w:rsid w:val="00E918D8"/>
    <w:rsid w:val="00E9199A"/>
    <w:rsid w:val="00E933C0"/>
    <w:rsid w:val="00E95C24"/>
    <w:rsid w:val="00E95C49"/>
    <w:rsid w:val="00E96014"/>
    <w:rsid w:val="00EA4C04"/>
    <w:rsid w:val="00EB1E7A"/>
    <w:rsid w:val="00EB2246"/>
    <w:rsid w:val="00EB5495"/>
    <w:rsid w:val="00EC1F7F"/>
    <w:rsid w:val="00EC7D45"/>
    <w:rsid w:val="00ED03E8"/>
    <w:rsid w:val="00ED3691"/>
    <w:rsid w:val="00EE02AA"/>
    <w:rsid w:val="00EF78BC"/>
    <w:rsid w:val="00F02BFD"/>
    <w:rsid w:val="00F05B44"/>
    <w:rsid w:val="00F07C5F"/>
    <w:rsid w:val="00F1074D"/>
    <w:rsid w:val="00F149BF"/>
    <w:rsid w:val="00F245B2"/>
    <w:rsid w:val="00F3356A"/>
    <w:rsid w:val="00F35949"/>
    <w:rsid w:val="00F36D3A"/>
    <w:rsid w:val="00F37B71"/>
    <w:rsid w:val="00F37DF4"/>
    <w:rsid w:val="00F51441"/>
    <w:rsid w:val="00F52085"/>
    <w:rsid w:val="00F522BF"/>
    <w:rsid w:val="00F5267F"/>
    <w:rsid w:val="00F53055"/>
    <w:rsid w:val="00F64307"/>
    <w:rsid w:val="00F7362A"/>
    <w:rsid w:val="00F93735"/>
    <w:rsid w:val="00FA0CE3"/>
    <w:rsid w:val="00FA5607"/>
    <w:rsid w:val="00FA57C1"/>
    <w:rsid w:val="00FB1B0B"/>
    <w:rsid w:val="00FB3EEA"/>
    <w:rsid w:val="00FB48EF"/>
    <w:rsid w:val="00FB60DD"/>
    <w:rsid w:val="00FC3157"/>
    <w:rsid w:val="00FC385D"/>
    <w:rsid w:val="00FC6010"/>
    <w:rsid w:val="00FD25CA"/>
    <w:rsid w:val="00FD762C"/>
    <w:rsid w:val="00FD7BC8"/>
    <w:rsid w:val="00FE0308"/>
    <w:rsid w:val="00FE3319"/>
    <w:rsid w:val="00FE78B7"/>
    <w:rsid w:val="00FF0266"/>
    <w:rsid w:val="00FF1BB6"/>
    <w:rsid w:val="00FF4FA9"/>
    <w:rsid w:val="00FF6459"/>
    <w:rsid w:val="00FF7961"/>
    <w:rsid w:val="34F48F30"/>
    <w:rsid w:val="5224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AFEA2"/>
  <w15:chartTrackingRefBased/>
  <w15:docId w15:val="{AA0E7D4C-398A-4890-BA10-FEB76A8A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</w:pPr>
    <w:rPr>
      <w:rFonts w:ascii="Times New Roman" w:eastAsia="Times New Roman" w:hAnsi="Times New Roman"/>
      <w:lang w:val="en-US"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rFonts w:ascii="TimesLT" w:hAnsi="TimesLT"/>
      <w:b/>
      <w:color w:val="000000"/>
      <w:spacing w:val="-8"/>
      <w:sz w:val="29"/>
      <w:lang w:val="lt-LT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5"/>
      <w:lang w:val="lt-LT"/>
    </w:rPr>
  </w:style>
  <w:style w:type="paragraph" w:styleId="Antrat3">
    <w:name w:val="heading 3"/>
    <w:basedOn w:val="prastasis"/>
    <w:next w:val="prastasis"/>
    <w:qFormat/>
    <w:pPr>
      <w:keepNext/>
      <w:tabs>
        <w:tab w:val="left" w:pos="3544"/>
        <w:tab w:val="left" w:pos="3828"/>
      </w:tabs>
      <w:jc w:val="center"/>
      <w:outlineLvl w:val="2"/>
    </w:pPr>
    <w:rPr>
      <w:rFonts w:ascii="TimesLT" w:hAnsi="TimesLT"/>
      <w:b/>
      <w:color w:val="000000"/>
      <w:sz w:val="25"/>
      <w:lang w:val="lt-LT"/>
    </w:rPr>
  </w:style>
  <w:style w:type="paragraph" w:styleId="Antrat4">
    <w:name w:val="heading 4"/>
    <w:basedOn w:val="prastasis"/>
    <w:next w:val="prastasis"/>
    <w:qFormat/>
    <w:pPr>
      <w:keepNext/>
      <w:ind w:left="1136"/>
      <w:jc w:val="both"/>
      <w:outlineLvl w:val="3"/>
    </w:pPr>
    <w:rPr>
      <w:rFonts w:ascii="TimesLT" w:hAnsi="TimesLT"/>
      <w:color w:val="000000"/>
      <w:spacing w:val="-5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1"/>
    <w:uiPriority w:val="99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semiHidden/>
  </w:style>
  <w:style w:type="paragraph" w:styleId="Porat">
    <w:name w:val="footer"/>
    <w:basedOn w:val="prastasis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semiHidden/>
  </w:style>
  <w:style w:type="character" w:customStyle="1" w:styleId="Antrat1Diagrama">
    <w:name w:val="Antraštė 1 Diagrama"/>
    <w:rPr>
      <w:rFonts w:ascii="TimesLT" w:eastAsia="Times New Roman" w:hAnsi="TimesLT" w:cs="Times New Roman"/>
      <w:b/>
      <w:color w:val="000000"/>
      <w:spacing w:val="-8"/>
      <w:sz w:val="29"/>
      <w:szCs w:val="20"/>
    </w:rPr>
  </w:style>
  <w:style w:type="character" w:customStyle="1" w:styleId="Antrat2Diagrama">
    <w:name w:val="Antraštė 2 Diagrama"/>
    <w:rPr>
      <w:rFonts w:ascii="Times New Roman" w:eastAsia="Times New Roman" w:hAnsi="Times New Roman" w:cs="Times New Roman"/>
      <w:sz w:val="25"/>
      <w:szCs w:val="20"/>
    </w:rPr>
  </w:style>
  <w:style w:type="character" w:customStyle="1" w:styleId="Antrat3Diagrama">
    <w:name w:val="Antraštė 3 Diagrama"/>
    <w:rPr>
      <w:rFonts w:ascii="TimesLT" w:eastAsia="Times New Roman" w:hAnsi="TimesLT" w:cs="Times New Roman"/>
      <w:b/>
      <w:color w:val="000000"/>
      <w:sz w:val="25"/>
      <w:szCs w:val="20"/>
    </w:rPr>
  </w:style>
  <w:style w:type="character" w:customStyle="1" w:styleId="Antrat4Diagrama">
    <w:name w:val="Antraštė 4 Diagrama"/>
    <w:rPr>
      <w:rFonts w:ascii="TimesLT" w:eastAsia="Times New Roman" w:hAnsi="TimesLT" w:cs="Times New Roman"/>
      <w:color w:val="000000"/>
      <w:spacing w:val="-5"/>
      <w:sz w:val="24"/>
      <w:szCs w:val="20"/>
    </w:rPr>
  </w:style>
  <w:style w:type="paragraph" w:styleId="Pavadinimas">
    <w:name w:val="Title"/>
    <w:basedOn w:val="prastasis"/>
    <w:qFormat/>
    <w:pPr>
      <w:widowControl/>
      <w:jc w:val="center"/>
    </w:pPr>
    <w:rPr>
      <w:rFonts w:ascii="TimesLT" w:hAnsi="TimesLT"/>
      <w:b/>
      <w:sz w:val="28"/>
      <w:lang w:val="lt-LT"/>
    </w:rPr>
  </w:style>
  <w:style w:type="character" w:customStyle="1" w:styleId="PavadinimasDiagrama">
    <w:name w:val="Pavadinimas Diagrama"/>
    <w:rPr>
      <w:rFonts w:ascii="TimesLT" w:eastAsia="Times New Roman" w:hAnsi="TimesLT" w:cs="Times New Roman"/>
      <w:b/>
      <w:sz w:val="28"/>
      <w:szCs w:val="20"/>
    </w:rPr>
  </w:style>
  <w:style w:type="paragraph" w:styleId="Pagrindiniotekstotrauka">
    <w:name w:val="Body Text Indent"/>
    <w:basedOn w:val="prastasis"/>
    <w:semiHidden/>
    <w:pPr>
      <w:shd w:val="clear" w:color="auto" w:fill="FFFFFF"/>
      <w:spacing w:before="298"/>
      <w:ind w:firstLine="1134"/>
    </w:pPr>
    <w:rPr>
      <w:rFonts w:ascii="TimesLT" w:hAnsi="TimesLT"/>
      <w:color w:val="000000"/>
      <w:spacing w:val="-4"/>
      <w:sz w:val="25"/>
      <w:lang w:val="lt-LT"/>
    </w:rPr>
  </w:style>
  <w:style w:type="character" w:customStyle="1" w:styleId="PagrindiniotekstotraukaDiagrama">
    <w:name w:val="Pagrindinio teksto įtrauka Diagrama"/>
    <w:semiHidden/>
    <w:rPr>
      <w:rFonts w:ascii="TimesLT" w:eastAsia="Times New Roman" w:hAnsi="TimesLT" w:cs="Times New Roman"/>
      <w:color w:val="000000"/>
      <w:spacing w:val="-4"/>
      <w:sz w:val="25"/>
      <w:szCs w:val="20"/>
      <w:shd w:val="clear" w:color="auto" w:fill="FFFFFF"/>
    </w:rPr>
  </w:style>
  <w:style w:type="paragraph" w:styleId="Debesliotekstas">
    <w:name w:val="Balloon Text"/>
    <w:basedOn w:val="prastasis"/>
    <w:semiHidden/>
    <w:unhideWhenUsed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semiHidden/>
    <w:rPr>
      <w:rFonts w:ascii="Tahoma" w:eastAsia="Times New Roman" w:hAnsi="Tahoma" w:cs="Tahoma"/>
      <w:sz w:val="16"/>
      <w:szCs w:val="16"/>
      <w:lang w:val="en-US"/>
    </w:rPr>
  </w:style>
  <w:style w:type="character" w:styleId="Komentaronuoroda">
    <w:name w:val="annotation reference"/>
    <w:uiPriority w:val="99"/>
    <w:semiHidden/>
    <w:unhideWhenUsed/>
    <w:rsid w:val="00FF796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F7961"/>
  </w:style>
  <w:style w:type="character" w:customStyle="1" w:styleId="KomentarotekstasDiagrama">
    <w:name w:val="Komentaro tekstas Diagrama"/>
    <w:link w:val="Komentarotekstas"/>
    <w:uiPriority w:val="99"/>
    <w:rsid w:val="00FF7961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F7961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FF7961"/>
    <w:rPr>
      <w:rFonts w:ascii="Times New Roman" w:eastAsia="Times New Roman" w:hAnsi="Times New Roman"/>
      <w:b/>
      <w:bCs/>
      <w:lang w:val="en-US" w:eastAsia="en-US"/>
    </w:rPr>
  </w:style>
  <w:style w:type="paragraph" w:styleId="Sraopastraipa">
    <w:name w:val="List Paragraph"/>
    <w:basedOn w:val="prastasis"/>
    <w:uiPriority w:val="34"/>
    <w:qFormat/>
    <w:rsid w:val="001E09E1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t-LT"/>
    </w:rPr>
  </w:style>
  <w:style w:type="character" w:styleId="Grietas">
    <w:name w:val="Strong"/>
    <w:uiPriority w:val="22"/>
    <w:qFormat/>
    <w:rsid w:val="00A75484"/>
    <w:rPr>
      <w:b/>
      <w:bCs/>
    </w:rPr>
  </w:style>
  <w:style w:type="character" w:styleId="Hipersaitas">
    <w:name w:val="Hyperlink"/>
    <w:semiHidden/>
    <w:rsid w:val="00E24CC2"/>
    <w:rPr>
      <w:color w:val="0000FF"/>
      <w:u w:val="single"/>
    </w:rPr>
  </w:style>
  <w:style w:type="character" w:customStyle="1" w:styleId="AntratsDiagrama1">
    <w:name w:val="Antraštės Diagrama1"/>
    <w:link w:val="Antrats"/>
    <w:uiPriority w:val="99"/>
    <w:rsid w:val="00247981"/>
    <w:rPr>
      <w:rFonts w:ascii="Times New Roman" w:eastAsia="Times New Roman" w:hAnsi="Times New Roman"/>
      <w:lang w:val="en-US" w:eastAsia="en-US"/>
    </w:rPr>
  </w:style>
  <w:style w:type="paragraph" w:styleId="Pataisymai">
    <w:name w:val="Revision"/>
    <w:hidden/>
    <w:uiPriority w:val="99"/>
    <w:semiHidden/>
    <w:rsid w:val="00D5600F"/>
    <w:rPr>
      <w:rFonts w:ascii="Times New Roman" w:eastAsia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1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9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1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82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9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94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95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58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47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92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099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314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28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8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6230</Request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bb9b60e7bac9dff97663092afb09bc86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bfdbe8d346086c7e3569562b5f4df2bf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F2672D-2382-4826-A2CF-11B1BEF5DB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919677-DEF1-4422-B774-009960F5CE82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3.xml><?xml version="1.0" encoding="utf-8"?>
<ds:datastoreItem xmlns:ds="http://schemas.openxmlformats.org/officeDocument/2006/customXml" ds:itemID="{72482014-32DF-404E-8944-371D9E694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691</Words>
  <Characters>394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AB Turto bankas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</dc:creator>
  <cp:keywords/>
  <cp:lastModifiedBy>IVANAUSKAITĖ, Gabija | Turto Bankas</cp:lastModifiedBy>
  <cp:revision>2</cp:revision>
  <cp:lastPrinted>2016-08-18T08:58:00Z</cp:lastPrinted>
  <dcterms:created xsi:type="dcterms:W3CDTF">2026-10-13T05:20:00Z</dcterms:created>
  <dcterms:modified xsi:type="dcterms:W3CDTF">2026-10-13T05:20:00Z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