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C3CC" w14:textId="77777777" w:rsidR="009055BF" w:rsidRDefault="00104900" w:rsidP="00D33F76">
      <w:pPr>
        <w:framePr w:w="753" w:hSpace="181" w:wrap="around" w:vAnchor="page" w:hAnchor="page" w:x="5904" w:y="1445"/>
        <w:tabs>
          <w:tab w:val="left" w:pos="142"/>
          <w:tab w:val="left" w:pos="851"/>
        </w:tabs>
        <w:ind w:right="-9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E6E4A5" wp14:editId="00625C59">
            <wp:extent cx="456565" cy="371475"/>
            <wp:effectExtent l="0" t="0" r="63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9" cy="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931F" w14:textId="1DDA6492" w:rsidR="009055BF" w:rsidRDefault="00104900" w:rsidP="00D14A92">
      <w:pPr>
        <w:shd w:val="clear" w:color="auto" w:fill="FFFFFF"/>
        <w:tabs>
          <w:tab w:val="center" w:pos="4853"/>
        </w:tabs>
        <w:spacing w:before="1214"/>
        <w:ind w:left="67"/>
        <w:rPr>
          <w:color w:val="000000"/>
          <w:spacing w:val="-6"/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E9CDB3" wp14:editId="4C851874">
                <wp:simplePos x="0" y="0"/>
                <wp:positionH relativeFrom="column">
                  <wp:posOffset>201295</wp:posOffset>
                </wp:positionH>
                <wp:positionV relativeFrom="paragraph">
                  <wp:posOffset>682625</wp:posOffset>
                </wp:positionV>
                <wp:extent cx="5577840" cy="4572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4A244" w14:textId="48C4A2E1" w:rsidR="00F71200" w:rsidRPr="00D33F76" w:rsidRDefault="00F71200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3F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TURTO BANKO </w:t>
                            </w:r>
                          </w:p>
                          <w:p w14:paraId="00E1C0BB" w14:textId="77777777" w:rsidR="00F71200" w:rsidRPr="00D33F76" w:rsidRDefault="00F71200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3F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CDB3" id="Rectangle 2" o:spid="_x0000_s1026" style="position:absolute;left:0;text-align:left;margin-left:15.85pt;margin-top:53.75pt;width:439.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" o:allowincell="f" stroked="f" strokecolor="white">
                <v:textbox inset="0,0,0,0">
                  <w:txbxContent>
                    <w:p w14:paraId="2354A244" w14:textId="48C4A2E1" w:rsidR="00F71200" w:rsidRPr="00D33F76" w:rsidRDefault="00F71200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3F7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TURTO BANKO </w:t>
                      </w:r>
                    </w:p>
                    <w:p w14:paraId="00E1C0BB" w14:textId="77777777" w:rsidR="00F71200" w:rsidRPr="00D33F76" w:rsidRDefault="00F71200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3F7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  <w:r w:rsidR="00D14A92">
        <w:rPr>
          <w:color w:val="000000"/>
          <w:spacing w:val="-6"/>
          <w:sz w:val="24"/>
        </w:rPr>
        <w:tab/>
      </w:r>
    </w:p>
    <w:p w14:paraId="19EDDE76" w14:textId="77777777" w:rsidR="009055BF" w:rsidRDefault="009055BF">
      <w:pPr>
        <w:shd w:val="clear" w:color="auto" w:fill="FFFFFF"/>
        <w:spacing w:before="298"/>
        <w:ind w:left="797"/>
        <w:rPr>
          <w:color w:val="000000"/>
          <w:spacing w:val="-4"/>
          <w:sz w:val="24"/>
        </w:rPr>
      </w:pPr>
    </w:p>
    <w:p w14:paraId="557C124F" w14:textId="77777777" w:rsidR="009055BF" w:rsidRDefault="00104900">
      <w:pPr>
        <w:pStyle w:val="Pagrindiniotekstotrauka"/>
        <w:rPr>
          <w:rFonts w:ascii="Times New Roman" w:hAnsi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07FE79" wp14:editId="58ECD062">
                <wp:simplePos x="0" y="0"/>
                <wp:positionH relativeFrom="column">
                  <wp:posOffset>205740</wp:posOffset>
                </wp:positionH>
                <wp:positionV relativeFrom="paragraph">
                  <wp:posOffset>54610</wp:posOffset>
                </wp:positionV>
                <wp:extent cx="5588000" cy="13430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BC0" w14:textId="77777777" w:rsidR="00F71200" w:rsidRPr="00F71200" w:rsidRDefault="00F71200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VALSTYBĖS ĮMONĖS TURTO BANKO </w:t>
                            </w:r>
                          </w:p>
                          <w:p w14:paraId="77FBB4A8" w14:textId="77777777" w:rsidR="00F71200" w:rsidRPr="00F71200" w:rsidRDefault="00F71200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  <w:p w14:paraId="32C3FDF0" w14:textId="77777777" w:rsidR="00F71200" w:rsidRPr="00F71200" w:rsidRDefault="00F71200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43B09626" w14:textId="065DB4CB" w:rsidR="00F71200" w:rsidRPr="00F71200" w:rsidRDefault="00F71200" w:rsidP="00BC5654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ĮSAKYMAS</w:t>
                            </w:r>
                          </w:p>
                          <w:p w14:paraId="43B61541" w14:textId="56AC2B8C" w:rsidR="00F71200" w:rsidRPr="00F71200" w:rsidRDefault="00F71200" w:rsidP="00F62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L VALSTYB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MON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TURTO BANKO GENERALINIO DIREKTORIAUS 2020 M. BIRŽELIO 22 D.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SAKYMO NR. 1-199</w:t>
                            </w:r>
                            <w:bookmarkStart w:id="0" w:name="_Hlk8976939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„DĖL </w:t>
                            </w:r>
                            <w:bookmarkEnd w:id="0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VALDOMO NEKILNOJAMOJO TURTO PARDAVIMO“ PAKEITIMO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E79" id="Rectangle 3" o:spid="_x0000_s1027" style="position:absolute;left:0;text-align:left;margin-left:16.2pt;margin-top:4.3pt;width:440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" o:allowincell="f" stroked="f" strokecolor="white">
                <v:textbox inset="0,0,0,0">
                  <w:txbxContent>
                    <w:p w14:paraId="5AFB5BC0" w14:textId="77777777" w:rsidR="00F71200" w:rsidRPr="00F71200" w:rsidRDefault="00F71200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VALSTYBĖS ĮMONĖS TURTO BANKO </w:t>
                      </w:r>
                    </w:p>
                    <w:p w14:paraId="77FBB4A8" w14:textId="77777777" w:rsidR="00F71200" w:rsidRPr="00F71200" w:rsidRDefault="00F71200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  <w:p w14:paraId="32C3FDF0" w14:textId="77777777" w:rsidR="00F71200" w:rsidRPr="00F71200" w:rsidRDefault="00F71200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</w:p>
                    <w:p w14:paraId="43B09626" w14:textId="065DB4CB" w:rsidR="00F71200" w:rsidRPr="00F71200" w:rsidRDefault="00F71200" w:rsidP="00BC5654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ĮSAKYMAS</w:t>
                      </w:r>
                    </w:p>
                    <w:p w14:paraId="43B61541" w14:textId="56AC2B8C" w:rsidR="00F71200" w:rsidRPr="00F71200" w:rsidRDefault="00F71200" w:rsidP="00F621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L VALSTYB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MON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TURTO BANKO GENERALINIO DIREKTORIAUS 2020 M. BIRŽELIO 22 D.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SAKYMO NR. 1-199</w:t>
                      </w:r>
                      <w:bookmarkStart w:id="1" w:name="_Hlk8976939"/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 „DĖL </w:t>
                      </w:r>
                      <w:bookmarkEnd w:id="1"/>
                      <w:r w:rsidRPr="00F71200">
                        <w:rPr>
                          <w:b/>
                          <w:sz w:val="24"/>
                          <w:szCs w:val="24"/>
                        </w:rPr>
                        <w:t>VALDOMO NEKILNOJAMOJO TURTO PARDAVIMO“ PAKEITIMO</w:t>
                      </w:r>
                    </w:p>
                  </w:txbxContent>
                </v:textbox>
              </v:rect>
            </w:pict>
          </mc:Fallback>
        </mc:AlternateContent>
      </w:r>
    </w:p>
    <w:p w14:paraId="13D73871" w14:textId="77777777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31349B38" w14:textId="77777777" w:rsidR="00E7084B" w:rsidRDefault="00E7084B" w:rsidP="00D33F76">
      <w:pPr>
        <w:pStyle w:val="Pagrindiniotekstotrauka"/>
        <w:rPr>
          <w:sz w:val="24"/>
        </w:rPr>
      </w:pPr>
    </w:p>
    <w:p w14:paraId="77D8AF5F" w14:textId="47ADDCE8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20EAC102" w14:textId="729A209B" w:rsidR="001E58E0" w:rsidRDefault="0000174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9FA54A4" wp14:editId="4CB9C471">
                <wp:simplePos x="0" y="0"/>
                <wp:positionH relativeFrom="column">
                  <wp:posOffset>548640</wp:posOffset>
                </wp:positionH>
                <wp:positionV relativeFrom="paragraph">
                  <wp:posOffset>62230</wp:posOffset>
                </wp:positionV>
                <wp:extent cx="4846320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56C3" w14:textId="2A2DC2D6" w:rsidR="00F71200" w:rsidRPr="00F71200" w:rsidRDefault="00F71200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2020 m. lapkričio    d. Nr. ___</w:t>
                            </w:r>
                          </w:p>
                          <w:p w14:paraId="36B9370E" w14:textId="77777777" w:rsidR="00F71200" w:rsidRPr="00F71200" w:rsidRDefault="00F71200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  <w:p w14:paraId="471C86F7" w14:textId="77777777" w:rsidR="00F71200" w:rsidRPr="00F71200" w:rsidRDefault="00F712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54A4" id="Rectangle 4" o:spid="_x0000_s1028" style="position:absolute;left:0;text-align:left;margin-left:43.2pt;margin-top:4.9pt;width:381.6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" o:allowincell="f" stroked="f" strokecolor="white">
                <v:textbox inset="0,0,0,0">
                  <w:txbxContent>
                    <w:p w14:paraId="069C56C3" w14:textId="2A2DC2D6" w:rsidR="00F71200" w:rsidRPr="00F71200" w:rsidRDefault="00F71200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2020 m. lapkričio    d. Nr. ___</w:t>
                      </w:r>
                    </w:p>
                    <w:p w14:paraId="36B9370E" w14:textId="77777777" w:rsidR="00F71200" w:rsidRPr="00F71200" w:rsidRDefault="00F71200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Vilnius</w:t>
                      </w:r>
                    </w:p>
                    <w:p w14:paraId="471C86F7" w14:textId="77777777" w:rsidR="00F71200" w:rsidRPr="00F71200" w:rsidRDefault="00F712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17355" w14:textId="253EBB09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3E875D27" w14:textId="718CCF5D" w:rsidR="007A08F4" w:rsidRDefault="007A08F4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391B9202" w14:textId="28FF9BBB" w:rsidR="00BC5654" w:rsidRPr="00F71200" w:rsidRDefault="00AD631B" w:rsidP="00BC5654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 xml:space="preserve">Lietuvos Respublikos valstybės ir savivaldybių turto valdymo, naudojimo ir disponavimo juo įstatymo 19 straipsnio </w:t>
      </w:r>
      <w:r w:rsidR="00F437AB" w:rsidRPr="00F71200">
        <w:rPr>
          <w:sz w:val="24"/>
          <w:szCs w:val="24"/>
        </w:rPr>
        <w:t xml:space="preserve">8 dalies 4 punktu, </w:t>
      </w:r>
      <w:r w:rsidRPr="00F71200">
        <w:rPr>
          <w:sz w:val="24"/>
          <w:szCs w:val="24"/>
        </w:rPr>
        <w:t>10 dalies 1 punktu, 21 straipsnio 2 ir 4 dalimis, Valstybės ir savivaldybių nekilnojamųjų daiktų pardavimo viešame aukcione tvarkos aprašo, patvirtinto 2014 m. spalio 28 d. Lietuvos Respublikos Vyriausybės nutarimu Nr. 1178, 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</w:t>
      </w:r>
      <w:r w:rsidRPr="00F71200">
        <w:rPr>
          <w:sz w:val="24"/>
          <w:szCs w:val="24"/>
        </w:rPr>
        <w:t xml:space="preserve"> (Lietuvos Respublikos finansų ministro 2019 m. rugsėjo 30 d. įsakymo Nr. 1K-287 redakcija)</w:t>
      </w:r>
      <w:r w:rsidRPr="00F71200">
        <w:rPr>
          <w:bCs/>
          <w:sz w:val="24"/>
          <w:szCs w:val="24"/>
        </w:rPr>
        <w:t>, 32 ir 36.2 punktais</w:t>
      </w:r>
      <w:r w:rsidR="00BC5654" w:rsidRPr="00F71200">
        <w:rPr>
          <w:sz w:val="24"/>
          <w:szCs w:val="24"/>
        </w:rPr>
        <w:t xml:space="preserve">, p a k e i č i u  valstybės įmonės Turto banko generalinio direktoriaus </w:t>
      </w:r>
      <w:r w:rsidR="00BC5654" w:rsidRPr="00F71200">
        <w:rPr>
          <w:sz w:val="24"/>
          <w:szCs w:val="24"/>
        </w:rPr>
        <w:br/>
        <w:t xml:space="preserve">2020 m. birželio 22 d. įsakymą Nr. P1-199 „Dėl </w:t>
      </w:r>
      <w:r w:rsidR="00081A01" w:rsidRPr="00F71200">
        <w:rPr>
          <w:sz w:val="24"/>
          <w:szCs w:val="24"/>
        </w:rPr>
        <w:t>v</w:t>
      </w:r>
      <w:r w:rsidR="00BC5654" w:rsidRPr="00F71200">
        <w:rPr>
          <w:sz w:val="24"/>
          <w:szCs w:val="24"/>
        </w:rPr>
        <w:t xml:space="preserve">aldomo turto pardavimo“ </w:t>
      </w:r>
      <w:r w:rsidR="00BC5654" w:rsidRPr="00F71200">
        <w:rPr>
          <w:rFonts w:eastAsia="Calibri"/>
          <w:color w:val="000000"/>
          <w:sz w:val="24"/>
          <w:szCs w:val="24"/>
        </w:rPr>
        <w:t>ir jį išdėstau nauja redakcija:</w:t>
      </w:r>
    </w:p>
    <w:p w14:paraId="1719D146" w14:textId="77777777" w:rsidR="00216B42" w:rsidRPr="00F71200" w:rsidRDefault="00216B42" w:rsidP="00F70EDF">
      <w:pPr>
        <w:ind w:firstLine="720"/>
        <w:jc w:val="both"/>
        <w:rPr>
          <w:sz w:val="24"/>
          <w:szCs w:val="24"/>
        </w:rPr>
      </w:pPr>
    </w:p>
    <w:p w14:paraId="28750F71" w14:textId="77777777" w:rsidR="00BC5654" w:rsidRPr="00F71200" w:rsidRDefault="00BC5654" w:rsidP="00BC5654">
      <w:pPr>
        <w:pStyle w:val="Antrat1"/>
        <w:tabs>
          <w:tab w:val="left" w:pos="5387"/>
        </w:tabs>
        <w:jc w:val="center"/>
        <w:rPr>
          <w:rFonts w:ascii="Times New Roman" w:hAnsi="Times New Roman"/>
          <w:sz w:val="24"/>
          <w:szCs w:val="24"/>
        </w:rPr>
      </w:pPr>
      <w:r w:rsidRPr="00F71200">
        <w:rPr>
          <w:rFonts w:ascii="Times New Roman" w:hAnsi="Times New Roman"/>
          <w:sz w:val="24"/>
          <w:szCs w:val="24"/>
        </w:rPr>
        <w:t xml:space="preserve">„VALSTYBĖS ĮMONĖS TURTO BANKO </w:t>
      </w:r>
    </w:p>
    <w:p w14:paraId="2DDE3A2B" w14:textId="77777777" w:rsidR="00BC5654" w:rsidRPr="00F71200" w:rsidRDefault="00BC5654" w:rsidP="00BC5654">
      <w:pPr>
        <w:widowControl/>
        <w:spacing w:line="360" w:lineRule="auto"/>
        <w:jc w:val="center"/>
        <w:rPr>
          <w:b/>
          <w:sz w:val="24"/>
          <w:szCs w:val="24"/>
        </w:rPr>
      </w:pPr>
      <w:r w:rsidRPr="00F71200">
        <w:rPr>
          <w:b/>
          <w:sz w:val="24"/>
          <w:szCs w:val="24"/>
        </w:rPr>
        <w:t>GENERALINIS DIREKTORIUS</w:t>
      </w:r>
    </w:p>
    <w:p w14:paraId="416A4E7A" w14:textId="77777777" w:rsidR="00BC5654" w:rsidRPr="00F71200" w:rsidRDefault="00BC5654" w:rsidP="00BC5654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26516368" w14:textId="77777777" w:rsidR="00BC5654" w:rsidRPr="00F71200" w:rsidRDefault="00BC5654" w:rsidP="00BC5654">
      <w:pPr>
        <w:jc w:val="center"/>
        <w:rPr>
          <w:b/>
          <w:sz w:val="24"/>
          <w:szCs w:val="24"/>
          <w:lang w:val="pl-PL"/>
        </w:rPr>
      </w:pPr>
      <w:r w:rsidRPr="00F71200">
        <w:rPr>
          <w:b/>
          <w:sz w:val="24"/>
          <w:szCs w:val="24"/>
          <w:lang w:val="pl-PL"/>
        </w:rPr>
        <w:t>ĮSAKYMAS</w:t>
      </w:r>
    </w:p>
    <w:p w14:paraId="1FDCD43D" w14:textId="7E7F400D" w:rsidR="00BC5654" w:rsidRPr="00F71200" w:rsidRDefault="00BC5654" w:rsidP="00BC5654">
      <w:pPr>
        <w:widowControl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F71200">
        <w:rPr>
          <w:b/>
          <w:bCs/>
          <w:sz w:val="24"/>
          <w:szCs w:val="24"/>
          <w:lang w:val="pl-PL"/>
        </w:rPr>
        <w:t>DĖL VALDOMO TURTO PARDAVIMO</w:t>
      </w:r>
    </w:p>
    <w:p w14:paraId="653EE672" w14:textId="19C77118" w:rsidR="00BC5654" w:rsidRPr="00F71200" w:rsidRDefault="00BC5654" w:rsidP="00F70EDF">
      <w:pPr>
        <w:ind w:firstLine="720"/>
        <w:jc w:val="both"/>
        <w:rPr>
          <w:sz w:val="24"/>
          <w:szCs w:val="24"/>
        </w:rPr>
      </w:pPr>
    </w:p>
    <w:p w14:paraId="551BD422" w14:textId="77777777" w:rsidR="00BC5654" w:rsidRPr="00F71200" w:rsidRDefault="00BC5654" w:rsidP="00BC5654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1178, 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</w:t>
      </w:r>
      <w:r w:rsidRPr="00F71200">
        <w:rPr>
          <w:sz w:val="24"/>
          <w:szCs w:val="24"/>
        </w:rPr>
        <w:t xml:space="preserve"> (Lietuvos Respublikos finansų ministro 2019 m. rugsėjo 30 d. įsakymo Nr. 1K-287 redakcija)</w:t>
      </w:r>
      <w:r w:rsidRPr="00F71200">
        <w:rPr>
          <w:bCs/>
          <w:sz w:val="24"/>
          <w:szCs w:val="24"/>
        </w:rPr>
        <w:t>, 32 ir 36.2 punktais</w:t>
      </w:r>
      <w:r w:rsidRPr="00F71200">
        <w:rPr>
          <w:sz w:val="24"/>
          <w:szCs w:val="24"/>
        </w:rPr>
        <w:t>:</w:t>
      </w:r>
    </w:p>
    <w:p w14:paraId="53F41EEE" w14:textId="020D1269" w:rsidR="00C64C8A" w:rsidRPr="00F71200" w:rsidRDefault="006E42FE" w:rsidP="00216B42">
      <w:pPr>
        <w:pStyle w:val="Sraopastraip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 xml:space="preserve">T v i r t i n u  </w:t>
      </w:r>
      <w:r w:rsidR="00E4367E" w:rsidRPr="00F71200">
        <w:rPr>
          <w:sz w:val="24"/>
          <w:szCs w:val="24"/>
        </w:rPr>
        <w:t xml:space="preserve">parduodamo </w:t>
      </w:r>
      <w:r w:rsidR="00F21BAD" w:rsidRPr="00F71200">
        <w:rPr>
          <w:sz w:val="24"/>
          <w:szCs w:val="24"/>
        </w:rPr>
        <w:t>valdomo</w:t>
      </w:r>
      <w:r w:rsidRPr="00F71200">
        <w:rPr>
          <w:sz w:val="24"/>
          <w:szCs w:val="24"/>
        </w:rPr>
        <w:t xml:space="preserve"> nekilnojamojo</w:t>
      </w:r>
      <w:r w:rsidR="00AC06DD" w:rsidRPr="00F71200"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turto sąrašą</w:t>
      </w:r>
      <w:r w:rsidR="00002512" w:rsidRPr="00F71200">
        <w:rPr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405"/>
        <w:gridCol w:w="3206"/>
        <w:gridCol w:w="992"/>
        <w:gridCol w:w="2097"/>
        <w:gridCol w:w="1305"/>
      </w:tblGrid>
      <w:tr w:rsidR="0055039D" w14:paraId="5AB98D31" w14:textId="77777777" w:rsidTr="00BE73A7">
        <w:trPr>
          <w:trHeight w:val="510"/>
        </w:trPr>
        <w:tc>
          <w:tcPr>
            <w:tcW w:w="629" w:type="dxa"/>
            <w:shd w:val="clear" w:color="auto" w:fill="auto"/>
            <w:vAlign w:val="center"/>
            <w:hideMark/>
          </w:tcPr>
          <w:p w14:paraId="584F7EA7" w14:textId="614BD099" w:rsidR="0055039D" w:rsidRPr="00F71200" w:rsidRDefault="0055039D">
            <w:pPr>
              <w:widowControl/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Eilės Nr.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14:paraId="7CBAB03F" w14:textId="7250CBEA" w:rsidR="0055039D" w:rsidRPr="00F71200" w:rsidRDefault="0055039D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Objekto kodas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14:paraId="21084A17" w14:textId="611AA611" w:rsidR="0055039D" w:rsidRPr="00F71200" w:rsidRDefault="0055039D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Turto pavadinimas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0F08BB" w14:textId="42711D52" w:rsidR="0055039D" w:rsidRPr="00F71200" w:rsidRDefault="0055039D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Plotas, kv. m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9CEC680" w14:textId="7CD6E688" w:rsidR="0055039D" w:rsidRPr="00F71200" w:rsidRDefault="0055039D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Turto adresas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2CA1EACD" w14:textId="338DFACD" w:rsidR="0055039D" w:rsidRPr="00F71200" w:rsidRDefault="0055039D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Teritorija</w:t>
            </w:r>
          </w:p>
        </w:tc>
      </w:tr>
      <w:tr w:rsidR="006419C0" w14:paraId="67AFBC6D" w14:textId="77777777" w:rsidTr="00BE73A7">
        <w:trPr>
          <w:trHeight w:val="45"/>
        </w:trPr>
        <w:tc>
          <w:tcPr>
            <w:tcW w:w="629" w:type="dxa"/>
            <w:shd w:val="clear" w:color="auto" w:fill="auto"/>
            <w:vAlign w:val="center"/>
          </w:tcPr>
          <w:p w14:paraId="12760F32" w14:textId="2A686BC4" w:rsidR="006419C0" w:rsidRPr="00F71200" w:rsidRDefault="006419C0" w:rsidP="006419C0">
            <w:pPr>
              <w:widowControl/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631A5C3" w14:textId="652F7DF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60012176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9B1174F" w14:textId="3DFDA4E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Negyvenamosios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81A00" w14:textId="3C5EA6C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94,76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26A45D8" w14:textId="747BA3E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A. Kojelavičiaus g. 125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065320" w14:textId="54F3ACF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6419C0" w14:paraId="2D1CDC46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1B6A7F06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F97C412" w14:textId="69FFAD7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1210317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C49DDE6" w14:textId="46ACC94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 patalpos su bendro naudojimo patalpomis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2A7F5" w14:textId="163208E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41,12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4822EF4" w14:textId="464AF81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503562" w14:textId="234045A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04ED2B88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473B4405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7AD3E72" w14:textId="10AF88E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TB50000239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C4171F4" w14:textId="6DB17C1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15/7795  dalys (0,0015 ha) žemės sklypo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D95F9" w14:textId="188D28A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52F66B8" w14:textId="451C158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8484F2" w14:textId="73BD903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106D8ECA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19ABBE4D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CB044CB" w14:textId="3924B0E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1210319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14C221F" w14:textId="4CF217A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 su bendro naudojimo patalpomis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5DB33" w14:textId="7A5CEC6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115,96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177087F" w14:textId="61726BA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8DC93A" w14:textId="4A5207F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61EAC0AC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560B9141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4D05B75" w14:textId="4FA29E3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TB60008253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851601D" w14:textId="7E83575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43/7795 dalys (0,0043 ha) žemės sklypo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0EC64" w14:textId="59E6EB1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0,0043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3D9601D" w14:textId="7D97D0E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4923B0" w14:textId="48093A5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67B3AE18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05EE66FF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lastRenderedPageBreak/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5F1F651" w14:textId="2C9BEB0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60010477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E83454F" w14:textId="0FBA520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 su bendro naudojimo patalpomis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6D745" w14:textId="0AD49A2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194,78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A7D374D" w14:textId="44374BA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BF5885" w14:textId="2511109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02C65228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732ACF5E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C6244A1" w14:textId="7494904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60010478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0EFBB83" w14:textId="79E919E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 su bendro naudojimo patalpomis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9876D" w14:textId="192AC61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233,98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ACD3DBB" w14:textId="185EE03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C626AC" w14:textId="1AB69F5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29DAB99E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0D4A6874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A95EC27" w14:textId="027110F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60010479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49185F9" w14:textId="7E9474F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 G-5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D8F14" w14:textId="18FE978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42,64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1F6C224" w14:textId="0ACCC34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82AAAE" w14:textId="6B0C8E3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3807CAA1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470FA529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E3FE9AA" w14:textId="46A403A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60011972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4F3FB72" w14:textId="2057CF8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21258" w14:textId="7A0900B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141,25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D8669D9" w14:textId="6C6C22B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Anykščių g. 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97864C" w14:textId="5BB8051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0A33886A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1DF56519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A34250E" w14:textId="1D2C310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60011968/1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D7E7408" w14:textId="63C0E62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650F7" w14:textId="1F03AC9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368,1</w:t>
            </w:r>
            <w:r w:rsidR="006F50AA">
              <w:rPr>
                <w:color w:val="000000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9CCE985" w14:textId="0B7D32A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Anykščių g. 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2792B1" w14:textId="3DA7C64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646ECA8E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76050493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98D72D7" w14:textId="4361957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60011971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27B6A44" w14:textId="7A4B236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8631B" w14:textId="4D3FCB4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46,64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DEEE9AF" w14:textId="5D0D1EE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Anykščių g. 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87DE7A" w14:textId="686E6ED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6419C0" w14:paraId="4E469D0D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095D9A6E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6FA3690" w14:textId="11B09BE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60012022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80C32E4" w14:textId="2F9A75E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Du kambariai bendrabutyje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922FA" w14:textId="23670D2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37,57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48FBBF8" w14:textId="5B66CBB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Liepų g. 18-39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2AE958" w14:textId="6F9F91F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Vievis</w:t>
            </w:r>
          </w:p>
        </w:tc>
      </w:tr>
      <w:tr w:rsidR="006419C0" w14:paraId="26AE2E7C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0603CB86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AA39850" w14:textId="3F58B47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60012026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1171D96" w14:textId="53A9AAA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Du kambariai bendrabutyje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6EC3D" w14:textId="6B00162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37,2</w:t>
            </w:r>
            <w:r w:rsidR="006F50AA">
              <w:rPr>
                <w:color w:val="000000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631DDD1" w14:textId="11A2493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Liepų g. 18-24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21765EF" w14:textId="57AF725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Vievis</w:t>
            </w:r>
          </w:p>
        </w:tc>
      </w:tr>
      <w:tr w:rsidR="006419C0" w14:paraId="0A24C5B7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033A086B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4619B47" w14:textId="490F4B9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60012028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F8EEBA8" w14:textId="2F05C2E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Butas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355FB" w14:textId="5234E7C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29,95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A36891A" w14:textId="19DF374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Rungos g. 2-38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367B4C" w14:textId="00C35E7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Elektrėnai</w:t>
            </w:r>
          </w:p>
        </w:tc>
      </w:tr>
      <w:tr w:rsidR="006419C0" w14:paraId="7E568A3E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3FC1AC50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3FC40B3" w14:textId="6AD4837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60009258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F4AB903" w14:textId="0B13152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Butas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8ABD0" w14:textId="52ACDF1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82,22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1D430FE" w14:textId="2359053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Liepų g. 15-11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83F71" w14:textId="620C88D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Molėtai</w:t>
            </w:r>
          </w:p>
        </w:tc>
      </w:tr>
      <w:tr w:rsidR="006419C0" w14:paraId="0FEA770A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3D320961" w14:textId="6ABBC8F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39EA142" w14:textId="75C4B70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60012300/1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79D44B5" w14:textId="761E341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1A487" w14:textId="4CF648D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90,16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7F1A189" w14:textId="29293DE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J. Basanavičiaus g. 67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CF0473" w14:textId="15E9CEF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Utena</w:t>
            </w:r>
          </w:p>
        </w:tc>
      </w:tr>
      <w:tr w:rsidR="006419C0" w14:paraId="6E75B46F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30E56425" w14:textId="351EE04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3FAB0B" w14:textId="16AFAF4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TB60012300/1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491A967" w14:textId="7FC1D49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0,0346 ha dalis 0,1081 ha žemės sklypo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C972D" w14:textId="1F56679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0,0346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AE0937B" w14:textId="2E38D8F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J. Basanavičiaus g. 67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86B25E" w14:textId="45B57D2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Utena</w:t>
            </w:r>
          </w:p>
        </w:tc>
      </w:tr>
      <w:tr w:rsidR="006419C0" w14:paraId="009E96ED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349802EE" w14:textId="5DC179B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6B540FF" w14:textId="6CE37E1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60012027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28B5CFD" w14:textId="4A05642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Butas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B3466" w14:textId="50D181E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53,38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95E267" w14:textId="55E7E32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Šviesos g. 4-54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1B6FD8" w14:textId="5E8FD79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Elektrėnai</w:t>
            </w:r>
          </w:p>
        </w:tc>
      </w:tr>
      <w:tr w:rsidR="006419C0" w14:paraId="0B0D666D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5F10B353" w14:textId="3B3251A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EBC5DF5" w14:textId="6E68657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B6D4709" w14:textId="4BE0B23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B0599" w14:textId="107201B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492,49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B22BCE9" w14:textId="3C02393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B619EC" w14:textId="4F4F07E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6419C0" w14:paraId="5C952D23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1C1F2876" w14:textId="15FE235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25FE791" w14:textId="360A241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C000000551/1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443A86C" w14:textId="0620E33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13617" w14:textId="00B7BDA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304,33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DA4D7B0" w14:textId="3C58E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7F351C7" w14:textId="25EE5A3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6419C0" w14:paraId="41462CAB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61F17C7E" w14:textId="5F1FC5C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841D361" w14:textId="3E1711F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C000000551/2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056EF67" w14:textId="36B9473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20FB" w14:textId="23F3FED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169,65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B9CF980" w14:textId="39B491D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1C85CE" w14:textId="4408E10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6419C0" w14:paraId="27538257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3C2C6720" w14:textId="61A4A6F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7D09A6" w14:textId="161936D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C000000551/3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DE7E2AB" w14:textId="7CECDB9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Veterinarijos klinika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FB141" w14:textId="6284876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200,07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D70039F" w14:textId="5F4B446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47D216" w14:textId="23ACAD1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6419C0" w14:paraId="46EAECE3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49BC101B" w14:textId="00AF954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EC2C71B" w14:textId="605A284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C000000551/4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15D34D9" w14:textId="25B14A4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Skrodykla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11ABD" w14:textId="114A4A3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51,24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E2B7715" w14:textId="658D4F0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846A32" w14:textId="3279415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6419C0" w14:paraId="3168971C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3D8E8972" w14:textId="6591888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03BB11C" w14:textId="7DC818E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C000000551/5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D0638B8" w14:textId="1D7B93E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AB180" w14:textId="6A0E54D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F38605B" w14:textId="791DD7A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D54945" w14:textId="70CD903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6419C0" w14:paraId="517F120A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1479EC1C" w14:textId="746F9B3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463A6F8" w14:textId="006FA84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1210330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E0945CC" w14:textId="28E7014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Vadavietės pastatas (1B3/p), (buv. Karklė, Klaipėdos r.)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76472" w14:textId="3E3F0D5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241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065523D" w14:textId="08E6CAC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Klaipėdos pl. 1F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10CC6B" w14:textId="1922320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Palanga</w:t>
            </w:r>
          </w:p>
        </w:tc>
      </w:tr>
      <w:tr w:rsidR="006419C0" w14:paraId="4F07EC63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12E3FC6D" w14:textId="3AD3DDB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F579F90" w14:textId="5697E10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20010938/1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F913977" w14:textId="4127F4C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Sandėlis (10F1/p), kiemo tualetas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6887C" w14:textId="4A1C4DE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264,32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FBED96F" w14:textId="18FF100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Klaipėdos pl. 4C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A84FBE" w14:textId="4FE5D1E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Palanga</w:t>
            </w:r>
          </w:p>
        </w:tc>
      </w:tr>
      <w:tr w:rsidR="006419C0" w14:paraId="78B9E8EB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7E046CED" w14:textId="67AA35A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AD3AD92" w14:textId="1BA14BC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1210316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5B67C0C" w14:textId="34E5574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Pirtis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D988" w14:textId="09D5584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BC33C4D" w14:textId="0C1702E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Klaipėdos pl. 7B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ED4698" w14:textId="3EB1FD2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Palanga</w:t>
            </w:r>
          </w:p>
        </w:tc>
      </w:tr>
      <w:tr w:rsidR="006419C0" w14:paraId="24947BAF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0F2965F4" w14:textId="37814C9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238E861" w14:textId="15E3C12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60010655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C37A78F" w14:textId="5D52C78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Laboratorija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3D605" w14:textId="1DDEEA7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80,32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FD632B7" w14:textId="69D67B3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Kelininkų g. 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647976" w14:textId="4D48CB0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Švenčionys</w:t>
            </w:r>
          </w:p>
        </w:tc>
      </w:tr>
      <w:tr w:rsidR="006419C0" w14:paraId="2703CA12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6F59BDEA" w14:textId="0C1A5C1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0D7B5F0" w14:textId="5D756B5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60010656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E6BA2CF" w14:textId="4BBCE2A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CB40" w14:textId="0BD5FFB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133,12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6EF06E0" w14:textId="64426C2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Kelininkų g. 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E7BB27" w14:textId="7CA0D46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Švenčionys</w:t>
            </w:r>
          </w:p>
        </w:tc>
      </w:tr>
      <w:tr w:rsidR="006419C0" w14:paraId="2791CA75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576BD49A" w14:textId="6570256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EC7FD66" w14:textId="7CA43D6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60010658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95109A6" w14:textId="2850EAE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Ūkinis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BE5BD" w14:textId="3B2A19D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29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8D98BF5" w14:textId="633D3A8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Kelininkų g. 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DAF910" w14:textId="41017AF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Švenčionys</w:t>
            </w:r>
          </w:p>
        </w:tc>
      </w:tr>
      <w:tr w:rsidR="006419C0" w14:paraId="6B1E9909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1F10B6DC" w14:textId="57C19B5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F43CCEB" w14:textId="43D46CD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60011927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71939A6" w14:textId="434F800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56CD3" w14:textId="27932F3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64,14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9EC9420" w14:textId="3EFB967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23-3A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FB4F50" w14:textId="70D71FD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6419C0" w14:paraId="3CDE38E6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0FE1DA78" w14:textId="2B1B0E7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686EC28" w14:textId="4761290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11EAE12" w14:textId="5BEF283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8C5D2" w14:textId="5486B5D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146,15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89A0EF5" w14:textId="54C79D3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3CCF01" w14:textId="07ED20E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6419C0" w14:paraId="209EC2D4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343999BC" w14:textId="3339763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0CB9465" w14:textId="7570146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60011928/1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D08AB07" w14:textId="00E5BA9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Sieninis kondicionierius (inventorinis Nr. 010099)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5F833" w14:textId="4EFB75D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45F6908" w14:textId="08E6D58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4D5410" w14:textId="2F12D37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6419C0" w14:paraId="5E2A5519" w14:textId="77777777" w:rsidTr="006419C0">
        <w:trPr>
          <w:trHeight w:val="20"/>
        </w:trPr>
        <w:tc>
          <w:tcPr>
            <w:tcW w:w="629" w:type="dxa"/>
            <w:shd w:val="clear" w:color="auto" w:fill="auto"/>
            <w:vAlign w:val="center"/>
            <w:hideMark/>
          </w:tcPr>
          <w:p w14:paraId="05A510C4" w14:textId="636A042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880E933" w14:textId="67CCE22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60011928/2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47F13A1" w14:textId="0834F89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Sieninis kondicionierius (inventorinis Nr. 010100)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0F9FA" w14:textId="1FE4866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E22DAA3" w14:textId="1A9A0BF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A2A91DB" w14:textId="00476EE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6419C0" w:rsidRPr="007D6A1F" w14:paraId="5525959E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EA1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220D" w14:textId="3A0DE24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60011928/3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2537" w14:textId="7330C33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Sieninis kondicionierius (inventorinis Nr. 010101)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7650" w14:textId="1D06153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B1E8" w14:textId="22C8A7A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8C4" w14:textId="4F75376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6419C0" w:rsidRPr="007D6A1F" w14:paraId="6FC0F574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401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988" w14:textId="41AF1A1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60011928/4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9E9B" w14:textId="30BE19F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Kondicionierius (inventorinis Nr. 010113)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5CA1" w14:textId="0D67832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86D" w14:textId="06D413E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9CA" w14:textId="5EDB54D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6419C0" w:rsidRPr="007D6A1F" w14:paraId="2DA4E3B1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2A2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57A" w14:textId="7588725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759" w14:textId="07F605A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0F40" w14:textId="571ED8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216,48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F613" w14:textId="110D1A4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Paežerės Rūdaičių k., Juodeglyno g. 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F8FD" w14:textId="1F51BB7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6419C0" w:rsidRPr="007D6A1F" w14:paraId="3036864E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8B7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F09" w14:textId="0E9858B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BD9" w14:textId="044375A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2390" w14:textId="38C1778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19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9D7" w14:textId="3EB6E67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Paežerės Rūdaičių k., Juodeglyno g. 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255F" w14:textId="1D912FB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6419C0" w:rsidRPr="007D6A1F" w14:paraId="0C9902C2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B2E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7A12" w14:textId="059032E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CD84" w14:textId="2B04E13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E03" w14:textId="6A2DD93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44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B2B5" w14:textId="09B3818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Paežerės Rūdaičių k., Juodeglyno g. 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DBD" w14:textId="65DFC8B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6419C0" w:rsidRPr="007D6A1F" w14:paraId="606FCE7C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322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6435" w14:textId="07FEB51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0B77" w14:textId="7541674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8F45" w14:textId="062A42E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48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4F5D" w14:textId="467CD0E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Paežerės Rūdaičių k., Juodeglyno g. 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205" w14:textId="5523AA0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6419C0" w:rsidRPr="007D6A1F" w14:paraId="4633C67E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EA1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3954" w14:textId="517725E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FFE5" w14:textId="6924F12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Malkinė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665" w14:textId="0B086A4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36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3EFE" w14:textId="3D6775A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Paežerės Rūdaičių k., </w:t>
            </w:r>
            <w:r w:rsidRPr="00F71200">
              <w:rPr>
                <w:color w:val="000000"/>
              </w:rPr>
              <w:lastRenderedPageBreak/>
              <w:t>Juodeglyno g. 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8FF" w14:textId="543FE74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lastRenderedPageBreak/>
              <w:t>Plungės r.</w:t>
            </w:r>
          </w:p>
        </w:tc>
      </w:tr>
      <w:tr w:rsidR="006419C0" w:rsidRPr="007D6A1F" w14:paraId="044C77DF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108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0E7" w14:textId="62F4E46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9552" w14:textId="4943581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Malkinė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37BD" w14:textId="1D1D122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3C68" w14:textId="451A516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Paežerės Rūdaičių k., Juodeglyno g. 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2716" w14:textId="329862D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6419C0" w:rsidRPr="007D6A1F" w14:paraId="0ED7C705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9AD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C625" w14:textId="67EA4D8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7166" w14:textId="3796CFF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2/3 dalys kiemo statinių (šulinys, kanalizacijos šulinys, kuro rezervuaras, lauko tualetas, šiukšlių dėžė)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4EEA" w14:textId="7B7D617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4053" w14:textId="1DB2ABC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Paežerės Rūdaičių k., Juodeglyno g. 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7769" w14:textId="1B158A7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6419C0" w:rsidRPr="007D6A1F" w14:paraId="05FD3F50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66C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AB46" w14:textId="22AE252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858F" w14:textId="2FB5AC6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6C5B" w14:textId="1410361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46,85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BBC0" w14:textId="6A758BD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A. Vienuolio g. 6-11, Vilnius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5C4F" w14:textId="246E747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6419C0" w:rsidRPr="007D6A1F" w14:paraId="78CDF676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86CD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CCA" w14:textId="0DD3A6C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60012426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F4CF" w14:textId="67A475B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Negyvenamosios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AAD4" w14:textId="4CF71A7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104,17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3A1" w14:textId="3A82DC6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Pilies g. 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5AC" w14:textId="3C77B72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6419C0" w:rsidRPr="007D6A1F" w14:paraId="34004C6B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8CD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4BB" w14:textId="0BB1EBD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TB60012426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45FB" w14:textId="2B44B61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Žemės sklypas (60/1673)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553" w14:textId="3EC0385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0,006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A483" w14:textId="494E035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Pilies g. 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E385" w14:textId="57BA218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6419C0" w:rsidRPr="007D6A1F" w14:paraId="16959348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7C51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E1ED" w14:textId="43B0B4B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2B45" w14:textId="060A443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Veterinarijos ligoninė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DEBD" w14:textId="6F3DBF3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521,96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F58" w14:textId="50E38CC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F862" w14:textId="1AA5AB3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6419C0" w:rsidRPr="007D6A1F" w14:paraId="3C79CE75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62B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8E43" w14:textId="6D120A7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47D" w14:textId="52E7736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A937" w14:textId="6C2752A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147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7999" w14:textId="449C9C8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BB86" w14:textId="60A5142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6419C0" w:rsidRPr="007D6A1F" w14:paraId="6809728D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2FC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8748" w14:textId="6827D78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7E70" w14:textId="1443219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921D" w14:textId="7DCB275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136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2D16" w14:textId="472D2ED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9AEF" w14:textId="3803BD9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6419C0" w:rsidRPr="007D6A1F" w14:paraId="20A8DEA5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01C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9CC" w14:textId="5B84830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08F7" w14:textId="6E6B87C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CE1D" w14:textId="57BBBC8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92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F4F7" w14:textId="2B6B0BD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E0B" w14:textId="028E23E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6419C0" w:rsidRPr="007D6A1F" w14:paraId="31DCF916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0D5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4A64" w14:textId="05A4733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D551" w14:textId="2E44977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Vivariumas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48FB" w14:textId="659ADB1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227,63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CD1B" w14:textId="44B1AB6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4B77" w14:textId="22031B2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6419C0" w:rsidRPr="007D6A1F" w14:paraId="2387A595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734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90EF" w14:textId="10E521F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FFC2" w14:textId="18727BB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 (šulinys)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4A4" w14:textId="00D5226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 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FEEB" w14:textId="6F09F4D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EB6" w14:textId="6C3635C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6419C0" w:rsidRPr="007D6A1F" w14:paraId="607904E3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A53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A9C8" w14:textId="41547C1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60010483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505F" w14:textId="7B0178D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pastatas, pažymėjimas plane 3B1p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29DF" w14:textId="0B95CA1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272,7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3649" w14:textId="6C020B0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Metalo g. 19A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8C66" w14:textId="76BB3A5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6419C0" w:rsidRPr="007D6A1F" w14:paraId="2EF18AC8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5E85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D6EE" w14:textId="612927C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TB60010483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2E4C" w14:textId="0284D98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0,1205 ha dalis 2,1266 ha žemės sklypo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D82C" w14:textId="0C75E9A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0,1205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387" w14:textId="256E1DB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Metalo g. 19A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091D" w14:textId="07B9E41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6419C0" w:rsidRPr="007D6A1F" w14:paraId="3BC39B4F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E0E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8ED" w14:textId="02E85B6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4FE" w14:textId="3D98A27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8B7" w14:textId="3B67812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984" w14:textId="0C77511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Vytauto g.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2AA" w14:textId="016F062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Palanga</w:t>
            </w:r>
          </w:p>
        </w:tc>
      </w:tr>
      <w:tr w:rsidR="006419C0" w:rsidRPr="007D6A1F" w14:paraId="058B1F33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0BC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0BD" w14:textId="270680C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60010102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B079" w14:textId="239CC9E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0C8A" w14:textId="74E76B0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324,7</w:t>
            </w:r>
            <w:r w:rsidR="006F50AA">
              <w:rPr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EA44" w14:textId="586EEE7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Jono Karolio Chodkevičiaus g. 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0E43" w14:textId="1B4C569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Kretinga</w:t>
            </w:r>
          </w:p>
        </w:tc>
      </w:tr>
      <w:tr w:rsidR="006419C0" w:rsidRPr="007D6A1F" w14:paraId="79DF5558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892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6DA" w14:textId="3F86A19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3C8F" w14:textId="50FB8A2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F8BE" w14:textId="6D00C79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214,1</w:t>
            </w:r>
            <w:r w:rsidR="006F50AA">
              <w:rPr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4CBF" w14:textId="32BF48E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E5F3" w14:textId="5AA3D1A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6419C0" w:rsidRPr="007D6A1F" w14:paraId="6A3F2948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869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5F0" w14:textId="2AF20C2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DEF4" w14:textId="5CEEBF3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1D84" w14:textId="6CD209C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84,97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9DB" w14:textId="6F5BF76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56D" w14:textId="59AFBCD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6419C0" w:rsidRPr="007D6A1F" w14:paraId="24174D5B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253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0499" w14:textId="22C8F60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2F22" w14:textId="4E2AC02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Kaminas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51E" w14:textId="50CEFCC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1A9B" w14:textId="362EA9B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6375" w14:textId="45ED58B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6419C0" w:rsidRPr="007D6A1F" w14:paraId="4CE9DFB0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B56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7C76" w14:textId="12935DC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9DF" w14:textId="5919845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 (tvora)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0C80" w14:textId="2FC4292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7A85" w14:textId="3732C5F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912" w14:textId="3D71CDB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6419C0" w:rsidRPr="007D6A1F" w14:paraId="0AED4DAE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F36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027" w14:textId="3A81A96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F13A" w14:textId="42F6A29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Konditerijos cechas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F55E" w14:textId="136B5BE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653,59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F2F0" w14:textId="31E0D2A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39" w14:textId="51EE69E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6419C0" w:rsidRPr="007D6A1F" w14:paraId="68AEFC92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DD0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B7D7" w14:textId="1B4DD0C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A6CC" w14:textId="0AC97D4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Praėjimo punktas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A4F8" w14:textId="51F6284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11,1</w:t>
            </w:r>
            <w:r w:rsidR="006F50AA">
              <w:rPr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952A" w14:textId="18FDD5D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2249" w14:textId="4262B7F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6419C0" w:rsidRPr="007D6A1F" w14:paraId="3502DEC9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3C5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612C" w14:textId="134E564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60009828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5BB" w14:textId="6ED7427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48DF" w14:textId="59443BB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632,92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66DB" w14:textId="5D01610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Rotušės g. 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337" w14:textId="6039274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Biržai</w:t>
            </w:r>
          </w:p>
        </w:tc>
      </w:tr>
      <w:tr w:rsidR="006419C0" w:rsidRPr="007D6A1F" w14:paraId="66C60516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BA3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9528" w14:textId="3F4FC2C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60009849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EA50" w14:textId="531DA1E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 (kiemo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BD2D" w14:textId="29B38EA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5771" w14:textId="18F47E7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Rotušės g. 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59B3" w14:textId="0BA565E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Biržai</w:t>
            </w:r>
          </w:p>
        </w:tc>
      </w:tr>
      <w:tr w:rsidR="006419C0" w:rsidRPr="007D6A1F" w14:paraId="7EB03282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DC2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B379" w14:textId="71F0D50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60009850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2DA9" w14:textId="32D7F5B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1/2 kiemo statinių (kiemo aikštelė, kiemo aptvėrimas)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53E2" w14:textId="68749F3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D460" w14:textId="76A59B0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Rotušės g. 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776" w14:textId="634319D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Biržai</w:t>
            </w:r>
          </w:p>
        </w:tc>
      </w:tr>
      <w:tr w:rsidR="006419C0" w:rsidRPr="007D6A1F" w14:paraId="6401EC39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1B8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980" w14:textId="3F28CA2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TB60009828,49-50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5C2E" w14:textId="21F9C06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0,2125 ha žemės sklypas (2125/2422)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31E5" w14:textId="5D0C04A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0,2125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839" w14:textId="4A38A9D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Rotušės g. 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97DE" w14:textId="204365E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Biržai</w:t>
            </w:r>
          </w:p>
        </w:tc>
      </w:tr>
      <w:tr w:rsidR="006419C0" w:rsidRPr="007D6A1F" w14:paraId="07C0A846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8F9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825F" w14:textId="1AE1046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C000000611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F28" w14:textId="0555EF6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6070" w14:textId="311C2D9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843,65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774A" w14:textId="7AD9732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Žvynėnų k. 1, Buivydžių sen.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1A1E" w14:textId="54A876F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Žvynėnų k., Vilniaus r.</w:t>
            </w:r>
          </w:p>
        </w:tc>
      </w:tr>
      <w:tr w:rsidR="006419C0" w:rsidRPr="007D6A1F" w14:paraId="3EA66948" w14:textId="77777777" w:rsidTr="006419C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1D3" w14:textId="7777777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E91" w14:textId="4571C38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1210072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BC05" w14:textId="4CCD212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E044" w14:textId="210D3A3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88,81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904" w14:textId="0323804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Dvaro g. 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1DA7" w14:textId="5DE83F0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Šiauliai</w:t>
            </w:r>
          </w:p>
        </w:tc>
      </w:tr>
      <w:tr w:rsidR="006419C0" w:rsidRPr="004F03C9" w14:paraId="09F6EC74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D24A" w14:textId="43096FD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2045" w14:textId="3866ADB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C000000957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EA89" w14:textId="747E730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2/10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39B9" w14:textId="13802E3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346,73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51A2" w14:textId="03FCE6D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Vytauto g. 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B579" w14:textId="31C738A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Ukmergė</w:t>
            </w:r>
          </w:p>
        </w:tc>
      </w:tr>
      <w:tr w:rsidR="006419C0" w:rsidRPr="004F03C9" w14:paraId="5776F963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DD9A" w14:textId="747FA50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761" w14:textId="56223A1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C000000958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F670" w14:textId="320F5F1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1/2  dalis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E421" w14:textId="37790D8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9DBB" w14:textId="183128D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Vytauto g. 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DD4F" w14:textId="42D5263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Ukmergė</w:t>
            </w:r>
          </w:p>
        </w:tc>
      </w:tr>
      <w:tr w:rsidR="006419C0" w:rsidRPr="004F03C9" w14:paraId="45F6E56C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9D0F" w14:textId="5047117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3791" w14:textId="7A1C4A1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C000000959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DD4" w14:textId="12BF819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2/10 dalis kiemo statinių (kiemo aikštelės: asfaltbetonio dangos, šaligatvio)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9413" w14:textId="3A09CED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705E" w14:textId="30F8A34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Vytauto g. 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D3B1" w14:textId="0628447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Ukmergė</w:t>
            </w:r>
          </w:p>
        </w:tc>
      </w:tr>
      <w:tr w:rsidR="006419C0" w:rsidRPr="004F03C9" w14:paraId="7ADE0176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217A" w14:textId="4F1EBB7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BC0" w14:textId="2A525EB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3D8" w14:textId="57DA88D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C6B3" w14:textId="6B74E53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17,4</w:t>
            </w:r>
            <w:r w:rsidR="006F50AA">
              <w:rPr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177" w14:textId="4D9D9E7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Pranciškonų g. 4A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A288" w14:textId="51D6F79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6419C0" w:rsidRPr="004F03C9" w14:paraId="60380AAD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E38D" w14:textId="6495E6F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  <w:r w:rsidR="007643B5">
              <w:rPr>
                <w:color w:val="000000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7894" w14:textId="413784E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1210081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B63D" w14:textId="77A2023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 su b. n. p.,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E7EC" w14:textId="619D3A5D" w:rsidR="006419C0" w:rsidRPr="00F71200" w:rsidRDefault="007643B5" w:rsidP="006419C0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365,52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378E" w14:textId="349A636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Žemaičių g. 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0EDE" w14:textId="3B24F82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Joniškis</w:t>
            </w:r>
          </w:p>
        </w:tc>
      </w:tr>
      <w:tr w:rsidR="006419C0" w:rsidRPr="004F03C9" w14:paraId="4C9A7198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9854" w14:textId="250B897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  <w:r w:rsidR="007643B5">
              <w:rPr>
                <w:color w:val="00000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9686" w14:textId="09F23F2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60010566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5B82" w14:textId="1D3CBB3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Garažo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958" w14:textId="220EC0E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38,49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D1E" w14:textId="21E564D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Žemaičių g. 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242C" w14:textId="1452074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Joniškis</w:t>
            </w:r>
          </w:p>
        </w:tc>
      </w:tr>
      <w:tr w:rsidR="006419C0" w:rsidRPr="004F03C9" w14:paraId="5E0012EB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742" w14:textId="7A36D48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  <w:r w:rsidR="007643B5">
              <w:rPr>
                <w:color w:val="00000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C149" w14:textId="2D6E701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1210082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CCFC" w14:textId="3DE7444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Patalpa -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B39F" w14:textId="2B0A612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29,77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699" w14:textId="785ADCA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Žemaičių g. 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5905" w14:textId="29ED1CD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Joniškis</w:t>
            </w:r>
          </w:p>
        </w:tc>
      </w:tr>
      <w:tr w:rsidR="006419C0" w:rsidRPr="007D6A1F" w14:paraId="0D8F1D42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7F9" w14:textId="64380B3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lastRenderedPageBreak/>
              <w:t>7</w:t>
            </w:r>
            <w:r w:rsidR="007643B5">
              <w:rPr>
                <w:color w:val="000000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9E39" w14:textId="00CF454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C000000655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9E1D" w14:textId="6C328DE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9B39" w14:textId="483E518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210,95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A7A1" w14:textId="50CEF9B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Telšių skg. 4-2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C819" w14:textId="0877F78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</w:t>
            </w:r>
          </w:p>
        </w:tc>
      </w:tr>
      <w:tr w:rsidR="006419C0" w:rsidRPr="007D6A1F" w14:paraId="7B4CCCD0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8E5" w14:textId="6254F53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  <w:r w:rsidR="007643B5">
              <w:rPr>
                <w:color w:val="000000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77D" w14:textId="2AA07DB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C847" w14:textId="6A7B201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24E" w14:textId="19CAE75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89,66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821C" w14:textId="2F4F74D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Pervalkos g. 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5C0A" w14:textId="7D5F382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Neringa</w:t>
            </w:r>
          </w:p>
        </w:tc>
      </w:tr>
      <w:tr w:rsidR="006419C0" w:rsidRPr="007D6A1F" w14:paraId="452DAC99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808" w14:textId="53DAFF60" w:rsidR="006419C0" w:rsidRPr="00F71200" w:rsidRDefault="007643B5" w:rsidP="006419C0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71C" w14:textId="6A04C58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9C98" w14:textId="108B540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61BC" w14:textId="5CEF2EB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97,9</w:t>
            </w:r>
            <w:r w:rsidR="006F50AA">
              <w:rPr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666E" w14:textId="16424A41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Pervalkos g. 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AA1" w14:textId="48FA08A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Neringa</w:t>
            </w:r>
          </w:p>
        </w:tc>
      </w:tr>
      <w:tr w:rsidR="006419C0" w:rsidRPr="007D6A1F" w14:paraId="05AFE449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4692" w14:textId="761BBD2D" w:rsidR="006419C0" w:rsidRPr="00F71200" w:rsidRDefault="007643B5" w:rsidP="006419C0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127A" w14:textId="541AB9C6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814" w14:textId="70224FF3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 (tvora,</w:t>
            </w:r>
            <w:r w:rsidR="009F5267" w:rsidRPr="00F71200">
              <w:rPr>
                <w:color w:val="000000"/>
              </w:rPr>
              <w:t xml:space="preserve"> </w:t>
            </w:r>
            <w:r w:rsidRPr="00F71200">
              <w:rPr>
                <w:color w:val="000000"/>
              </w:rPr>
              <w:t>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153A" w14:textId="29C2714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235F" w14:textId="0827538B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Pervalkos g. 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AA0F" w14:textId="3B2B02C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Neringa</w:t>
            </w:r>
          </w:p>
        </w:tc>
      </w:tr>
      <w:tr w:rsidR="006419C0" w:rsidRPr="007D6A1F" w14:paraId="44620F40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6809" w14:textId="185C8359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  <w:r w:rsidR="007643B5">
              <w:rPr>
                <w:color w:val="00000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FEDA" w14:textId="2055CE7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TB60012257-9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EC61" w14:textId="1FD0369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0,3060 ha žemės sklypas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1065" w14:textId="2380879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0,306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AD4A" w14:textId="67BCAA4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Pervalkos g. 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A502" w14:textId="7C17504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Neringa</w:t>
            </w:r>
          </w:p>
        </w:tc>
      </w:tr>
      <w:tr w:rsidR="006419C0" w:rsidRPr="007D6A1F" w14:paraId="6B3967E5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D5B5" w14:textId="7FA964D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  <w:r w:rsidR="007643B5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30DD" w14:textId="16DEE73A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C000000620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32EE" w14:textId="11CB219D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8C9E" w14:textId="14DD5FD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90,13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BC7" w14:textId="4BDC404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Pylimo g. 60-46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5285" w14:textId="256FC3E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6419C0" w:rsidRPr="007D6A1F" w14:paraId="05E16AE6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79C4" w14:textId="778F561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  <w:r w:rsidR="007643B5">
              <w:rPr>
                <w:color w:val="000000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A1D" w14:textId="00596BCC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C000000475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274B" w14:textId="38D546F2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 (boksas)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2C47" w14:textId="5EDF0F1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15,7</w:t>
            </w:r>
            <w:r w:rsidR="006F50AA">
              <w:rPr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9D4C" w14:textId="5B9AB444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Piromonto g. 15-15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500B" w14:textId="4BBA73F7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6419C0" w:rsidRPr="007D6A1F" w14:paraId="61131D3D" w14:textId="77777777" w:rsidTr="00BE73A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62D" w14:textId="5A6CFD95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  <w:r w:rsidR="007643B5">
              <w:rPr>
                <w:color w:val="000000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94D" w14:textId="01892EC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C000000621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4F5" w14:textId="690F939E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A31D" w14:textId="337B573F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32</w:t>
            </w:r>
            <w:r w:rsidR="006F50AA">
              <w:rPr>
                <w:color w:val="000000"/>
              </w:rPr>
              <w:t>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B77" w14:textId="590271B0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Kalvarijų g. 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3EDA" w14:textId="4AFFB3C8" w:rsidR="006419C0" w:rsidRPr="00F71200" w:rsidRDefault="006419C0" w:rsidP="006419C0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</w:tbl>
    <w:p w14:paraId="7D5BDD87" w14:textId="77777777" w:rsidR="00C40693" w:rsidRPr="00055306" w:rsidRDefault="00C40693" w:rsidP="00055306">
      <w:pPr>
        <w:jc w:val="both"/>
        <w:rPr>
          <w:sz w:val="24"/>
          <w:szCs w:val="24"/>
        </w:rPr>
      </w:pPr>
    </w:p>
    <w:p w14:paraId="2CAF21F2" w14:textId="23C8D426" w:rsidR="001331AA" w:rsidRPr="00F71200" w:rsidRDefault="0083042D" w:rsidP="001331AA">
      <w:pPr>
        <w:pStyle w:val="Sraopastraipa"/>
        <w:widowControl/>
        <w:numPr>
          <w:ilvl w:val="0"/>
          <w:numId w:val="12"/>
        </w:numPr>
        <w:ind w:left="0" w:firstLine="720"/>
        <w:jc w:val="both"/>
        <w:rPr>
          <w:sz w:val="24"/>
          <w:szCs w:val="24"/>
        </w:rPr>
      </w:pPr>
      <w:r w:rsidRPr="00F71200">
        <w:rPr>
          <w:sz w:val="24"/>
          <w:szCs w:val="24"/>
        </w:rPr>
        <w:t xml:space="preserve">P a v e d u </w:t>
      </w:r>
      <w:r w:rsidR="00F70EDF" w:rsidRPr="00F71200">
        <w:rPr>
          <w:sz w:val="24"/>
          <w:szCs w:val="24"/>
        </w:rPr>
        <w:t xml:space="preserve">  </w:t>
      </w:r>
      <w:r w:rsidR="006E42FE" w:rsidRPr="00F71200">
        <w:rPr>
          <w:sz w:val="24"/>
          <w:szCs w:val="24"/>
        </w:rPr>
        <w:t xml:space="preserve">Pardavimų departamentui rengti </w:t>
      </w:r>
      <w:r w:rsidRPr="00F71200">
        <w:rPr>
          <w:sz w:val="24"/>
          <w:szCs w:val="24"/>
        </w:rPr>
        <w:t>šio įsakymo 1 punkt</w:t>
      </w:r>
      <w:r w:rsidR="006E42FE" w:rsidRPr="00F71200">
        <w:rPr>
          <w:sz w:val="24"/>
          <w:szCs w:val="24"/>
        </w:rPr>
        <w:t>e</w:t>
      </w:r>
      <w:r w:rsidRPr="00F71200">
        <w:rPr>
          <w:sz w:val="24"/>
          <w:szCs w:val="24"/>
        </w:rPr>
        <w:t xml:space="preserve"> </w:t>
      </w:r>
      <w:r w:rsidR="006E42FE" w:rsidRPr="00F71200">
        <w:rPr>
          <w:sz w:val="24"/>
          <w:szCs w:val="24"/>
        </w:rPr>
        <w:t xml:space="preserve">nurodyto </w:t>
      </w:r>
      <w:r w:rsidR="00F21BAD" w:rsidRPr="00F71200">
        <w:rPr>
          <w:sz w:val="24"/>
          <w:szCs w:val="24"/>
        </w:rPr>
        <w:t>valdomo</w:t>
      </w:r>
      <w:r w:rsidR="006E42FE" w:rsidRPr="00F71200">
        <w:rPr>
          <w:sz w:val="24"/>
          <w:szCs w:val="24"/>
        </w:rPr>
        <w:t xml:space="preserve"> </w:t>
      </w:r>
      <w:r w:rsidR="00F21BAD" w:rsidRPr="00F71200">
        <w:rPr>
          <w:sz w:val="24"/>
          <w:szCs w:val="24"/>
        </w:rPr>
        <w:t xml:space="preserve">nekilnojamojo </w:t>
      </w:r>
      <w:r w:rsidR="006E42FE" w:rsidRPr="00F71200">
        <w:rPr>
          <w:sz w:val="24"/>
          <w:szCs w:val="24"/>
        </w:rPr>
        <w:t xml:space="preserve">turto </w:t>
      </w:r>
      <w:r w:rsidR="00055306" w:rsidRPr="00F71200">
        <w:rPr>
          <w:sz w:val="24"/>
          <w:szCs w:val="24"/>
        </w:rPr>
        <w:t xml:space="preserve">pardavimo </w:t>
      </w:r>
      <w:r w:rsidR="00002512" w:rsidRPr="00F71200">
        <w:rPr>
          <w:color w:val="000000"/>
          <w:sz w:val="24"/>
          <w:szCs w:val="24"/>
        </w:rPr>
        <w:t>viešo aukciono sąlygas</w:t>
      </w:r>
      <w:r w:rsidR="001331AA" w:rsidRPr="00F71200">
        <w:rPr>
          <w:color w:val="000000"/>
          <w:sz w:val="24"/>
          <w:szCs w:val="24"/>
        </w:rPr>
        <w:t>.</w:t>
      </w:r>
      <w:r w:rsidR="00BC5654" w:rsidRPr="00F71200">
        <w:rPr>
          <w:color w:val="000000"/>
          <w:sz w:val="24"/>
          <w:szCs w:val="24"/>
        </w:rPr>
        <w:t>“</w:t>
      </w:r>
    </w:p>
    <w:p w14:paraId="1665A00D" w14:textId="77777777" w:rsidR="006419C0" w:rsidRPr="00F71200" w:rsidRDefault="006419C0" w:rsidP="00C8090B">
      <w:pPr>
        <w:spacing w:line="360" w:lineRule="auto"/>
        <w:ind w:firstLine="709"/>
        <w:jc w:val="both"/>
        <w:rPr>
          <w:sz w:val="24"/>
          <w:szCs w:val="24"/>
        </w:rPr>
      </w:pPr>
    </w:p>
    <w:p w14:paraId="1EB43FB9" w14:textId="77777777" w:rsidR="00E44BA5" w:rsidRPr="00F71200" w:rsidRDefault="00E44BA5" w:rsidP="004026A4">
      <w:pPr>
        <w:widowControl/>
        <w:jc w:val="both"/>
        <w:rPr>
          <w:sz w:val="24"/>
          <w:szCs w:val="24"/>
        </w:rPr>
      </w:pPr>
    </w:p>
    <w:p w14:paraId="0958CBA3" w14:textId="2C7B4A27" w:rsidR="004026A4" w:rsidRPr="00F71200" w:rsidRDefault="00C63476" w:rsidP="004026A4">
      <w:pPr>
        <w:widowControl/>
        <w:jc w:val="both"/>
        <w:rPr>
          <w:sz w:val="24"/>
          <w:szCs w:val="24"/>
        </w:rPr>
      </w:pPr>
      <w:r w:rsidRPr="00F71200">
        <w:rPr>
          <w:sz w:val="24"/>
          <w:szCs w:val="24"/>
        </w:rPr>
        <w:t>Generalini</w:t>
      </w:r>
      <w:r w:rsidR="00E365DB" w:rsidRPr="00F71200">
        <w:rPr>
          <w:sz w:val="24"/>
          <w:szCs w:val="24"/>
        </w:rPr>
        <w:t>s</w:t>
      </w:r>
      <w:r w:rsidRPr="00F71200">
        <w:rPr>
          <w:sz w:val="24"/>
          <w:szCs w:val="24"/>
        </w:rPr>
        <w:t xml:space="preserve"> direktori</w:t>
      </w:r>
      <w:r w:rsidR="00E365DB" w:rsidRPr="00F71200">
        <w:rPr>
          <w:sz w:val="24"/>
          <w:szCs w:val="24"/>
        </w:rPr>
        <w:t>us</w:t>
      </w:r>
      <w:r w:rsidR="00E365DB" w:rsidRPr="00F71200">
        <w:rPr>
          <w:sz w:val="24"/>
          <w:szCs w:val="24"/>
        </w:rPr>
        <w:tab/>
      </w:r>
      <w:r w:rsidR="00E365DB" w:rsidRPr="00F71200">
        <w:rPr>
          <w:sz w:val="24"/>
          <w:szCs w:val="24"/>
        </w:rPr>
        <w:tab/>
      </w:r>
      <w:r w:rsidR="00E365DB" w:rsidRPr="00F71200">
        <w:rPr>
          <w:sz w:val="24"/>
          <w:szCs w:val="24"/>
        </w:rPr>
        <w:tab/>
      </w:r>
      <w:r w:rsidR="00E365DB" w:rsidRPr="00F71200">
        <w:rPr>
          <w:sz w:val="24"/>
          <w:szCs w:val="24"/>
        </w:rPr>
        <w:tab/>
      </w:r>
      <w:r w:rsidR="00E365DB" w:rsidRPr="00F71200">
        <w:rPr>
          <w:sz w:val="24"/>
          <w:szCs w:val="24"/>
        </w:rPr>
        <w:tab/>
      </w:r>
      <w:r w:rsidR="002901B7" w:rsidRPr="00F71200">
        <w:rPr>
          <w:sz w:val="24"/>
          <w:szCs w:val="24"/>
        </w:rPr>
        <w:t xml:space="preserve">        </w:t>
      </w:r>
      <w:r w:rsidR="00AB00A4" w:rsidRPr="00F71200">
        <w:rPr>
          <w:sz w:val="24"/>
          <w:szCs w:val="24"/>
        </w:rPr>
        <w:t>Mindaugas Sinkevičius</w:t>
      </w:r>
    </w:p>
    <w:p w14:paraId="3F3577D7" w14:textId="03FD5FA6" w:rsidR="00002512" w:rsidRPr="00F71200" w:rsidRDefault="00002512" w:rsidP="00001740">
      <w:pPr>
        <w:widowControl/>
        <w:jc w:val="both"/>
        <w:rPr>
          <w:sz w:val="24"/>
          <w:szCs w:val="24"/>
        </w:rPr>
      </w:pPr>
    </w:p>
    <w:p w14:paraId="2A26B48E" w14:textId="10D874B1" w:rsidR="00055306" w:rsidRDefault="00055306" w:rsidP="00001740">
      <w:pPr>
        <w:widowControl/>
        <w:jc w:val="both"/>
        <w:rPr>
          <w:sz w:val="24"/>
          <w:szCs w:val="24"/>
        </w:rPr>
      </w:pPr>
    </w:p>
    <w:p w14:paraId="5B015875" w14:textId="5DAB5625" w:rsidR="00F71200" w:rsidRDefault="00F71200" w:rsidP="00001740">
      <w:pPr>
        <w:widowControl/>
        <w:jc w:val="both"/>
        <w:rPr>
          <w:sz w:val="24"/>
          <w:szCs w:val="24"/>
        </w:rPr>
      </w:pPr>
    </w:p>
    <w:p w14:paraId="1114BAE3" w14:textId="63524A17" w:rsidR="00F71200" w:rsidRDefault="00F71200" w:rsidP="00001740">
      <w:pPr>
        <w:widowControl/>
        <w:jc w:val="both"/>
        <w:rPr>
          <w:sz w:val="24"/>
          <w:szCs w:val="24"/>
        </w:rPr>
      </w:pPr>
    </w:p>
    <w:p w14:paraId="66F133F6" w14:textId="4E635BE1" w:rsidR="00F71200" w:rsidRDefault="00F71200" w:rsidP="00001740">
      <w:pPr>
        <w:widowControl/>
        <w:jc w:val="both"/>
        <w:rPr>
          <w:sz w:val="24"/>
          <w:szCs w:val="24"/>
        </w:rPr>
      </w:pPr>
    </w:p>
    <w:p w14:paraId="54C895B6" w14:textId="2E245231" w:rsidR="00F71200" w:rsidRDefault="00F71200" w:rsidP="00001740">
      <w:pPr>
        <w:widowControl/>
        <w:jc w:val="both"/>
        <w:rPr>
          <w:sz w:val="24"/>
          <w:szCs w:val="24"/>
        </w:rPr>
      </w:pPr>
    </w:p>
    <w:p w14:paraId="4271EAEE" w14:textId="274E9117" w:rsidR="00F71200" w:rsidRDefault="00F71200" w:rsidP="00001740">
      <w:pPr>
        <w:widowControl/>
        <w:jc w:val="both"/>
        <w:rPr>
          <w:sz w:val="24"/>
          <w:szCs w:val="24"/>
        </w:rPr>
      </w:pPr>
    </w:p>
    <w:p w14:paraId="0C20F706" w14:textId="67B16896" w:rsidR="00F71200" w:rsidRDefault="00F71200" w:rsidP="00001740">
      <w:pPr>
        <w:widowControl/>
        <w:jc w:val="both"/>
        <w:rPr>
          <w:sz w:val="24"/>
          <w:szCs w:val="24"/>
        </w:rPr>
      </w:pPr>
    </w:p>
    <w:p w14:paraId="1C06204E" w14:textId="321213B3" w:rsidR="00F71200" w:rsidRDefault="00F71200" w:rsidP="00001740">
      <w:pPr>
        <w:widowControl/>
        <w:jc w:val="both"/>
        <w:rPr>
          <w:sz w:val="24"/>
          <w:szCs w:val="24"/>
        </w:rPr>
      </w:pPr>
    </w:p>
    <w:p w14:paraId="7A8A78D0" w14:textId="2D49CC02" w:rsidR="00F71200" w:rsidRDefault="00F71200" w:rsidP="00001740">
      <w:pPr>
        <w:widowControl/>
        <w:jc w:val="both"/>
        <w:rPr>
          <w:sz w:val="24"/>
          <w:szCs w:val="24"/>
        </w:rPr>
      </w:pPr>
    </w:p>
    <w:p w14:paraId="032439BA" w14:textId="1FC7559C" w:rsidR="00F71200" w:rsidRDefault="00F71200" w:rsidP="00001740">
      <w:pPr>
        <w:widowControl/>
        <w:jc w:val="both"/>
        <w:rPr>
          <w:sz w:val="24"/>
          <w:szCs w:val="24"/>
        </w:rPr>
      </w:pPr>
    </w:p>
    <w:p w14:paraId="3D2C0EA0" w14:textId="5E39EF82" w:rsidR="00F71200" w:rsidRDefault="00F71200" w:rsidP="00001740">
      <w:pPr>
        <w:widowControl/>
        <w:jc w:val="both"/>
        <w:rPr>
          <w:sz w:val="24"/>
          <w:szCs w:val="24"/>
        </w:rPr>
      </w:pPr>
    </w:p>
    <w:p w14:paraId="6FA630D4" w14:textId="55AC36B7" w:rsidR="00F71200" w:rsidRDefault="00F71200" w:rsidP="00001740">
      <w:pPr>
        <w:widowControl/>
        <w:jc w:val="both"/>
        <w:rPr>
          <w:sz w:val="24"/>
          <w:szCs w:val="24"/>
        </w:rPr>
      </w:pPr>
    </w:p>
    <w:p w14:paraId="4ABBF481" w14:textId="279FD387" w:rsidR="00F71200" w:rsidRDefault="00F71200" w:rsidP="00001740">
      <w:pPr>
        <w:widowControl/>
        <w:jc w:val="both"/>
        <w:rPr>
          <w:sz w:val="24"/>
          <w:szCs w:val="24"/>
        </w:rPr>
      </w:pPr>
    </w:p>
    <w:p w14:paraId="3982B3A4" w14:textId="66326CFF" w:rsidR="00F71200" w:rsidRDefault="00F71200" w:rsidP="00001740">
      <w:pPr>
        <w:widowControl/>
        <w:jc w:val="both"/>
        <w:rPr>
          <w:sz w:val="24"/>
          <w:szCs w:val="24"/>
        </w:rPr>
      </w:pPr>
    </w:p>
    <w:p w14:paraId="378C6B59" w14:textId="20FF00B6" w:rsidR="00F71200" w:rsidRDefault="00F71200" w:rsidP="00001740">
      <w:pPr>
        <w:widowControl/>
        <w:jc w:val="both"/>
        <w:rPr>
          <w:sz w:val="24"/>
          <w:szCs w:val="24"/>
        </w:rPr>
      </w:pPr>
    </w:p>
    <w:p w14:paraId="71CB159D" w14:textId="17091D87" w:rsidR="00F71200" w:rsidRDefault="00F71200" w:rsidP="00001740">
      <w:pPr>
        <w:widowControl/>
        <w:jc w:val="both"/>
        <w:rPr>
          <w:sz w:val="24"/>
          <w:szCs w:val="24"/>
        </w:rPr>
      </w:pPr>
    </w:p>
    <w:p w14:paraId="53BE7053" w14:textId="7C23D38A" w:rsidR="00F71200" w:rsidRDefault="00F71200" w:rsidP="00001740">
      <w:pPr>
        <w:widowControl/>
        <w:jc w:val="both"/>
        <w:rPr>
          <w:sz w:val="24"/>
          <w:szCs w:val="24"/>
        </w:rPr>
      </w:pPr>
    </w:p>
    <w:p w14:paraId="05774322" w14:textId="4B571557" w:rsidR="00CB6FEC" w:rsidRDefault="00CB6FEC" w:rsidP="00001740">
      <w:pPr>
        <w:widowControl/>
        <w:jc w:val="both"/>
        <w:rPr>
          <w:sz w:val="24"/>
          <w:szCs w:val="24"/>
        </w:rPr>
      </w:pPr>
    </w:p>
    <w:p w14:paraId="66DA87F7" w14:textId="77777777" w:rsidR="00CB6FEC" w:rsidRDefault="00CB6FEC" w:rsidP="00001740">
      <w:pPr>
        <w:widowControl/>
        <w:jc w:val="both"/>
        <w:rPr>
          <w:sz w:val="24"/>
          <w:szCs w:val="24"/>
        </w:rPr>
      </w:pPr>
    </w:p>
    <w:p w14:paraId="1F70DFCC" w14:textId="484665BB" w:rsidR="00F71200" w:rsidRDefault="00F71200" w:rsidP="00001740">
      <w:pPr>
        <w:widowControl/>
        <w:jc w:val="both"/>
        <w:rPr>
          <w:sz w:val="24"/>
          <w:szCs w:val="24"/>
        </w:rPr>
      </w:pPr>
    </w:p>
    <w:p w14:paraId="4FB9A1DB" w14:textId="1F83301E" w:rsidR="00F71200" w:rsidRDefault="00F71200" w:rsidP="00001740">
      <w:pPr>
        <w:widowControl/>
        <w:jc w:val="both"/>
        <w:rPr>
          <w:sz w:val="24"/>
          <w:szCs w:val="24"/>
        </w:rPr>
      </w:pPr>
    </w:p>
    <w:p w14:paraId="06D9B569" w14:textId="69112DB2" w:rsidR="00F71200" w:rsidRDefault="00F71200" w:rsidP="00001740">
      <w:pPr>
        <w:widowControl/>
        <w:jc w:val="both"/>
        <w:rPr>
          <w:sz w:val="24"/>
          <w:szCs w:val="24"/>
        </w:rPr>
      </w:pPr>
    </w:p>
    <w:p w14:paraId="5312FA7A" w14:textId="1A1FFAFB" w:rsidR="00F71200" w:rsidRDefault="00F71200" w:rsidP="00001740">
      <w:pPr>
        <w:widowControl/>
        <w:jc w:val="both"/>
        <w:rPr>
          <w:sz w:val="24"/>
          <w:szCs w:val="24"/>
        </w:rPr>
      </w:pPr>
    </w:p>
    <w:p w14:paraId="57EC2ECC" w14:textId="1ACC2A1E" w:rsidR="00F71200" w:rsidRDefault="00F71200" w:rsidP="00001740">
      <w:pPr>
        <w:widowControl/>
        <w:jc w:val="both"/>
        <w:rPr>
          <w:sz w:val="24"/>
          <w:szCs w:val="24"/>
        </w:rPr>
      </w:pPr>
    </w:p>
    <w:p w14:paraId="25788ADB" w14:textId="1C73B1C0" w:rsidR="00F71200" w:rsidRDefault="00F71200" w:rsidP="00001740">
      <w:pPr>
        <w:widowControl/>
        <w:jc w:val="both"/>
        <w:rPr>
          <w:sz w:val="24"/>
          <w:szCs w:val="24"/>
        </w:rPr>
      </w:pPr>
    </w:p>
    <w:p w14:paraId="0314B6F7" w14:textId="77777777" w:rsidR="00F71200" w:rsidRPr="00F71200" w:rsidRDefault="00F71200" w:rsidP="00001740">
      <w:pPr>
        <w:widowControl/>
        <w:jc w:val="both"/>
        <w:rPr>
          <w:sz w:val="24"/>
          <w:szCs w:val="24"/>
        </w:rPr>
      </w:pPr>
    </w:p>
    <w:p w14:paraId="3A8EB736" w14:textId="073C9618" w:rsidR="00F71200" w:rsidRDefault="00142C37" w:rsidP="00F71200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P</w:t>
      </w:r>
      <w:r w:rsidR="00001740" w:rsidRPr="00F71200">
        <w:rPr>
          <w:sz w:val="24"/>
          <w:szCs w:val="24"/>
        </w:rPr>
        <w:t>arengė</w:t>
      </w:r>
    </w:p>
    <w:p w14:paraId="70BC829B" w14:textId="483529BB" w:rsidR="002D20D0" w:rsidRPr="00F71200" w:rsidRDefault="00F21BAD" w:rsidP="00F71200">
      <w:pPr>
        <w:widowControl/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Vilma Petrikienė</w:t>
      </w:r>
    </w:p>
    <w:sectPr w:rsidR="002D20D0" w:rsidRPr="00F71200" w:rsidSect="00D33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134" w:right="569" w:bottom="709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344FF" w14:textId="77777777" w:rsidR="00F71200" w:rsidRDefault="00F71200">
      <w:r>
        <w:separator/>
      </w:r>
    </w:p>
  </w:endnote>
  <w:endnote w:type="continuationSeparator" w:id="0">
    <w:p w14:paraId="5C7B42BD" w14:textId="77777777" w:rsidR="00F71200" w:rsidRDefault="00F7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4DE05" w14:textId="77777777" w:rsidR="00F71200" w:rsidRDefault="00F7120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77507" w14:textId="77777777" w:rsidR="00F71200" w:rsidRDefault="00F7120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2280" w14:textId="77777777" w:rsidR="00F71200" w:rsidRDefault="00F7120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73934" w14:textId="77777777" w:rsidR="00F71200" w:rsidRDefault="00F71200">
      <w:r>
        <w:separator/>
      </w:r>
    </w:p>
  </w:footnote>
  <w:footnote w:type="continuationSeparator" w:id="0">
    <w:p w14:paraId="3B0D2903" w14:textId="77777777" w:rsidR="00F71200" w:rsidRDefault="00F71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367B" w14:textId="77777777" w:rsidR="00F71200" w:rsidRDefault="00F712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A4EE1" w14:textId="77777777" w:rsidR="00F71200" w:rsidRDefault="00F7120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D69E0" w14:textId="77777777" w:rsidR="00F71200" w:rsidRDefault="00F712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1D7D"/>
    <w:multiLevelType w:val="multilevel"/>
    <w:tmpl w:val="4D10E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isLgl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2BA4E3C"/>
    <w:multiLevelType w:val="hybridMultilevel"/>
    <w:tmpl w:val="923EBA94"/>
    <w:lvl w:ilvl="0" w:tplc="EF261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71FF4"/>
    <w:multiLevelType w:val="hybridMultilevel"/>
    <w:tmpl w:val="29A89A56"/>
    <w:lvl w:ilvl="0" w:tplc="DA6CEB6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3E7177"/>
    <w:multiLevelType w:val="hybridMultilevel"/>
    <w:tmpl w:val="417801E0"/>
    <w:lvl w:ilvl="0" w:tplc="EBC8E1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B45C13"/>
    <w:multiLevelType w:val="hybridMultilevel"/>
    <w:tmpl w:val="4E42AF28"/>
    <w:lvl w:ilvl="0" w:tplc="62C6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D30"/>
    <w:multiLevelType w:val="multilevel"/>
    <w:tmpl w:val="F06E2E2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48F51527"/>
    <w:multiLevelType w:val="hybridMultilevel"/>
    <w:tmpl w:val="CD5CFBB6"/>
    <w:lvl w:ilvl="0" w:tplc="4F5A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85690"/>
    <w:multiLevelType w:val="hybridMultilevel"/>
    <w:tmpl w:val="900EF69C"/>
    <w:lvl w:ilvl="0" w:tplc="9EA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04A89"/>
    <w:multiLevelType w:val="hybridMultilevel"/>
    <w:tmpl w:val="58F41668"/>
    <w:lvl w:ilvl="0" w:tplc="754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52638"/>
    <w:multiLevelType w:val="hybridMultilevel"/>
    <w:tmpl w:val="06322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B5966"/>
    <w:multiLevelType w:val="hybridMultilevel"/>
    <w:tmpl w:val="76204842"/>
    <w:lvl w:ilvl="0" w:tplc="873CA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125A0"/>
    <w:multiLevelType w:val="hybridMultilevel"/>
    <w:tmpl w:val="0E24E426"/>
    <w:lvl w:ilvl="0" w:tplc="BC6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5312F"/>
    <w:multiLevelType w:val="hybridMultilevel"/>
    <w:tmpl w:val="D8E6811A"/>
    <w:lvl w:ilvl="0" w:tplc="083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134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68"/>
    <w:rsid w:val="00001740"/>
    <w:rsid w:val="00002512"/>
    <w:rsid w:val="000165E6"/>
    <w:rsid w:val="0002172A"/>
    <w:rsid w:val="00021ACB"/>
    <w:rsid w:val="000260B9"/>
    <w:rsid w:val="00031B84"/>
    <w:rsid w:val="000338A1"/>
    <w:rsid w:val="00034F87"/>
    <w:rsid w:val="00035DB0"/>
    <w:rsid w:val="00042F9C"/>
    <w:rsid w:val="0004581A"/>
    <w:rsid w:val="000545D7"/>
    <w:rsid w:val="00055306"/>
    <w:rsid w:val="000572B9"/>
    <w:rsid w:val="000713BA"/>
    <w:rsid w:val="00072223"/>
    <w:rsid w:val="00072730"/>
    <w:rsid w:val="000759DE"/>
    <w:rsid w:val="00081A01"/>
    <w:rsid w:val="000A3A78"/>
    <w:rsid w:val="000A4443"/>
    <w:rsid w:val="000C65A8"/>
    <w:rsid w:val="000D1353"/>
    <w:rsid w:val="000E7832"/>
    <w:rsid w:val="000F0662"/>
    <w:rsid w:val="000F0C9E"/>
    <w:rsid w:val="000F2684"/>
    <w:rsid w:val="000F321D"/>
    <w:rsid w:val="000F5483"/>
    <w:rsid w:val="0010034E"/>
    <w:rsid w:val="00104900"/>
    <w:rsid w:val="00107AC5"/>
    <w:rsid w:val="00110302"/>
    <w:rsid w:val="00117936"/>
    <w:rsid w:val="00121292"/>
    <w:rsid w:val="001331AA"/>
    <w:rsid w:val="00133C98"/>
    <w:rsid w:val="00142C37"/>
    <w:rsid w:val="00150CE2"/>
    <w:rsid w:val="0016473F"/>
    <w:rsid w:val="00171A25"/>
    <w:rsid w:val="00184A3E"/>
    <w:rsid w:val="001A4668"/>
    <w:rsid w:val="001A6C7D"/>
    <w:rsid w:val="001D02F3"/>
    <w:rsid w:val="001D2031"/>
    <w:rsid w:val="001E2221"/>
    <w:rsid w:val="001E58E0"/>
    <w:rsid w:val="001F4180"/>
    <w:rsid w:val="00200585"/>
    <w:rsid w:val="00204007"/>
    <w:rsid w:val="00210A68"/>
    <w:rsid w:val="00215FE3"/>
    <w:rsid w:val="00216B42"/>
    <w:rsid w:val="002230DD"/>
    <w:rsid w:val="0022596D"/>
    <w:rsid w:val="00232387"/>
    <w:rsid w:val="0023789F"/>
    <w:rsid w:val="00250C3D"/>
    <w:rsid w:val="00253608"/>
    <w:rsid w:val="00254F32"/>
    <w:rsid w:val="002742DE"/>
    <w:rsid w:val="002901B7"/>
    <w:rsid w:val="0029779F"/>
    <w:rsid w:val="002A03A0"/>
    <w:rsid w:val="002A27DA"/>
    <w:rsid w:val="002A696B"/>
    <w:rsid w:val="002B4D16"/>
    <w:rsid w:val="002C1071"/>
    <w:rsid w:val="002C54F4"/>
    <w:rsid w:val="002C5E38"/>
    <w:rsid w:val="002C679D"/>
    <w:rsid w:val="002D20D0"/>
    <w:rsid w:val="002E0C0F"/>
    <w:rsid w:val="002E2BDD"/>
    <w:rsid w:val="002E7CCC"/>
    <w:rsid w:val="002F3D48"/>
    <w:rsid w:val="002F7120"/>
    <w:rsid w:val="0030724E"/>
    <w:rsid w:val="00320B79"/>
    <w:rsid w:val="00322DDC"/>
    <w:rsid w:val="00327FD2"/>
    <w:rsid w:val="0033773E"/>
    <w:rsid w:val="00346ACE"/>
    <w:rsid w:val="003677C8"/>
    <w:rsid w:val="00372965"/>
    <w:rsid w:val="0037465B"/>
    <w:rsid w:val="00385572"/>
    <w:rsid w:val="003966E0"/>
    <w:rsid w:val="003A1005"/>
    <w:rsid w:val="003B0E66"/>
    <w:rsid w:val="003C461D"/>
    <w:rsid w:val="003C4ABD"/>
    <w:rsid w:val="003C6477"/>
    <w:rsid w:val="003D3FB3"/>
    <w:rsid w:val="003E1941"/>
    <w:rsid w:val="003E2424"/>
    <w:rsid w:val="003E7D88"/>
    <w:rsid w:val="003F7996"/>
    <w:rsid w:val="004026A4"/>
    <w:rsid w:val="00403764"/>
    <w:rsid w:val="00420E2F"/>
    <w:rsid w:val="00424D82"/>
    <w:rsid w:val="0043788A"/>
    <w:rsid w:val="00446736"/>
    <w:rsid w:val="00450476"/>
    <w:rsid w:val="00452B4F"/>
    <w:rsid w:val="004633EC"/>
    <w:rsid w:val="004B433C"/>
    <w:rsid w:val="004B6A71"/>
    <w:rsid w:val="004C3365"/>
    <w:rsid w:val="004C6D14"/>
    <w:rsid w:val="004C778A"/>
    <w:rsid w:val="004D6574"/>
    <w:rsid w:val="004E0609"/>
    <w:rsid w:val="004E1819"/>
    <w:rsid w:val="004E619D"/>
    <w:rsid w:val="004E7713"/>
    <w:rsid w:val="004F03C9"/>
    <w:rsid w:val="004F1097"/>
    <w:rsid w:val="004F27C6"/>
    <w:rsid w:val="004F4995"/>
    <w:rsid w:val="004F7B4C"/>
    <w:rsid w:val="004F7FDF"/>
    <w:rsid w:val="00502B74"/>
    <w:rsid w:val="0051194F"/>
    <w:rsid w:val="0052142E"/>
    <w:rsid w:val="00521C0F"/>
    <w:rsid w:val="005222BF"/>
    <w:rsid w:val="00526DF2"/>
    <w:rsid w:val="005300A5"/>
    <w:rsid w:val="005318D1"/>
    <w:rsid w:val="00531E0A"/>
    <w:rsid w:val="00533B19"/>
    <w:rsid w:val="00537C5B"/>
    <w:rsid w:val="0055039D"/>
    <w:rsid w:val="005634FD"/>
    <w:rsid w:val="005657E7"/>
    <w:rsid w:val="00583F49"/>
    <w:rsid w:val="00586850"/>
    <w:rsid w:val="00595A11"/>
    <w:rsid w:val="00597647"/>
    <w:rsid w:val="005A6D38"/>
    <w:rsid w:val="005A7D3E"/>
    <w:rsid w:val="005B58BC"/>
    <w:rsid w:val="005C616B"/>
    <w:rsid w:val="005E050C"/>
    <w:rsid w:val="005E416F"/>
    <w:rsid w:val="005E4297"/>
    <w:rsid w:val="005F7E0C"/>
    <w:rsid w:val="00634DE9"/>
    <w:rsid w:val="006374DB"/>
    <w:rsid w:val="006419C0"/>
    <w:rsid w:val="00646DBD"/>
    <w:rsid w:val="00653523"/>
    <w:rsid w:val="00661EA4"/>
    <w:rsid w:val="00676AAA"/>
    <w:rsid w:val="00685CDE"/>
    <w:rsid w:val="00690695"/>
    <w:rsid w:val="00692991"/>
    <w:rsid w:val="006934F2"/>
    <w:rsid w:val="00696114"/>
    <w:rsid w:val="00697CE1"/>
    <w:rsid w:val="006B2786"/>
    <w:rsid w:val="006B27C8"/>
    <w:rsid w:val="006C4181"/>
    <w:rsid w:val="006C6726"/>
    <w:rsid w:val="006D20F2"/>
    <w:rsid w:val="006E42FE"/>
    <w:rsid w:val="006F2CF4"/>
    <w:rsid w:val="006F50AA"/>
    <w:rsid w:val="006F6752"/>
    <w:rsid w:val="00710F1C"/>
    <w:rsid w:val="00710F35"/>
    <w:rsid w:val="0072380E"/>
    <w:rsid w:val="00736F6A"/>
    <w:rsid w:val="00745D49"/>
    <w:rsid w:val="007576EE"/>
    <w:rsid w:val="007643B5"/>
    <w:rsid w:val="00777673"/>
    <w:rsid w:val="00777963"/>
    <w:rsid w:val="007A08F4"/>
    <w:rsid w:val="007A0C29"/>
    <w:rsid w:val="007C4F34"/>
    <w:rsid w:val="007C55E3"/>
    <w:rsid w:val="007D6A1F"/>
    <w:rsid w:val="007E7604"/>
    <w:rsid w:val="007F42F7"/>
    <w:rsid w:val="0080358C"/>
    <w:rsid w:val="00810FC6"/>
    <w:rsid w:val="0083042D"/>
    <w:rsid w:val="00835C22"/>
    <w:rsid w:val="00837112"/>
    <w:rsid w:val="00847BAF"/>
    <w:rsid w:val="00850692"/>
    <w:rsid w:val="00854915"/>
    <w:rsid w:val="0088127E"/>
    <w:rsid w:val="0088748C"/>
    <w:rsid w:val="008A3C65"/>
    <w:rsid w:val="008B0957"/>
    <w:rsid w:val="008B532D"/>
    <w:rsid w:val="008C14F1"/>
    <w:rsid w:val="008D033D"/>
    <w:rsid w:val="008D3FCF"/>
    <w:rsid w:val="008E2778"/>
    <w:rsid w:val="009002C9"/>
    <w:rsid w:val="00900A63"/>
    <w:rsid w:val="009055BF"/>
    <w:rsid w:val="00905FFF"/>
    <w:rsid w:val="00906DC0"/>
    <w:rsid w:val="009218C1"/>
    <w:rsid w:val="00923D20"/>
    <w:rsid w:val="00941386"/>
    <w:rsid w:val="00963E25"/>
    <w:rsid w:val="00967D9C"/>
    <w:rsid w:val="00972731"/>
    <w:rsid w:val="0098023D"/>
    <w:rsid w:val="00983F0B"/>
    <w:rsid w:val="009877E3"/>
    <w:rsid w:val="0099013E"/>
    <w:rsid w:val="009965B4"/>
    <w:rsid w:val="009B27D1"/>
    <w:rsid w:val="009B724D"/>
    <w:rsid w:val="009C7240"/>
    <w:rsid w:val="009D2C7A"/>
    <w:rsid w:val="009D79FD"/>
    <w:rsid w:val="009E2354"/>
    <w:rsid w:val="009F5267"/>
    <w:rsid w:val="009F6368"/>
    <w:rsid w:val="00A04FA2"/>
    <w:rsid w:val="00A13C1D"/>
    <w:rsid w:val="00A26017"/>
    <w:rsid w:val="00A27512"/>
    <w:rsid w:val="00A43D35"/>
    <w:rsid w:val="00A578C1"/>
    <w:rsid w:val="00A70DE7"/>
    <w:rsid w:val="00A76D50"/>
    <w:rsid w:val="00A82015"/>
    <w:rsid w:val="00A9028E"/>
    <w:rsid w:val="00A9337D"/>
    <w:rsid w:val="00AA564C"/>
    <w:rsid w:val="00AA5744"/>
    <w:rsid w:val="00AB00A4"/>
    <w:rsid w:val="00AB23EB"/>
    <w:rsid w:val="00AB5DE4"/>
    <w:rsid w:val="00AB6C2A"/>
    <w:rsid w:val="00AC06DD"/>
    <w:rsid w:val="00AD39F6"/>
    <w:rsid w:val="00AD4CAF"/>
    <w:rsid w:val="00AD631B"/>
    <w:rsid w:val="00AE238E"/>
    <w:rsid w:val="00AF00C9"/>
    <w:rsid w:val="00AF407B"/>
    <w:rsid w:val="00AF58F9"/>
    <w:rsid w:val="00B0199A"/>
    <w:rsid w:val="00B070F1"/>
    <w:rsid w:val="00B21DF6"/>
    <w:rsid w:val="00B337F9"/>
    <w:rsid w:val="00B34473"/>
    <w:rsid w:val="00B40879"/>
    <w:rsid w:val="00B53EF2"/>
    <w:rsid w:val="00B63BD5"/>
    <w:rsid w:val="00B76D58"/>
    <w:rsid w:val="00B80A8C"/>
    <w:rsid w:val="00B81D22"/>
    <w:rsid w:val="00B87EEC"/>
    <w:rsid w:val="00B973CF"/>
    <w:rsid w:val="00BA41B4"/>
    <w:rsid w:val="00BB0663"/>
    <w:rsid w:val="00BC0B72"/>
    <w:rsid w:val="00BC5654"/>
    <w:rsid w:val="00BD3987"/>
    <w:rsid w:val="00BD5216"/>
    <w:rsid w:val="00BD65C5"/>
    <w:rsid w:val="00BE0F4F"/>
    <w:rsid w:val="00BE73A7"/>
    <w:rsid w:val="00C10F17"/>
    <w:rsid w:val="00C231EA"/>
    <w:rsid w:val="00C26E7C"/>
    <w:rsid w:val="00C30DE8"/>
    <w:rsid w:val="00C34AF6"/>
    <w:rsid w:val="00C40693"/>
    <w:rsid w:val="00C5737B"/>
    <w:rsid w:val="00C63476"/>
    <w:rsid w:val="00C64C8A"/>
    <w:rsid w:val="00C66050"/>
    <w:rsid w:val="00C715CF"/>
    <w:rsid w:val="00C8090B"/>
    <w:rsid w:val="00C82AA4"/>
    <w:rsid w:val="00C86653"/>
    <w:rsid w:val="00C8704B"/>
    <w:rsid w:val="00CA0888"/>
    <w:rsid w:val="00CA1970"/>
    <w:rsid w:val="00CB66C5"/>
    <w:rsid w:val="00CB6FEC"/>
    <w:rsid w:val="00CD40A7"/>
    <w:rsid w:val="00CE6E6C"/>
    <w:rsid w:val="00CF0EF8"/>
    <w:rsid w:val="00CF15E8"/>
    <w:rsid w:val="00CF6441"/>
    <w:rsid w:val="00D04B52"/>
    <w:rsid w:val="00D07B99"/>
    <w:rsid w:val="00D14A92"/>
    <w:rsid w:val="00D313E8"/>
    <w:rsid w:val="00D33F76"/>
    <w:rsid w:val="00D34F48"/>
    <w:rsid w:val="00D51AAE"/>
    <w:rsid w:val="00D57E65"/>
    <w:rsid w:val="00D61B1F"/>
    <w:rsid w:val="00D626DB"/>
    <w:rsid w:val="00D6722B"/>
    <w:rsid w:val="00D74FFE"/>
    <w:rsid w:val="00D833A0"/>
    <w:rsid w:val="00D92038"/>
    <w:rsid w:val="00DB14D3"/>
    <w:rsid w:val="00DB2B36"/>
    <w:rsid w:val="00DC2A07"/>
    <w:rsid w:val="00DD66BF"/>
    <w:rsid w:val="00DD7CC2"/>
    <w:rsid w:val="00DE2A68"/>
    <w:rsid w:val="00DE6694"/>
    <w:rsid w:val="00E11249"/>
    <w:rsid w:val="00E13099"/>
    <w:rsid w:val="00E165DE"/>
    <w:rsid w:val="00E33658"/>
    <w:rsid w:val="00E365DB"/>
    <w:rsid w:val="00E40EC8"/>
    <w:rsid w:val="00E41721"/>
    <w:rsid w:val="00E42C10"/>
    <w:rsid w:val="00E4367E"/>
    <w:rsid w:val="00E44BA5"/>
    <w:rsid w:val="00E54FC9"/>
    <w:rsid w:val="00E62196"/>
    <w:rsid w:val="00E647F4"/>
    <w:rsid w:val="00E7084B"/>
    <w:rsid w:val="00E77C64"/>
    <w:rsid w:val="00E81F92"/>
    <w:rsid w:val="00EA7E09"/>
    <w:rsid w:val="00EB042D"/>
    <w:rsid w:val="00EB0E1F"/>
    <w:rsid w:val="00EB3315"/>
    <w:rsid w:val="00EC291C"/>
    <w:rsid w:val="00EC4A11"/>
    <w:rsid w:val="00ED047E"/>
    <w:rsid w:val="00EE6B96"/>
    <w:rsid w:val="00EF3321"/>
    <w:rsid w:val="00EF5948"/>
    <w:rsid w:val="00F17A4A"/>
    <w:rsid w:val="00F17BC0"/>
    <w:rsid w:val="00F21BAD"/>
    <w:rsid w:val="00F22A25"/>
    <w:rsid w:val="00F3596F"/>
    <w:rsid w:val="00F36071"/>
    <w:rsid w:val="00F437AB"/>
    <w:rsid w:val="00F44B5C"/>
    <w:rsid w:val="00F56A75"/>
    <w:rsid w:val="00F616D6"/>
    <w:rsid w:val="00F6219E"/>
    <w:rsid w:val="00F70EDF"/>
    <w:rsid w:val="00F71200"/>
    <w:rsid w:val="00F8024B"/>
    <w:rsid w:val="00F81A48"/>
    <w:rsid w:val="00F82906"/>
    <w:rsid w:val="00F87D1E"/>
    <w:rsid w:val="00F968CD"/>
    <w:rsid w:val="00FB3DB9"/>
    <w:rsid w:val="00FC2306"/>
    <w:rsid w:val="00FC3A8D"/>
    <w:rsid w:val="00FD02A8"/>
    <w:rsid w:val="00FD55BE"/>
    <w:rsid w:val="00FE567B"/>
    <w:rsid w:val="00FF150A"/>
    <w:rsid w:val="00FF24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566D"/>
  <w15:docId w15:val="{A8E11AA3-53EF-4B4B-BCA4-1740197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uiPriority w:val="10"/>
    <w:qFormat/>
    <w:pPr>
      <w:widowControl/>
      <w:jc w:val="center"/>
    </w:pPr>
    <w:rPr>
      <w:rFonts w:ascii="TimesLT" w:hAnsi="TimesLT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58E0"/>
    <w:rPr>
      <w:rFonts w:ascii="TimesLT" w:hAnsi="TimesLT"/>
      <w:b/>
      <w:sz w:val="28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b/>
      <w:snapToGrid w:val="0"/>
      <w:sz w:val="22"/>
      <w:lang w:eastAsia="en-US"/>
    </w:rPr>
  </w:style>
  <w:style w:type="paragraph" w:styleId="Tekstoblokas">
    <w:name w:val="Block Text"/>
    <w:basedOn w:val="prastasis"/>
    <w:semiHidden/>
    <w:pPr>
      <w:ind w:left="80" w:right="800" w:firstLine="1260"/>
      <w:jc w:val="both"/>
    </w:pPr>
    <w:rPr>
      <w:rFonts w:ascii="TimesLT" w:hAnsi="TimesLT"/>
      <w:b/>
      <w:snapToGrid w:val="0"/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6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6F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6F6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6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6F6A"/>
    <w:rPr>
      <w:b/>
      <w:bCs/>
    </w:rPr>
  </w:style>
  <w:style w:type="paragraph" w:styleId="Sraopastraipa">
    <w:name w:val="List Paragraph"/>
    <w:basedOn w:val="prastasis"/>
    <w:uiPriority w:val="34"/>
    <w:qFormat/>
    <w:rsid w:val="0065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C8C-4AB8-4FF6-B94B-8929EDA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5240</Words>
  <Characters>2988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Turto bankas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PETRIKIENĖ, Vilma | Turto bankas</cp:lastModifiedBy>
  <cp:revision>9</cp:revision>
  <cp:lastPrinted>2019-04-09T10:38:00Z</cp:lastPrinted>
  <dcterms:created xsi:type="dcterms:W3CDTF">2020-11-09T08:16:00Z</dcterms:created>
  <dcterms:modified xsi:type="dcterms:W3CDTF">2020-11-13T14:13:00Z</dcterms:modified>
</cp:coreProperties>
</file>