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C3CC" w14:textId="77777777" w:rsidR="009055BF" w:rsidRDefault="00104900" w:rsidP="00D33F76">
      <w:pPr>
        <w:framePr w:w="753" w:hSpace="181" w:wrap="around" w:vAnchor="page" w:hAnchor="page" w:x="5904" w:y="1445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1DDA6492" w:rsidR="009055BF" w:rsidRDefault="00104900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E9CDB3" wp14:editId="4C851874">
                <wp:simplePos x="0" y="0"/>
                <wp:positionH relativeFrom="column">
                  <wp:posOffset>201295</wp:posOffset>
                </wp:positionH>
                <wp:positionV relativeFrom="paragraph">
                  <wp:posOffset>682625</wp:posOffset>
                </wp:positionV>
                <wp:extent cx="5577840" cy="4572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4A244" w14:textId="48C4A2E1" w:rsidR="00270E2E" w:rsidRPr="00D33F76" w:rsidRDefault="00270E2E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3F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TURTO BANKO </w:t>
                            </w:r>
                          </w:p>
                          <w:p w14:paraId="00E1C0BB" w14:textId="77777777" w:rsidR="00270E2E" w:rsidRPr="00D33F76" w:rsidRDefault="00270E2E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3F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CDB3" id="Rectangle 2" o:spid="_x0000_s1026" style="position:absolute;left:0;text-align:left;margin-left:15.85pt;margin-top:53.75pt;width:439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" o:allowincell="f" stroked="f" strokecolor="white">
                <v:textbox inset="0,0,0,0">
                  <w:txbxContent>
                    <w:p w14:paraId="2354A244" w14:textId="48C4A2E1" w:rsidR="00270E2E" w:rsidRPr="00D33F76" w:rsidRDefault="00270E2E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3F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TURTO BANKO </w:t>
                      </w:r>
                    </w:p>
                    <w:p w14:paraId="00E1C0BB" w14:textId="77777777" w:rsidR="00270E2E" w:rsidRPr="00D33F76" w:rsidRDefault="00270E2E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3F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  <w:r w:rsidR="00D14A92">
        <w:rPr>
          <w:color w:val="000000"/>
          <w:spacing w:val="-6"/>
          <w:sz w:val="24"/>
        </w:rPr>
        <w:tab/>
      </w:r>
    </w:p>
    <w:p w14:paraId="19EDDE76" w14:textId="77777777" w:rsidR="009055BF" w:rsidRDefault="009055BF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</w:p>
    <w:p w14:paraId="557C124F" w14:textId="77777777" w:rsidR="009055BF" w:rsidRDefault="00104900">
      <w:pPr>
        <w:pStyle w:val="Pagrindiniotekstotrauka"/>
        <w:rPr>
          <w:rFonts w:ascii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07FE79" wp14:editId="58ECD062">
                <wp:simplePos x="0" y="0"/>
                <wp:positionH relativeFrom="column">
                  <wp:posOffset>205740</wp:posOffset>
                </wp:positionH>
                <wp:positionV relativeFrom="paragraph">
                  <wp:posOffset>54610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270E2E" w:rsidRPr="00F71200" w:rsidRDefault="00270E2E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270E2E" w:rsidRPr="00F71200" w:rsidRDefault="00270E2E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270E2E" w:rsidRPr="00F71200" w:rsidRDefault="00270E2E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7" style="position:absolute;left:0;text-align:left;margin-left:16.2pt;margin-top:4.3pt;width:440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" o:allowincell="f" stroked="f" strokecolor="white">
                <v:textbox inset="0,0,0,0">
                  <w:txbxContent>
                    <w:p w14:paraId="5AFB5BC0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270E2E" w:rsidRPr="00F71200" w:rsidRDefault="00270E2E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270E2E" w:rsidRPr="00F71200" w:rsidRDefault="00270E2E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270E2E" w:rsidRPr="00F71200" w:rsidRDefault="00270E2E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13D73871" w14:textId="77777777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77777777" w:rsidR="00E7084B" w:rsidRDefault="00E7084B" w:rsidP="00D33F76">
      <w:pPr>
        <w:pStyle w:val="Pagrindiniotekstotrauka"/>
        <w:rPr>
          <w:sz w:val="24"/>
        </w:rPr>
      </w:pPr>
    </w:p>
    <w:p w14:paraId="77D8AF5F" w14:textId="47ADDCE8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4B57799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987EF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m. </w:t>
                            </w:r>
                            <w:r w:rsidR="00987EFC">
                              <w:rPr>
                                <w:sz w:val="24"/>
                                <w:szCs w:val="24"/>
                              </w:rPr>
                              <w:t>kovo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   d. Nr. ___</w:t>
                            </w:r>
                          </w:p>
                          <w:p w14:paraId="36B9370E" w14:textId="7777777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270E2E" w:rsidRPr="00F71200" w:rsidRDefault="00270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8" style="position:absolute;left:0;text-align:left;margin-left:43.2pt;margin-top:4.9pt;width:381.6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" o:allowincell="f" stroked="f" strokecolor="white">
                <v:textbox inset="0,0,0,0">
                  <w:txbxContent>
                    <w:p w14:paraId="069C56C3" w14:textId="4B57799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</w:t>
                      </w:r>
                      <w:r w:rsidR="00987EFC">
                        <w:rPr>
                          <w:sz w:val="24"/>
                          <w:szCs w:val="24"/>
                        </w:rPr>
                        <w:t>1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m. </w:t>
                      </w:r>
                      <w:r w:rsidR="00987EFC">
                        <w:rPr>
                          <w:sz w:val="24"/>
                          <w:szCs w:val="24"/>
                        </w:rPr>
                        <w:t>kovo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   d. Nr. ___</w:t>
                      </w:r>
                    </w:p>
                    <w:p w14:paraId="36B9370E" w14:textId="7777777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270E2E" w:rsidRPr="00F71200" w:rsidRDefault="00270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253EBB09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718CCF5D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66B4FF6D" w14:textId="1380F888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patvirtinimo“</w:t>
      </w:r>
      <w:r w:rsidRPr="00476B69">
        <w:rPr>
          <w:sz w:val="24"/>
          <w:szCs w:val="24"/>
        </w:rPr>
        <w:t xml:space="preserve">, </w:t>
      </w:r>
      <w:r w:rsidRPr="00F71200">
        <w:rPr>
          <w:sz w:val="24"/>
          <w:szCs w:val="24"/>
        </w:rPr>
        <w:t>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, p a k e i č i u  valstybės įmonės Turto banko generalinio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direktoriaus 2020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birželio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įsakymą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 xml:space="preserve">P1-199 „Dėl valdomo </w:t>
      </w:r>
      <w:r>
        <w:rPr>
          <w:sz w:val="24"/>
          <w:szCs w:val="24"/>
        </w:rPr>
        <w:t xml:space="preserve">nekilnojamojo </w:t>
      </w:r>
      <w:r w:rsidRPr="00F71200">
        <w:rPr>
          <w:sz w:val="24"/>
          <w:szCs w:val="24"/>
        </w:rPr>
        <w:t xml:space="preserve">turto pardavimo“ </w:t>
      </w:r>
      <w:r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48B7F7FA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54B10391" w14:textId="77777777" w:rsidR="00E90FEA" w:rsidRPr="00F71200" w:rsidRDefault="00E90FEA" w:rsidP="00E90FEA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5E2B209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04D4CD6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72D7A800" w14:textId="77777777" w:rsidR="00E90FEA" w:rsidRPr="00F71200" w:rsidRDefault="00E90FEA" w:rsidP="00E90FEA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5654F6D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 xml:space="preserve">DĖL VALDOMO </w:t>
      </w:r>
      <w:r>
        <w:rPr>
          <w:b/>
          <w:bCs/>
          <w:sz w:val="24"/>
          <w:szCs w:val="24"/>
          <w:lang w:val="pl-PL"/>
        </w:rPr>
        <w:t xml:space="preserve">NEKILNOJAMOJO </w:t>
      </w:r>
      <w:r w:rsidRPr="00F71200">
        <w:rPr>
          <w:b/>
          <w:bCs/>
          <w:sz w:val="24"/>
          <w:szCs w:val="24"/>
          <w:lang w:val="pl-PL"/>
        </w:rPr>
        <w:t>TURTO PARDAVIMO</w:t>
      </w:r>
    </w:p>
    <w:p w14:paraId="148DA2A5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18A54AF1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</w:t>
      </w:r>
      <w:r>
        <w:rPr>
          <w:color w:val="000000"/>
          <w:sz w:val="24"/>
          <w:szCs w:val="24"/>
        </w:rPr>
        <w:t>“</w:t>
      </w:r>
      <w:r w:rsidRPr="00F71200">
        <w:rPr>
          <w:sz w:val="24"/>
          <w:szCs w:val="24"/>
        </w:rPr>
        <w:t>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:</w:t>
      </w:r>
    </w:p>
    <w:p w14:paraId="53F41EEE" w14:textId="020D1269" w:rsidR="00C64C8A" w:rsidRPr="00F71200" w:rsidRDefault="006E42FE" w:rsidP="00216B42">
      <w:pPr>
        <w:pStyle w:val="Sraopastraip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T v i r t i n u  </w:t>
      </w:r>
      <w:r w:rsidR="00E4367E" w:rsidRPr="00F71200">
        <w:rPr>
          <w:sz w:val="24"/>
          <w:szCs w:val="24"/>
        </w:rPr>
        <w:t xml:space="preserve">parduodamo </w:t>
      </w:r>
      <w:r w:rsidR="00F21BAD" w:rsidRPr="00F71200">
        <w:rPr>
          <w:sz w:val="24"/>
          <w:szCs w:val="24"/>
        </w:rPr>
        <w:t>valdomo</w:t>
      </w:r>
      <w:r w:rsidRPr="00F71200">
        <w:rPr>
          <w:sz w:val="24"/>
          <w:szCs w:val="24"/>
        </w:rPr>
        <w:t xml:space="preserve"> nekilnojamojo</w:t>
      </w:r>
      <w:r w:rsidR="00AC06DD" w:rsidRPr="00F71200"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turto sąrašą</w:t>
      </w:r>
      <w:r w:rsidR="00002512" w:rsidRPr="00F71200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86"/>
        <w:gridCol w:w="2032"/>
        <w:gridCol w:w="2410"/>
        <w:gridCol w:w="992"/>
        <w:gridCol w:w="1418"/>
        <w:gridCol w:w="1275"/>
      </w:tblGrid>
      <w:tr w:rsidR="006F780B" w14:paraId="5AB98D31" w14:textId="77777777" w:rsidTr="0054575B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14:paraId="584F7EA7" w14:textId="22EE26CB" w:rsidR="006F780B" w:rsidRPr="00F71200" w:rsidRDefault="006F780B">
            <w:pPr>
              <w:widowControl/>
              <w:jc w:val="center"/>
              <w:rPr>
                <w:color w:val="000000"/>
              </w:rPr>
            </w:pPr>
            <w:proofErr w:type="spellStart"/>
            <w:r w:rsidRPr="00F71200">
              <w:rPr>
                <w:b/>
                <w:bCs/>
                <w:color w:val="000000"/>
              </w:rPr>
              <w:t>Eil</w:t>
            </w:r>
            <w:r>
              <w:rPr>
                <w:b/>
                <w:bCs/>
                <w:color w:val="000000"/>
              </w:rPr>
              <w:t>.</w:t>
            </w:r>
            <w:r w:rsidRPr="00F71200">
              <w:rPr>
                <w:b/>
                <w:bCs/>
                <w:color w:val="000000"/>
              </w:rPr>
              <w:t>Nr</w:t>
            </w:r>
            <w:proofErr w:type="spellEnd"/>
            <w:r w:rsidRPr="00F71200">
              <w:rPr>
                <w:b/>
                <w:bCs/>
                <w:color w:val="000000"/>
              </w:rPr>
              <w:t>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CBAB03F" w14:textId="7250CBEA" w:rsidR="006F780B" w:rsidRPr="00F71200" w:rsidRDefault="006F780B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Objekto kodas</w:t>
            </w:r>
          </w:p>
        </w:tc>
        <w:tc>
          <w:tcPr>
            <w:tcW w:w="2032" w:type="dxa"/>
            <w:vAlign w:val="center"/>
          </w:tcPr>
          <w:p w14:paraId="2442CEB4" w14:textId="1F47E03A" w:rsidR="006F780B" w:rsidRPr="00F71200" w:rsidRDefault="006F7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Turto unikalus numeris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84A17" w14:textId="1B1F8BCC" w:rsidR="006F780B" w:rsidRPr="00F71200" w:rsidRDefault="006F780B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Turto pavadinimas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0F08BB" w14:textId="64DF861B" w:rsidR="006F780B" w:rsidRPr="00F71200" w:rsidRDefault="006F780B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Plotas, kv. m</w:t>
            </w:r>
            <w:r>
              <w:rPr>
                <w:b/>
                <w:bCs/>
                <w:color w:val="000000"/>
              </w:rPr>
              <w:t xml:space="preserve"> (ha)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EC680" w14:textId="7CD6E688" w:rsidR="006F780B" w:rsidRPr="00F71200" w:rsidRDefault="006F780B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Turto adresas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1EACD" w14:textId="338DFACD" w:rsidR="006F780B" w:rsidRPr="00F71200" w:rsidRDefault="006F780B">
            <w:pPr>
              <w:jc w:val="center"/>
              <w:rPr>
                <w:color w:val="000000"/>
              </w:rPr>
            </w:pPr>
            <w:r w:rsidRPr="00F71200">
              <w:rPr>
                <w:b/>
                <w:bCs/>
                <w:color w:val="000000"/>
              </w:rPr>
              <w:t>Teritorija</w:t>
            </w:r>
          </w:p>
        </w:tc>
      </w:tr>
      <w:tr w:rsidR="00086CAE" w14:paraId="67AFBC6D" w14:textId="77777777" w:rsidTr="0054575B">
        <w:trPr>
          <w:trHeight w:val="27"/>
        </w:trPr>
        <w:tc>
          <w:tcPr>
            <w:tcW w:w="534" w:type="dxa"/>
            <w:shd w:val="clear" w:color="auto" w:fill="auto"/>
            <w:vAlign w:val="center"/>
          </w:tcPr>
          <w:p w14:paraId="12760F32" w14:textId="2A686BC4" w:rsidR="00086CAE" w:rsidRPr="00F71200" w:rsidRDefault="00086CAE" w:rsidP="00086CAE">
            <w:pPr>
              <w:widowControl/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31A5C3" w14:textId="652F7DF3" w:rsidR="00086CAE" w:rsidRPr="00F71200" w:rsidRDefault="00086CAE" w:rsidP="00086CA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60012176</w:t>
            </w:r>
          </w:p>
        </w:tc>
        <w:tc>
          <w:tcPr>
            <w:tcW w:w="2032" w:type="dxa"/>
            <w:vAlign w:val="center"/>
          </w:tcPr>
          <w:p w14:paraId="0CF98F79" w14:textId="46BDBB02" w:rsidR="00086CAE" w:rsidRPr="00F71200" w:rsidRDefault="00086CAE" w:rsidP="00086CA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1098-3002-7018:0002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1174F" w14:textId="1B2C4902" w:rsidR="00086CAE" w:rsidRPr="00F71200" w:rsidRDefault="00086CAE" w:rsidP="00086CA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Negyvenamosios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81A00" w14:textId="3C5EA6CE" w:rsidR="00086CAE" w:rsidRPr="00F71200" w:rsidRDefault="00086CAE" w:rsidP="00086CA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A45D8" w14:textId="747BA3E2" w:rsidR="00086CAE" w:rsidRPr="00F71200" w:rsidRDefault="00086CAE" w:rsidP="00086CA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A. Kojelavičiaus g. 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65320" w14:textId="54F3ACFD" w:rsidR="00086CAE" w:rsidRPr="00F71200" w:rsidRDefault="00086CAE" w:rsidP="00086CA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270E2E" w14:paraId="09D01A39" w14:textId="77777777" w:rsidTr="0054575B">
        <w:trPr>
          <w:trHeight w:val="27"/>
        </w:trPr>
        <w:tc>
          <w:tcPr>
            <w:tcW w:w="534" w:type="dxa"/>
            <w:shd w:val="clear" w:color="auto" w:fill="auto"/>
            <w:vAlign w:val="center"/>
          </w:tcPr>
          <w:p w14:paraId="25F04D5D" w14:textId="3A7EF250" w:rsidR="00270E2E" w:rsidRPr="00F71200" w:rsidRDefault="00FA657A" w:rsidP="00270E2E">
            <w:pPr>
              <w:widowControl/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D4AB7A" w14:textId="0B4B66F0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TB60012176</w:t>
            </w:r>
          </w:p>
        </w:tc>
        <w:tc>
          <w:tcPr>
            <w:tcW w:w="2032" w:type="dxa"/>
            <w:vAlign w:val="center"/>
          </w:tcPr>
          <w:p w14:paraId="0FC30DC3" w14:textId="13C78C61" w:rsidR="00270E2E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4400-5226-8258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F3AC49" w14:textId="2F9702AE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0,0550 ha dalis 0,1247 ha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53A12" w14:textId="35359994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0,0550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19E4D" w14:textId="164195E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A. Kojelavičiaus g. 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2E10A" w14:textId="6D1FE3A7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270E2E" w14:paraId="2D1CDC46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1B6A7F06" w14:textId="56D39526" w:rsidR="00270E2E" w:rsidRPr="00F71200" w:rsidRDefault="00FA657A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97C412" w14:textId="69FFAD7D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1210317</w:t>
            </w:r>
          </w:p>
        </w:tc>
        <w:tc>
          <w:tcPr>
            <w:tcW w:w="2032" w:type="dxa"/>
            <w:vAlign w:val="center"/>
          </w:tcPr>
          <w:p w14:paraId="49353BB4" w14:textId="77BC2167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2797-4008-4010:0008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9DDE6" w14:textId="04D06166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2A7F5" w14:textId="163208ED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41,12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22EF4" w14:textId="464AF815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03562" w14:textId="234045A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04ED2B88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473B4405" w14:textId="6A90D9B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AD3E72" w14:textId="10AF88E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TB50000239</w:t>
            </w:r>
          </w:p>
        </w:tc>
        <w:tc>
          <w:tcPr>
            <w:tcW w:w="2032" w:type="dxa"/>
            <w:vAlign w:val="center"/>
          </w:tcPr>
          <w:p w14:paraId="4426646E" w14:textId="075A58E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4400-0429-2826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171F4" w14:textId="03E6B12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15/7795  dalys (0,0015 ha)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D95F9" w14:textId="188D28A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F66B8" w14:textId="451C158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484F2" w14:textId="73BD903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106D8ECA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19ABBE4D" w14:textId="040B895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044CB" w14:textId="3924B0E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1210319</w:t>
            </w:r>
          </w:p>
        </w:tc>
        <w:tc>
          <w:tcPr>
            <w:tcW w:w="2032" w:type="dxa"/>
            <w:vAlign w:val="center"/>
          </w:tcPr>
          <w:p w14:paraId="1BDCBB18" w14:textId="3011E37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2797-4008-4010:0011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4C221F" w14:textId="54D5745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5DB33" w14:textId="7A5CEC6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115,96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7087F" w14:textId="61726BA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DC93A" w14:textId="4A5207F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61EAC0AC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560B9141" w14:textId="177B30D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4D05B75" w14:textId="4FA29E3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TB60008253</w:t>
            </w:r>
          </w:p>
        </w:tc>
        <w:tc>
          <w:tcPr>
            <w:tcW w:w="2032" w:type="dxa"/>
            <w:vAlign w:val="center"/>
          </w:tcPr>
          <w:p w14:paraId="42D2BB81" w14:textId="394F6F7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4400-0429-2826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51601D" w14:textId="6982325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43/7795 dalys (0,0043 ha)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0EC64" w14:textId="59E6EB1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9601D" w14:textId="7D97D0E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923B0" w14:textId="48093A5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67B3AE18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05EE66FF" w14:textId="6A341D5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5F1F651" w14:textId="2C9BEB0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60010477</w:t>
            </w:r>
          </w:p>
        </w:tc>
        <w:tc>
          <w:tcPr>
            <w:tcW w:w="2032" w:type="dxa"/>
            <w:vAlign w:val="center"/>
          </w:tcPr>
          <w:p w14:paraId="6DFC74F1" w14:textId="37742D6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2797-4008-4010:0015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3454F" w14:textId="193A55D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6D745" w14:textId="61D1468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262,09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D374D" w14:textId="44374BA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F5885" w14:textId="2511109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02C65228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732ACF5E" w14:textId="506D5F5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6244A1" w14:textId="7494904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60010478</w:t>
            </w:r>
          </w:p>
        </w:tc>
        <w:tc>
          <w:tcPr>
            <w:tcW w:w="2032" w:type="dxa"/>
            <w:vAlign w:val="center"/>
          </w:tcPr>
          <w:p w14:paraId="2B5F0F5E" w14:textId="7EFDB37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4400-0054-3964:2708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FBB83" w14:textId="419279F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9876D" w14:textId="192AC61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233,98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D3DBB" w14:textId="185EE03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626AC" w14:textId="1AB69F5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29DAB99E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0D4A6874" w14:textId="72C653D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A95EC27" w14:textId="027110F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60010479</w:t>
            </w:r>
          </w:p>
        </w:tc>
        <w:tc>
          <w:tcPr>
            <w:tcW w:w="2032" w:type="dxa"/>
            <w:vAlign w:val="center"/>
          </w:tcPr>
          <w:p w14:paraId="0B4DC9E2" w14:textId="65DA8BC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2797-4008-4021:0002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9185F9" w14:textId="5A3701D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 G-5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D8F14" w14:textId="61E906F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70,45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6C224" w14:textId="0ACCC34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Vasario 16-osios g. 27-1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2AAAE" w14:textId="6B0C8E3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3807CAA1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470FA529" w14:textId="0067A60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E3FE9AA" w14:textId="46A403A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60011972</w:t>
            </w:r>
          </w:p>
        </w:tc>
        <w:tc>
          <w:tcPr>
            <w:tcW w:w="2032" w:type="dxa"/>
            <w:vAlign w:val="center"/>
          </w:tcPr>
          <w:p w14:paraId="6722E65E" w14:textId="0C326B3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2797-1000-4015:0006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3FB72" w14:textId="3D2247A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21258" w14:textId="7A0900B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141,25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8669D9" w14:textId="6C6C22B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7864C" w14:textId="5BB8051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FA657A" w14:paraId="0A33886A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1DF56519" w14:textId="06A7242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34250E" w14:textId="1D2C310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60011968/1</w:t>
            </w:r>
          </w:p>
        </w:tc>
        <w:tc>
          <w:tcPr>
            <w:tcW w:w="2032" w:type="dxa"/>
            <w:vAlign w:val="center"/>
          </w:tcPr>
          <w:p w14:paraId="70AF3600" w14:textId="0548608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2797-1000-4015:0005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E7408" w14:textId="46B6DFA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650F7" w14:textId="1F03AC9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368,1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CE985" w14:textId="0B7D32A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792B1" w14:textId="3DA7C64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270E2E" w14:paraId="646ECA8E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76050493" w14:textId="36B82E7F" w:rsidR="00270E2E" w:rsidRPr="00F71200" w:rsidRDefault="00FA657A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98D72D7" w14:textId="4361957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60011971</w:t>
            </w:r>
          </w:p>
        </w:tc>
        <w:tc>
          <w:tcPr>
            <w:tcW w:w="2032" w:type="dxa"/>
            <w:vAlign w:val="center"/>
          </w:tcPr>
          <w:p w14:paraId="4DEA0523" w14:textId="44AC917B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4400-0887-7383:7717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7B6A44" w14:textId="76B30C41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8631B" w14:textId="4D3FCB4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46,64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EE9AF" w14:textId="5D0D1EE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7DE7A" w14:textId="686E6EDA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270E2E" w14:paraId="5A406A31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2E70FD31" w14:textId="7032CC5B" w:rsidR="00270E2E" w:rsidRPr="00F71200" w:rsidRDefault="00FA657A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ADFF71" w14:textId="3C593CF4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TB60011968,71-2</w:t>
            </w:r>
          </w:p>
        </w:tc>
        <w:tc>
          <w:tcPr>
            <w:tcW w:w="2032" w:type="dxa"/>
            <w:vAlign w:val="center"/>
          </w:tcPr>
          <w:p w14:paraId="112D6633" w14:textId="2F6D47B3" w:rsidR="00270E2E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2701-0017-0067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66555" w14:textId="7153C62D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0,0358 ha dalis 0,1818 ha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A2734" w14:textId="6D322D5D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0,0358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EA7A5" w14:textId="49A3972D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22FCB" w14:textId="23EB6B52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Panevėžys</w:t>
            </w:r>
          </w:p>
        </w:tc>
      </w:tr>
      <w:tr w:rsidR="00270E2E" w14:paraId="4E469D0D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095D9A6E" w14:textId="3412837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</w:t>
            </w:r>
            <w:r w:rsidR="00FA657A">
              <w:rPr>
                <w:color w:val="000000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6FA3690" w14:textId="11B09BE1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60012022</w:t>
            </w:r>
          </w:p>
        </w:tc>
        <w:tc>
          <w:tcPr>
            <w:tcW w:w="2032" w:type="dxa"/>
            <w:vAlign w:val="center"/>
          </w:tcPr>
          <w:p w14:paraId="055A97B1" w14:textId="2B56057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7998-4013-2010:0058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C32E4" w14:textId="332DF69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Du kambariai bendrabutyje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922FA" w14:textId="23670D29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37,57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FBBF8" w14:textId="5B66CBB8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Liepų g. 18-39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2AE958" w14:textId="6F9F91F6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Vievis</w:t>
            </w:r>
          </w:p>
        </w:tc>
      </w:tr>
      <w:tr w:rsidR="00270E2E" w14:paraId="26AE2E7C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0603CB86" w14:textId="692812E7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</w:t>
            </w:r>
            <w:r w:rsidR="00FA657A">
              <w:rPr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AA39850" w14:textId="3F58B472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60012026</w:t>
            </w:r>
          </w:p>
        </w:tc>
        <w:tc>
          <w:tcPr>
            <w:tcW w:w="2032" w:type="dxa"/>
            <w:vAlign w:val="center"/>
          </w:tcPr>
          <w:p w14:paraId="43A40554" w14:textId="1E1D2BCF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7998-4013-2010:0052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171D96" w14:textId="6BCA1C1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Du kambariai bendrabutyje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6EC3D" w14:textId="6B001622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37,2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1DDD1" w14:textId="11A24935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Liepų g. 18-24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765EF" w14:textId="57AF725E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Vievis</w:t>
            </w:r>
          </w:p>
        </w:tc>
      </w:tr>
      <w:tr w:rsidR="00270E2E" w14:paraId="0A24C5B7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033A086B" w14:textId="1F362E96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</w:t>
            </w:r>
            <w:r w:rsidR="00FA657A">
              <w:rPr>
                <w:color w:val="000000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619B47" w14:textId="490F4B9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60012028</w:t>
            </w:r>
          </w:p>
        </w:tc>
        <w:tc>
          <w:tcPr>
            <w:tcW w:w="2032" w:type="dxa"/>
            <w:vAlign w:val="center"/>
          </w:tcPr>
          <w:p w14:paraId="2AA57D41" w14:textId="60265BCB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7996-7004-2016:0104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EEBA8" w14:textId="2C113185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Butas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355FB" w14:textId="5234E7C9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29,95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36891A" w14:textId="19DF374B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F71200">
              <w:rPr>
                <w:color w:val="000000"/>
              </w:rPr>
              <w:t>Rungos</w:t>
            </w:r>
            <w:proofErr w:type="spellEnd"/>
            <w:r w:rsidRPr="00F71200">
              <w:rPr>
                <w:color w:val="000000"/>
              </w:rPr>
              <w:t xml:space="preserve"> g. 2-38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67B4C" w14:textId="00C35E7D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Elektrėnai</w:t>
            </w:r>
          </w:p>
        </w:tc>
      </w:tr>
      <w:tr w:rsidR="00270E2E" w14:paraId="7E568A3E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3FC1AC50" w14:textId="031353AD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</w:t>
            </w:r>
            <w:r w:rsidR="00FA657A">
              <w:rPr>
                <w:color w:val="000000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3FC40B3" w14:textId="6AD48379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60009258</w:t>
            </w:r>
          </w:p>
        </w:tc>
        <w:tc>
          <w:tcPr>
            <w:tcW w:w="2032" w:type="dxa"/>
            <w:vAlign w:val="center"/>
          </w:tcPr>
          <w:p w14:paraId="4719CDA5" w14:textId="3A9C7268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6299-4000-9017:0013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4AB903" w14:textId="3BD074B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Butas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8ABD0" w14:textId="21ACDDBB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86,45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430FE" w14:textId="2359053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Liepų g. 15-11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83F71" w14:textId="620C88D2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Molėtai</w:t>
            </w:r>
          </w:p>
        </w:tc>
      </w:tr>
      <w:tr w:rsidR="00270E2E" w14:paraId="0FEA770A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3D320961" w14:textId="4DD91DE6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</w:t>
            </w:r>
            <w:r w:rsidR="00FA657A">
              <w:rPr>
                <w:color w:val="000000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9EA142" w14:textId="75C4B70F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60012300/1</w:t>
            </w:r>
          </w:p>
        </w:tc>
        <w:tc>
          <w:tcPr>
            <w:tcW w:w="2032" w:type="dxa"/>
            <w:vAlign w:val="center"/>
          </w:tcPr>
          <w:p w14:paraId="4D2CF913" w14:textId="1EDDDCB2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8294-0001-4014:0002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D44B5" w14:textId="66044737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1A487" w14:textId="4CF648DF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90,16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1A189" w14:textId="29293DE9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J. Basanavičiaus g. 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F0473" w14:textId="15E9CEF6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Utena</w:t>
            </w:r>
          </w:p>
        </w:tc>
      </w:tr>
      <w:tr w:rsidR="00270E2E" w14:paraId="5AB81253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57BE84F5" w14:textId="0CDD15C2" w:rsidR="00270E2E" w:rsidRPr="00F71200" w:rsidRDefault="00FA657A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2FF9CAC" w14:textId="1CB348B2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TB60012300/1</w:t>
            </w:r>
          </w:p>
        </w:tc>
        <w:tc>
          <w:tcPr>
            <w:tcW w:w="2032" w:type="dxa"/>
            <w:vAlign w:val="center"/>
          </w:tcPr>
          <w:p w14:paraId="632A3B03" w14:textId="765460FA" w:rsidR="00270E2E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4400-1191-4797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6DBB2" w14:textId="57DD5855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0,0346 ha dalis 0,1081 ha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7344C" w14:textId="5FCD67B0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270E2E">
              <w:rPr>
                <w:color w:val="000000"/>
              </w:rPr>
              <w:t>0,0346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E3262" w14:textId="1D907B3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J. Basanavičiaus g. 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FAD4D" w14:textId="4AD3253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Utena</w:t>
            </w:r>
          </w:p>
        </w:tc>
      </w:tr>
      <w:tr w:rsidR="00FA657A" w14:paraId="6E75B46F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0E56425" w14:textId="3DF4FF8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FAB0B" w14:textId="16AFAF4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TB60012300/1</w:t>
            </w:r>
          </w:p>
        </w:tc>
        <w:tc>
          <w:tcPr>
            <w:tcW w:w="2032" w:type="dxa"/>
            <w:vAlign w:val="center"/>
          </w:tcPr>
          <w:p w14:paraId="5515D6BC" w14:textId="4068552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4400-1191-4797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1A967" w14:textId="07E0C5E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0,0346 ha dalis 0,1081 ha žemės sklypo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C972D" w14:textId="1F56679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0,0346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0937B" w14:textId="2E38D8F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J. Basanavičiaus g. 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6B25E" w14:textId="45B57D2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Utena</w:t>
            </w:r>
          </w:p>
        </w:tc>
      </w:tr>
      <w:tr w:rsidR="00FA657A" w14:paraId="009E96ED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49802EE" w14:textId="7AFCB37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6B540FF" w14:textId="6CE37E1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60012027</w:t>
            </w:r>
          </w:p>
        </w:tc>
        <w:tc>
          <w:tcPr>
            <w:tcW w:w="2032" w:type="dxa"/>
            <w:vAlign w:val="center"/>
          </w:tcPr>
          <w:p w14:paraId="636F3473" w14:textId="7D96C33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7997-7004-2016:0064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B5CFD" w14:textId="28CD34C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Butas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3466" w14:textId="50D181E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53,38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5E267" w14:textId="55E7E32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Šviesos g. 4-54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B6FD8" w14:textId="5E8FD79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Elektrėnai</w:t>
            </w:r>
          </w:p>
        </w:tc>
      </w:tr>
      <w:tr w:rsidR="00FA657A" w14:paraId="0B0D666D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5F10B353" w14:textId="4B7EB87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BC5DF5" w14:textId="6E68657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</w:t>
            </w:r>
          </w:p>
        </w:tc>
        <w:tc>
          <w:tcPr>
            <w:tcW w:w="2032" w:type="dxa"/>
            <w:vAlign w:val="center"/>
          </w:tcPr>
          <w:p w14:paraId="56AA98A9" w14:textId="1BCC8C0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3297-2004-5016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6D4709" w14:textId="4CB1A8E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B0599" w14:textId="107201B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492,49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2BCE9" w14:textId="3C02393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619EC" w14:textId="4F4F07E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FA657A" w14:paraId="5C952D23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1C1F2876" w14:textId="4F0A6BE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5FE791" w14:textId="360A241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C000000551/1</w:t>
            </w:r>
          </w:p>
        </w:tc>
        <w:tc>
          <w:tcPr>
            <w:tcW w:w="2032" w:type="dxa"/>
            <w:vAlign w:val="center"/>
          </w:tcPr>
          <w:p w14:paraId="2DCEA472" w14:textId="112470B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3297-2004-5027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43A86C" w14:textId="24C4D29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3617" w14:textId="00B7BDA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304,33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4D7B0" w14:textId="3C58E77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351C7" w14:textId="25EE5A3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FA657A" w14:paraId="41462CAB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61F17C7E" w14:textId="1E6CC91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841D361" w14:textId="3E1711F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C000000551/2</w:t>
            </w:r>
          </w:p>
        </w:tc>
        <w:tc>
          <w:tcPr>
            <w:tcW w:w="2032" w:type="dxa"/>
            <w:vAlign w:val="center"/>
          </w:tcPr>
          <w:p w14:paraId="2358D53C" w14:textId="3E04C83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3297-2004-5038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6EF67" w14:textId="73D3E72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20FB" w14:textId="23F3FED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169,65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CF980" w14:textId="39B491D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C85CE" w14:textId="4408E10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270E2E" w14:paraId="27538257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3C2C6720" w14:textId="5F68954E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</w:t>
            </w:r>
            <w:r w:rsidR="00FA657A">
              <w:rPr>
                <w:color w:val="000000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7D09A6" w14:textId="161936DB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C000000551/3</w:t>
            </w:r>
          </w:p>
        </w:tc>
        <w:tc>
          <w:tcPr>
            <w:tcW w:w="2032" w:type="dxa"/>
            <w:vAlign w:val="center"/>
          </w:tcPr>
          <w:p w14:paraId="76F18E6A" w14:textId="5882A8FF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3297-2004-5049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E7E2AB" w14:textId="05ED2D5A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Veterinarijos klinika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B141" w14:textId="62848760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200,07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0039F" w14:textId="5F4B446F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7D216" w14:textId="23ACAD18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270E2E" w14:paraId="46EAECE3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49BC101B" w14:textId="648038FC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</w:t>
            </w:r>
            <w:r w:rsidR="00FA657A">
              <w:rPr>
                <w:color w:val="000000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EC2C71B" w14:textId="605A2847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C000000551/4</w:t>
            </w:r>
          </w:p>
        </w:tc>
        <w:tc>
          <w:tcPr>
            <w:tcW w:w="2032" w:type="dxa"/>
            <w:vAlign w:val="center"/>
          </w:tcPr>
          <w:p w14:paraId="1530E374" w14:textId="279A1A80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4400-0441-9214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5D34D9" w14:textId="623137A7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F71200">
              <w:rPr>
                <w:color w:val="000000"/>
              </w:rPr>
              <w:t>Skrodykla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FC11ABD" w14:textId="114A4A3A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51,24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B7715" w14:textId="658D4F08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46A32" w14:textId="3279415E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270E2E" w14:paraId="3168971C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3D8E8972" w14:textId="5F512944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</w:t>
            </w:r>
            <w:r w:rsidR="00FA657A">
              <w:rPr>
                <w:color w:val="000000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3BB11C" w14:textId="7DC818E3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C000000551/5</w:t>
            </w:r>
          </w:p>
        </w:tc>
        <w:tc>
          <w:tcPr>
            <w:tcW w:w="2032" w:type="dxa"/>
            <w:vAlign w:val="center"/>
          </w:tcPr>
          <w:p w14:paraId="3561FEF2" w14:textId="5DF76E80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4400-0441-9374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0638B8" w14:textId="4D5E4AA2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AB180" w14:textId="6A0E54DB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8605B" w14:textId="791DD7A5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D54945" w14:textId="70CD9035" w:rsidR="00270E2E" w:rsidRPr="00F71200" w:rsidRDefault="00270E2E" w:rsidP="00270E2E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FA332A" w14:paraId="4C21FAA8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4783696" w14:textId="38FFE1E4" w:rsidR="00FA332A" w:rsidRPr="00F71200" w:rsidRDefault="00FA657A" w:rsidP="00FA332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2D2E6A4" w14:textId="35C63453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A332A">
              <w:rPr>
                <w:color w:val="000000"/>
              </w:rPr>
              <w:t>TBC000000551</w:t>
            </w:r>
          </w:p>
        </w:tc>
        <w:tc>
          <w:tcPr>
            <w:tcW w:w="2032" w:type="dxa"/>
            <w:vAlign w:val="center"/>
          </w:tcPr>
          <w:p w14:paraId="7FE70CB9" w14:textId="6DE74B4B" w:rsidR="00FA332A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A332A">
              <w:rPr>
                <w:color w:val="000000"/>
              </w:rPr>
              <w:t>4400-1056-9812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00BAB" w14:textId="3718291B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A332A">
              <w:rPr>
                <w:color w:val="000000"/>
              </w:rPr>
              <w:t>0,6132 ha žemės sklypas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C7FB3" w14:textId="1A7034ED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A332A">
              <w:rPr>
                <w:color w:val="000000"/>
              </w:rPr>
              <w:t>0,6132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BFB67" w14:textId="50D5ED98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Draugystės g.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85E2F" w14:textId="3A08CE10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Akmenė</w:t>
            </w:r>
          </w:p>
        </w:tc>
      </w:tr>
      <w:tr w:rsidR="00FA332A" w14:paraId="517F120A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1479EC1C" w14:textId="7CD7E5CF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</w:t>
            </w:r>
            <w:r w:rsidR="00FA657A">
              <w:rPr>
                <w:color w:val="000000"/>
              </w:rPr>
              <w:t>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463A6F8" w14:textId="006FA84A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1210330</w:t>
            </w:r>
          </w:p>
        </w:tc>
        <w:tc>
          <w:tcPr>
            <w:tcW w:w="2032" w:type="dxa"/>
            <w:vAlign w:val="center"/>
          </w:tcPr>
          <w:p w14:paraId="1FA3A7C1" w14:textId="785701B5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5596-5007-9011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945CC" w14:textId="522CE6EB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Vadavietės pastatas </w:t>
            </w:r>
            <w:r w:rsidRPr="00F71200">
              <w:rPr>
                <w:color w:val="000000"/>
              </w:rPr>
              <w:lastRenderedPageBreak/>
              <w:t xml:space="preserve">(1B3/p), (buv. </w:t>
            </w:r>
            <w:proofErr w:type="spellStart"/>
            <w:r w:rsidRPr="00F71200">
              <w:rPr>
                <w:color w:val="000000"/>
              </w:rPr>
              <w:t>Karklė</w:t>
            </w:r>
            <w:proofErr w:type="spellEnd"/>
            <w:r w:rsidRPr="00F71200">
              <w:rPr>
                <w:color w:val="000000"/>
              </w:rPr>
              <w:t>, Klaipėdos r.)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76472" w14:textId="3E3F0D55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241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5523D" w14:textId="08E6CACF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Klaipėdos pl. </w:t>
            </w:r>
            <w:r w:rsidRPr="00F71200">
              <w:rPr>
                <w:color w:val="000000"/>
              </w:rPr>
              <w:lastRenderedPageBreak/>
              <w:t xml:space="preserve">1F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0CC6B" w14:textId="19223206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Palanga</w:t>
            </w:r>
          </w:p>
        </w:tc>
      </w:tr>
      <w:tr w:rsidR="00FA332A" w14:paraId="4F07EC63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12E3FC6D" w14:textId="1A83C453" w:rsidR="00FA332A" w:rsidRPr="00F71200" w:rsidRDefault="00FA657A" w:rsidP="00FA332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579F90" w14:textId="546E339C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20010938/</w:t>
            </w:r>
            <w:r>
              <w:rPr>
                <w:color w:val="000000"/>
              </w:rPr>
              <w:t>2</w:t>
            </w:r>
          </w:p>
        </w:tc>
        <w:tc>
          <w:tcPr>
            <w:tcW w:w="2032" w:type="dxa"/>
            <w:vAlign w:val="center"/>
          </w:tcPr>
          <w:p w14:paraId="4F57EC00" w14:textId="4EA9DBD0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446F9B">
              <w:rPr>
                <w:color w:val="000000"/>
              </w:rPr>
              <w:t>2592-9000-8108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913977" w14:textId="1B930B9F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Sandėlis (10F1/p)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6887C" w14:textId="4A1C4DE9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264,32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ED96F" w14:textId="18FF100A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Klaipėdos pl. 4C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84FBE" w14:textId="4FE5D1E4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FA332A" w14:paraId="226CDA6E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B9C6DCF" w14:textId="0550B9C4" w:rsidR="00FA332A" w:rsidRPr="00F71200" w:rsidRDefault="00FA657A" w:rsidP="00FA332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2D74BE" w14:textId="210E00A5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20010938/</w:t>
            </w:r>
            <w:r>
              <w:rPr>
                <w:color w:val="000000"/>
              </w:rPr>
              <w:t>3</w:t>
            </w:r>
          </w:p>
        </w:tc>
        <w:tc>
          <w:tcPr>
            <w:tcW w:w="2032" w:type="dxa"/>
            <w:vAlign w:val="center"/>
          </w:tcPr>
          <w:p w14:paraId="29E46EFF" w14:textId="74100A48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446F9B">
              <w:rPr>
                <w:color w:val="000000"/>
              </w:rPr>
              <w:t>4400-0785-0217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2FB89" w14:textId="495C7622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446F9B">
              <w:rPr>
                <w:color w:val="000000"/>
              </w:rPr>
              <w:t>Kiti inžineriniai statiniai (lauko tualetas)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89AE0" w14:textId="7B2CDDC0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A50A1" w14:textId="5C4922D6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Klaipėdos pl. 4C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3EE62" w14:textId="7CCA5743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FA332A" w14:paraId="78B9E8EB" w14:textId="77777777" w:rsidTr="0054575B">
        <w:trPr>
          <w:trHeight w:val="11"/>
        </w:trPr>
        <w:tc>
          <w:tcPr>
            <w:tcW w:w="534" w:type="dxa"/>
            <w:shd w:val="clear" w:color="auto" w:fill="auto"/>
            <w:vAlign w:val="center"/>
            <w:hideMark/>
          </w:tcPr>
          <w:p w14:paraId="7E046CED" w14:textId="68438505" w:rsidR="00FA332A" w:rsidRPr="00F71200" w:rsidRDefault="00FA657A" w:rsidP="00FA332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AD3AD92" w14:textId="1BA14BC0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1210316</w:t>
            </w:r>
          </w:p>
        </w:tc>
        <w:tc>
          <w:tcPr>
            <w:tcW w:w="2032" w:type="dxa"/>
            <w:vAlign w:val="center"/>
          </w:tcPr>
          <w:p w14:paraId="6B1E7582" w14:textId="79DF18E5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2596-2003-2018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67C0C" w14:textId="288400C6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Pirtis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D988" w14:textId="09D5584C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33C4D" w14:textId="0C1702E3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Klaipėdos pl. 7B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ED4698" w14:textId="3EB1FD22" w:rsidR="00FA332A" w:rsidRPr="00F71200" w:rsidRDefault="00FA332A" w:rsidP="00FA332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FA657A" w14:paraId="24947BAF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0F2965F4" w14:textId="5A731CE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238E861" w14:textId="15E3C12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60010655</w:t>
            </w:r>
          </w:p>
        </w:tc>
        <w:tc>
          <w:tcPr>
            <w:tcW w:w="2032" w:type="dxa"/>
            <w:vAlign w:val="center"/>
          </w:tcPr>
          <w:p w14:paraId="3F21A259" w14:textId="7ECAFC5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8694-0009-4014:0001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37A78F" w14:textId="77F9A45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Laboratorija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3D605" w14:textId="1DDEEA7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D632B7" w14:textId="69D67B3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47976" w14:textId="4D48CB0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Švenčionys</w:t>
            </w:r>
          </w:p>
        </w:tc>
      </w:tr>
      <w:tr w:rsidR="00FA657A" w14:paraId="2703CA12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6F59BDEA" w14:textId="0D29D46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D7B5F0" w14:textId="5D756B5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60010656</w:t>
            </w:r>
          </w:p>
        </w:tc>
        <w:tc>
          <w:tcPr>
            <w:tcW w:w="2032" w:type="dxa"/>
            <w:vAlign w:val="center"/>
          </w:tcPr>
          <w:p w14:paraId="413A638C" w14:textId="4C400FF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8694-0009-4036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BA2CF" w14:textId="149C0A0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CB40" w14:textId="0BD5FFB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133,12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F06E0" w14:textId="64426C2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7BB27" w14:textId="7CA0D46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Švenčionys</w:t>
            </w:r>
          </w:p>
        </w:tc>
      </w:tr>
      <w:tr w:rsidR="00FA657A" w14:paraId="2791CA75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576BD49A" w14:textId="18C6CD5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EC7FD66" w14:textId="7CA43D6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60010658</w:t>
            </w:r>
          </w:p>
        </w:tc>
        <w:tc>
          <w:tcPr>
            <w:tcW w:w="2032" w:type="dxa"/>
            <w:vAlign w:val="center"/>
          </w:tcPr>
          <w:p w14:paraId="2F2E96C3" w14:textId="50B0652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8694-0009-4058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109A6" w14:textId="3E8FD6C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E5BD" w14:textId="3B2A19D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29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98BF5" w14:textId="633D3A8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AF910" w14:textId="41017AF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Švenčionys</w:t>
            </w:r>
          </w:p>
        </w:tc>
      </w:tr>
      <w:tr w:rsidR="00FA657A" w14:paraId="6B1E9909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F10B6DC" w14:textId="1DBF31A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43CCEB" w14:textId="43D46CD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60011927</w:t>
            </w:r>
          </w:p>
        </w:tc>
        <w:tc>
          <w:tcPr>
            <w:tcW w:w="2032" w:type="dxa"/>
            <w:vAlign w:val="center"/>
          </w:tcPr>
          <w:p w14:paraId="34985E85" w14:textId="1A25190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1094-0441-9016:0034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939A6" w14:textId="071B124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6CD3" w14:textId="27932F3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64,14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C9420" w14:textId="3EFB967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23-3A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B4F50" w14:textId="70D71FD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FA657A" w14:paraId="3CDE38E6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0FE1DA78" w14:textId="1C1586E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686EC28" w14:textId="4761290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</w:t>
            </w:r>
          </w:p>
        </w:tc>
        <w:tc>
          <w:tcPr>
            <w:tcW w:w="2032" w:type="dxa"/>
            <w:vAlign w:val="center"/>
          </w:tcPr>
          <w:p w14:paraId="288AF022" w14:textId="1C3EF50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1094-0441-9016:0033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EAE12" w14:textId="39D7D81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8C5D2" w14:textId="5486B5D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146,15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A0EF5" w14:textId="54C79D3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CCF01" w14:textId="07ED20E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FA657A" w14:paraId="209EC2D4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43999BC" w14:textId="00E6314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CB9465" w14:textId="7570146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60011928/1</w:t>
            </w:r>
          </w:p>
        </w:tc>
        <w:tc>
          <w:tcPr>
            <w:tcW w:w="2032" w:type="dxa"/>
            <w:vAlign w:val="center"/>
          </w:tcPr>
          <w:p w14:paraId="1B05439C" w14:textId="780FE8E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08AB07" w14:textId="61A53C4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Sieninis kondicionierius (inventorinis Nr. 010099)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5F833" w14:textId="4EFB75D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F6908" w14:textId="08E6D58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D5410" w14:textId="2F12D37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FA657A" w14:paraId="5E2A5519" w14:textId="77777777" w:rsidTr="00FA657A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05A510C4" w14:textId="19FC477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880E933" w14:textId="67CCE22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60011928/2</w:t>
            </w:r>
          </w:p>
        </w:tc>
        <w:tc>
          <w:tcPr>
            <w:tcW w:w="2032" w:type="dxa"/>
            <w:vAlign w:val="center"/>
          </w:tcPr>
          <w:p w14:paraId="6238A0A7" w14:textId="04DC351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F13A1" w14:textId="01E5A6B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Sieninis kondicionierius (inventorinis Nr. 010100)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0F9FA" w14:textId="1FE4866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2DAA3" w14:textId="1A9A0BF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A91DB" w14:textId="00476EE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FA657A" w:rsidRPr="007D6A1F" w14:paraId="5525959E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5EA1" w14:textId="7E4E19D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220D" w14:textId="3A0DE24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841A" w14:textId="480CC2D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2537" w14:textId="72CAD61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Sieninis kondicionierius (inventorinis Nr. 010101)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7650" w14:textId="1D06153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1E8" w14:textId="22C8A7A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8C4" w14:textId="4F75376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FA657A" w:rsidRPr="007D6A1F" w14:paraId="6FC0F574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401" w14:textId="154307C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988" w14:textId="41AF1A1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60011928/4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505" w14:textId="586B14D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9E9B" w14:textId="247D0C6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Kondicionierius (inventorinis Nr. 010113)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CA1" w14:textId="0D67832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86D" w14:textId="06D413E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23-7A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9CA" w14:textId="5EDB54D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FA657A" w:rsidRPr="007D6A1F" w14:paraId="08B6B755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8DB" w14:textId="478DCF9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D3E3" w14:textId="7DE246B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B278F0">
              <w:rPr>
                <w:color w:val="000000"/>
              </w:rPr>
              <w:t>TB60011927,8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546" w14:textId="6811441D" w:rsidR="00FA657A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B278F0">
              <w:rPr>
                <w:color w:val="000000"/>
              </w:rPr>
              <w:t>4400-0105-7823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45E8" w14:textId="1063259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B278F0">
              <w:rPr>
                <w:color w:val="000000"/>
              </w:rPr>
              <w:t>0,0099 ha dalis 0,0535 ha žemės sklypo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C035" w14:textId="1606326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B278F0">
              <w:rPr>
                <w:color w:val="000000"/>
              </w:rPr>
              <w:t>0,0099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6C86" w14:textId="2EDF014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Vilniaus g. 2</w:t>
            </w: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1E29" w14:textId="718188B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Vilnius </w:t>
            </w:r>
          </w:p>
        </w:tc>
      </w:tr>
      <w:tr w:rsidR="00FA657A" w:rsidRPr="007D6A1F" w14:paraId="2DA4E3B1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2A2" w14:textId="266157C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57A" w14:textId="7588725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07C" w14:textId="18F47AF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6897-3016-3017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759" w14:textId="00F8825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0F40" w14:textId="571ED87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613" w14:textId="110D1A4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proofErr w:type="spellStart"/>
            <w:r w:rsidRPr="00F71200">
              <w:rPr>
                <w:color w:val="000000"/>
              </w:rPr>
              <w:t>Juodeglyno</w:t>
            </w:r>
            <w:proofErr w:type="spellEnd"/>
            <w:r w:rsidRPr="00F71200">
              <w:rPr>
                <w:color w:val="000000"/>
              </w:rPr>
              <w:t xml:space="preserve">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8FD" w14:textId="1F51BB7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FA657A" w:rsidRPr="007D6A1F" w14:paraId="3036864E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D8B7" w14:textId="7F704BA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F09" w14:textId="0E9858B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4F" w14:textId="761F377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6897-3016-3042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BD9" w14:textId="70DBFE7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2390" w14:textId="38C1778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19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9D7" w14:textId="3EB6E67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proofErr w:type="spellStart"/>
            <w:r w:rsidRPr="00F71200">
              <w:rPr>
                <w:color w:val="000000"/>
              </w:rPr>
              <w:t>Juodeglyno</w:t>
            </w:r>
            <w:proofErr w:type="spellEnd"/>
            <w:r w:rsidRPr="00F71200">
              <w:rPr>
                <w:color w:val="000000"/>
              </w:rPr>
              <w:t xml:space="preserve">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255F" w14:textId="1D912FB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FA657A" w:rsidRPr="007D6A1F" w14:paraId="0C9902C2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1B2E" w14:textId="1213E70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A12" w14:textId="059032E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B5C" w14:textId="269FBE3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6897-3016-3056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CD84" w14:textId="6D9F560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03" w14:textId="6A2DD93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2B5" w14:textId="09B3818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proofErr w:type="spellStart"/>
            <w:r w:rsidRPr="00F71200">
              <w:rPr>
                <w:color w:val="000000"/>
              </w:rPr>
              <w:t>Juodeglyno</w:t>
            </w:r>
            <w:proofErr w:type="spellEnd"/>
            <w:r w:rsidRPr="00F71200">
              <w:rPr>
                <w:color w:val="000000"/>
              </w:rPr>
              <w:t xml:space="preserve">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DBD" w14:textId="65DFC8B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FA657A" w:rsidRPr="007D6A1F" w14:paraId="606FCE7C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9322" w14:textId="209357A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435" w14:textId="07FEB51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BFF" w14:textId="5951836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6897-3016-3060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B77" w14:textId="731FFA8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F45" w14:textId="062A42E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48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4F5D" w14:textId="467CD0E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proofErr w:type="spellStart"/>
            <w:r w:rsidRPr="00F71200">
              <w:rPr>
                <w:color w:val="000000"/>
              </w:rPr>
              <w:t>Juodeglyno</w:t>
            </w:r>
            <w:proofErr w:type="spellEnd"/>
            <w:r w:rsidRPr="00F71200">
              <w:rPr>
                <w:color w:val="000000"/>
              </w:rPr>
              <w:t xml:space="preserve">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205" w14:textId="5523AA0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FA657A" w:rsidRPr="007D6A1F" w14:paraId="4633C67E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4EA1" w14:textId="4F96868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954" w14:textId="517725E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B1AF" w14:textId="272BA39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6897-3016-3071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FFE5" w14:textId="621A819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Malkinė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665" w14:textId="0B086A4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3EFE" w14:textId="3D6775A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proofErr w:type="spellStart"/>
            <w:r w:rsidRPr="00F71200">
              <w:rPr>
                <w:color w:val="000000"/>
              </w:rPr>
              <w:t>Juodeglyno</w:t>
            </w:r>
            <w:proofErr w:type="spellEnd"/>
            <w:r w:rsidRPr="00F71200">
              <w:rPr>
                <w:color w:val="000000"/>
              </w:rPr>
              <w:t xml:space="preserve">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8FF" w14:textId="543FE74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FA657A" w:rsidRPr="007D6A1F" w14:paraId="044C77DF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B108" w14:textId="5CB388E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0E7" w14:textId="62F4E46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E72E" w14:textId="502FE47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6897-3016-3082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9552" w14:textId="68FE459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Malkinė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37BD" w14:textId="1D1D122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3C68" w14:textId="451A516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proofErr w:type="spellStart"/>
            <w:r w:rsidRPr="00F71200">
              <w:rPr>
                <w:color w:val="000000"/>
              </w:rPr>
              <w:t>Juodeglyno</w:t>
            </w:r>
            <w:proofErr w:type="spellEnd"/>
            <w:r w:rsidRPr="00F71200">
              <w:rPr>
                <w:color w:val="000000"/>
              </w:rPr>
              <w:t xml:space="preserve">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2716" w14:textId="329862D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FA657A" w:rsidRPr="007D6A1F" w14:paraId="0ED7C705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69AD" w14:textId="6E974DD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C625" w14:textId="67EA4D8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60012389/1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853" w14:textId="585DB3A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6897-3016-3093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7166" w14:textId="6EC66D9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2/3 dalys kiemo statinių (šulinys, kanalizacijos šulinys, kuro rezervuaras, lauko tualetas, šiukšlių dėžė)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4EEA" w14:textId="7B7D617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4053" w14:textId="1DB2ABC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Paežerės Rūdaičių k., </w:t>
            </w:r>
            <w:proofErr w:type="spellStart"/>
            <w:r w:rsidRPr="00F71200">
              <w:rPr>
                <w:color w:val="000000"/>
              </w:rPr>
              <w:t>Juodeglyno</w:t>
            </w:r>
            <w:proofErr w:type="spellEnd"/>
            <w:r w:rsidRPr="00F71200">
              <w:rPr>
                <w:color w:val="000000"/>
              </w:rPr>
              <w:t xml:space="preserve">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769" w14:textId="1B158A7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Plungės r.</w:t>
            </w:r>
          </w:p>
        </w:tc>
      </w:tr>
      <w:tr w:rsidR="00FA657A" w:rsidRPr="007D6A1F" w14:paraId="05FD3F50" w14:textId="77777777" w:rsidTr="00FA657A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D66C" w14:textId="3D9342F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AB46" w14:textId="22AE252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60012351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79FD" w14:textId="1DC1ED8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1095-7000-2016:0038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858F" w14:textId="1E2F422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6C5B" w14:textId="48E4E2A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914C90">
              <w:rPr>
                <w:color w:val="000000"/>
              </w:rPr>
              <w:t>48,65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BBC0" w14:textId="6A758BD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A. Vienuolio g. 6-11, Vilnius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5C4F" w14:textId="246E747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FA657A" w:rsidRPr="007D6A1F" w14:paraId="78CDF676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6CD" w14:textId="557C1D2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CCA" w14:textId="0DD3A6C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60012426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BB3" w14:textId="33C12D8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1094-0283-2010:0030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F4CF" w14:textId="1ADE650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Negyvenamosios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AAD4" w14:textId="4CF71A7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104,17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3A1" w14:textId="3A82DC6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Pilies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5AC" w14:textId="3C77B72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FA657A" w:rsidRPr="007D6A1F" w14:paraId="34004C6B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8CD" w14:textId="15770F7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4BB" w14:textId="0BB1EBD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TB60012426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43EA" w14:textId="14FD633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4400-0866-7474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5FB" w14:textId="7F23CD2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Žemės sklypas (60/1673)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553" w14:textId="3EC0385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483" w14:textId="494E035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Pilies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E385" w14:textId="57BA218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FA657A" w:rsidRPr="007D6A1F" w14:paraId="16959348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7C51" w14:textId="1399788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E1ED" w14:textId="43B0B4B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3B3" w14:textId="57D3615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5796-3000-9012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2B45" w14:textId="688A2AC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Veterinarijos ligoninė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DEBD" w14:textId="6F3DBF3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F58" w14:textId="50E38CC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F862" w14:textId="1AA5AB3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FA657A" w:rsidRPr="007D6A1F" w14:paraId="3C79CE75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F62B" w14:textId="01B208F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E43" w14:textId="6D120A7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87D" w14:textId="634AEB5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5796-3000-9031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47D" w14:textId="5672B36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937" w14:textId="6C2752A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147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7999" w14:textId="449C9C8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B86" w14:textId="60A5142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FA657A" w:rsidRPr="007D6A1F" w14:paraId="6809728D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2FC" w14:textId="260EECD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8748" w14:textId="6827D78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52F" w14:textId="4C33A8D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5796-3000-9053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E70" w14:textId="3932D9D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921D" w14:textId="7DCB275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136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2D16" w14:textId="472D2ED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9AEF" w14:textId="3803BD9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FA657A" w:rsidRPr="007D6A1F" w14:paraId="20A8DEA5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01C" w14:textId="25A07FF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9CC" w14:textId="5B84830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761" w14:textId="74E2504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5796-3000-9042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08F7" w14:textId="2D32BB4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E1D" w14:textId="57BBBC8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92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4F7" w14:textId="2B6B0BD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E0B" w14:textId="028E23E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FA657A" w:rsidRPr="007D6A1F" w14:paraId="31DCF916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20D5" w14:textId="19594C3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4A64" w14:textId="05A4733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5EC" w14:textId="292F52E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5796-3000-9020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D551" w14:textId="6226D6D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Vivariumas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48FB" w14:textId="659ADB1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CD1B" w14:textId="44B1AB6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B77" w14:textId="22031B2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FA657A" w:rsidRPr="007D6A1F" w14:paraId="2387A595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8734" w14:textId="11CDCA0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0EF" w14:textId="10E521F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C000000382/5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907" w14:textId="178CDD0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5796-3000-9064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FC2" w14:textId="415885E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4A4" w14:textId="00D5226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FEEB" w14:textId="6F09F4D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Sodų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EB6" w14:textId="6C3635C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Kupiškis</w:t>
            </w:r>
          </w:p>
        </w:tc>
      </w:tr>
      <w:tr w:rsidR="00FA657A" w:rsidRPr="007D6A1F" w14:paraId="607904E3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1A53" w14:textId="1ECB2AA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A9C8" w14:textId="41547C1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60010483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DEB" w14:textId="1207753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1096-9020-7039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505F" w14:textId="5EAA6C8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pastatas, pažymėjimas plane 3B1p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29DF" w14:textId="5688E47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272,7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3649" w14:textId="6C020B0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Metalo g. 19A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8C66" w14:textId="76BB3A5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FA657A" w:rsidRPr="007D6A1F" w14:paraId="2EF18AC8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5E85" w14:textId="7331366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D6EE" w14:textId="612927C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TB60010483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EF4" w14:textId="432775A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4400-0181-8975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2E4C" w14:textId="5958307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0,1205 ha dalis 2,1266 ha žemės sklypo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D82C" w14:textId="0C75E9A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0,1205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387" w14:textId="256E1DB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Metalo g. 19A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091D" w14:textId="07B9E41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FA657A" w:rsidRPr="007D6A1F" w14:paraId="3BC39B4F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E0E" w14:textId="42008AB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8ED" w14:textId="02E85B6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1210315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784" w14:textId="5BD9388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2596-8003-1015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4FE" w14:textId="65B3CB6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8B7" w14:textId="3B67812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984" w14:textId="0C77511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2AA" w14:textId="016F062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Palanga</w:t>
            </w:r>
          </w:p>
        </w:tc>
      </w:tr>
      <w:tr w:rsidR="00FA657A" w:rsidRPr="007D6A1F" w14:paraId="058B1F33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0BC" w14:textId="29D6A05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0BD" w14:textId="270680C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60010102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4BA" w14:textId="375A30A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5696-7002-3013:0004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B079" w14:textId="4BFE08B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0C8A" w14:textId="74E76B0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324,7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EA44" w14:textId="586EEE7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Jono Karolio Chodkevičiaus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E43" w14:textId="1B4C569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Kretinga</w:t>
            </w:r>
          </w:p>
        </w:tc>
      </w:tr>
      <w:tr w:rsidR="00FA657A" w:rsidRPr="007D6A1F" w14:paraId="79DF5558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8892" w14:textId="29D302B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6DA" w14:textId="3F86A19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232" w14:textId="1A08D3C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6195-5000-7021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3C8F" w14:textId="3BF6D8F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8BE" w14:textId="6D00C79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214,1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CBF" w14:textId="32BF48E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E5F3" w14:textId="5AA3D1A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FA657A" w:rsidRPr="007D6A1F" w14:paraId="6A3F2948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0869" w14:textId="1F1C657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5F0" w14:textId="2AF20C2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BBAE" w14:textId="5FB0543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6195-5000-7043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DEF4" w14:textId="3F6A57C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1D84" w14:textId="6CD209C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9DB" w14:textId="6F5BF76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56D" w14:textId="59AFBCD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FA657A" w:rsidRPr="007D6A1F" w14:paraId="24174D5B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A253" w14:textId="1F6DACE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499" w14:textId="22C8F60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608" w14:textId="0A9C08F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6195-5000-7065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2F22" w14:textId="1CA9B79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Kaminas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51E" w14:textId="50CEFCC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1A9B" w14:textId="362EA9B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375" w14:textId="45ED58B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FA657A" w:rsidRPr="007D6A1F" w14:paraId="4CE9DFB0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6B56" w14:textId="4D8DBFA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C76" w14:textId="12935DC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1CC" w14:textId="1F11BC8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6195-5000-7076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9DF" w14:textId="3021172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(tvora)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0C80" w14:textId="2FC4292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7A85" w14:textId="3732C5F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912" w14:textId="3D71CDB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FA657A" w:rsidRPr="007D6A1F" w14:paraId="0AED4DAE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F36" w14:textId="4090683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027" w14:textId="3A81A96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4440" w14:textId="067A997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6195-5000-7010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F13A" w14:textId="172EB24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Konditerijos cechas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F55E" w14:textId="136B5BE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653,59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F2F0" w14:textId="31E0D2A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39" w14:textId="51EE69E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FA657A" w:rsidRPr="007D6A1F" w14:paraId="68AEFC92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DD0" w14:textId="7EFBB36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B7D7" w14:textId="1B4DD0C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6C9" w14:textId="285DCE2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6195-5000-7032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A6CC" w14:textId="3EEC3F4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Praėjimo punktas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A4F8" w14:textId="51F6284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11,1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952A" w14:textId="18FDD5D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2249" w14:textId="4262B7F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Mažeikiai</w:t>
            </w:r>
          </w:p>
        </w:tc>
      </w:tr>
      <w:tr w:rsidR="00FA657A" w:rsidRPr="007D6A1F" w14:paraId="3502DEC9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53C5" w14:textId="191EDFB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612C" w14:textId="134E564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60009828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8AFB" w14:textId="31B9C3C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3698-4004-7018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5BB" w14:textId="7A354BB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48DF" w14:textId="59443BB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632,92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66DB" w14:textId="5D01610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337" w14:textId="6039274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FA657A" w:rsidRPr="007D6A1F" w14:paraId="66C60516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BA3" w14:textId="507A6E2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9528" w14:textId="3F4FC2C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60009849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93B" w14:textId="3E98391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4400-1491-7729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EA50" w14:textId="0AC6048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BD2D" w14:textId="29B38EA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5771" w14:textId="18F47E7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59B3" w14:textId="0BA565E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FA657A" w:rsidRPr="007D6A1F" w14:paraId="7EB03282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DC2" w14:textId="03E0270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379" w14:textId="71F0D50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60009850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C4C" w14:textId="70D380C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3698-4004-7030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2DA9" w14:textId="0D53235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1/2 kiemo statinių (kiemo aikštelė, kiemo aptvėrimas)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53E2" w14:textId="68749F3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D460" w14:textId="76A59B0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776" w14:textId="634319D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FA657A" w:rsidRPr="007D6A1F" w14:paraId="6401EC39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1B8" w14:textId="18E5B88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980" w14:textId="3F28CA2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TB600098</w:t>
            </w:r>
            <w:r w:rsidRPr="00F71200">
              <w:rPr>
                <w:color w:val="000000"/>
              </w:rPr>
              <w:lastRenderedPageBreak/>
              <w:t>28,49-50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63E" w14:textId="7D00F09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4400-0595-7315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C2E" w14:textId="6DE53F3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0,2125 ha žemės sklypas </w:t>
            </w:r>
            <w:r w:rsidRPr="00F71200">
              <w:rPr>
                <w:color w:val="000000"/>
              </w:rPr>
              <w:lastRenderedPageBreak/>
              <w:t>(2125/2422)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31E5" w14:textId="5D0C04A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lastRenderedPageBreak/>
              <w:t>0,2125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839" w14:textId="4A38A9D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Rotušės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7DE" w14:textId="204365E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Biržai</w:t>
            </w:r>
          </w:p>
        </w:tc>
      </w:tr>
      <w:tr w:rsidR="00FA657A" w:rsidRPr="007D6A1F" w14:paraId="07C0A846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8F9" w14:textId="728A417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825F" w14:textId="1AE1046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5C2" w14:textId="281AD30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4400-1029-3686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28" w14:textId="5E2EA27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6070" w14:textId="311C2D9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843,65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774A" w14:textId="7AD9732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F71200">
              <w:rPr>
                <w:color w:val="000000"/>
              </w:rPr>
              <w:t>Žvynėnų</w:t>
            </w:r>
            <w:proofErr w:type="spellEnd"/>
            <w:r w:rsidRPr="00F71200">
              <w:rPr>
                <w:color w:val="000000"/>
              </w:rPr>
              <w:t xml:space="preserve"> k. 1, </w:t>
            </w:r>
            <w:proofErr w:type="spellStart"/>
            <w:r w:rsidRPr="00F71200">
              <w:rPr>
                <w:color w:val="000000"/>
              </w:rPr>
              <w:t>Buivydžių</w:t>
            </w:r>
            <w:proofErr w:type="spellEnd"/>
            <w:r w:rsidRPr="00F71200">
              <w:rPr>
                <w:color w:val="000000"/>
              </w:rPr>
              <w:t xml:space="preserve">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1A1E" w14:textId="54A876F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F71200">
              <w:rPr>
                <w:color w:val="000000"/>
              </w:rPr>
              <w:t>Žvynėnų</w:t>
            </w:r>
            <w:proofErr w:type="spellEnd"/>
            <w:r w:rsidRPr="00F71200">
              <w:rPr>
                <w:color w:val="000000"/>
              </w:rPr>
              <w:t xml:space="preserve"> k., Vilniaus r.</w:t>
            </w:r>
          </w:p>
        </w:tc>
      </w:tr>
      <w:tr w:rsidR="00FA657A" w:rsidRPr="007D6A1F" w14:paraId="3EA66948" w14:textId="77777777" w:rsidTr="00FA657A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1D3" w14:textId="3CFD5B0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E91" w14:textId="4571C38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1210072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7EA" w14:textId="281DBAD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2995-0004-1011:0014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BC05" w14:textId="14E836C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E044" w14:textId="2FF8D15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904" w14:textId="0323804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Dvaro g.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1DA7" w14:textId="5DE83F0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Šiauliai</w:t>
            </w:r>
          </w:p>
        </w:tc>
      </w:tr>
      <w:tr w:rsidR="00FA657A" w:rsidRPr="004F03C9" w14:paraId="09F6EC74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D24A" w14:textId="5E99E06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2045" w14:textId="3866ADB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C000000957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13F" w14:textId="179565A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8199-1000-6011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EA89" w14:textId="0E7A5D0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2/10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39B9" w14:textId="13802E3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346,73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51A2" w14:textId="03FCE6D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B579" w14:textId="31C738A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Ukmergė</w:t>
            </w:r>
          </w:p>
        </w:tc>
      </w:tr>
      <w:tr w:rsidR="00FA657A" w:rsidRPr="004F03C9" w14:paraId="5776F963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DD9A" w14:textId="5042A67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761" w14:textId="56223A1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C000000958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90E" w14:textId="596A980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8199-1000-6022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670" w14:textId="348D9AB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1/2 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E421" w14:textId="37790D8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DBB" w14:textId="183128D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DD4F" w14:textId="42D5263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Ukmergė</w:t>
            </w:r>
          </w:p>
        </w:tc>
      </w:tr>
      <w:tr w:rsidR="00FA657A" w:rsidRPr="004F03C9" w14:paraId="45F6E56C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9D0F" w14:textId="27F9BF6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3791" w14:textId="7A1C4A1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C000000959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96C" w14:textId="695834B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8199-1000-6066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DD4" w14:textId="286B8DD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2/10 dalis kiemo statinių (kiemo aikštelės: asfaltbetonio dangos, šaligatvio)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9413" w14:textId="3A09CED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705E" w14:textId="30F8A34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3B1" w14:textId="06284475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Ukmergė</w:t>
            </w:r>
          </w:p>
        </w:tc>
      </w:tr>
      <w:tr w:rsidR="00FA657A" w:rsidRPr="004F03C9" w14:paraId="3AB83324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FF77" w14:textId="3331DDB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4137" w14:textId="4D3F101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TBC000000957-9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8B4F" w14:textId="0759BB32" w:rsidR="00FA657A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4400-2572-5558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59B" w14:textId="186F296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0,1187 ha dalis 0,3684 ha žemės sklypo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854" w14:textId="7B94561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0,1187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4373" w14:textId="04B8A6D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3997" w14:textId="3AE5A6A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Ukmergė</w:t>
            </w:r>
          </w:p>
        </w:tc>
      </w:tr>
      <w:tr w:rsidR="00FA657A" w:rsidRPr="004F03C9" w14:paraId="7ADE0176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217A" w14:textId="1B14826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BC0" w14:textId="2A525EB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322" w14:textId="77EC26D3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1094-0302-5047:0022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3D8" w14:textId="5B43989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C6B3" w14:textId="6B74E53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17,4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177" w14:textId="4D9D9E7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Pranciškonų g.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A288" w14:textId="51D6F79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FA657A" w:rsidRPr="004F03C9" w14:paraId="60380AAD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E38D" w14:textId="7CDAEAE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7894" w14:textId="413784E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1210081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515B" w14:textId="399A69A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4798-6013-6011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B63D" w14:textId="5724377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Administracinės patalpos su b. n. p.,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E7EC" w14:textId="619D3A5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365,52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78E" w14:textId="5684D5C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Žemaičių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EDE" w14:textId="3B24F82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Joniškis</w:t>
            </w:r>
          </w:p>
        </w:tc>
      </w:tr>
      <w:tr w:rsidR="00FA657A" w:rsidRPr="004F03C9" w14:paraId="4C9A7198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9854" w14:textId="7573739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9686" w14:textId="09F23F2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60010566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5081" w14:textId="73D344C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4798-6013-6022:0003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5B82" w14:textId="5021ADE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958" w14:textId="220EC0E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D1E" w14:textId="21E564D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Žemaičių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242C" w14:textId="1452074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Joniškis</w:t>
            </w:r>
          </w:p>
        </w:tc>
      </w:tr>
      <w:tr w:rsidR="00FA657A" w:rsidRPr="004F03C9" w14:paraId="5E0012EB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742" w14:textId="69256A0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C149" w14:textId="2D6E701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1210082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91D" w14:textId="0B02EA8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4798-6013-6022:0002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CFC" w14:textId="4929E9E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Patalpa -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B39F" w14:textId="2B0A612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699" w14:textId="785ADCA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Žemaičių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905" w14:textId="29ED1CD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Joniškis</w:t>
            </w:r>
          </w:p>
        </w:tc>
      </w:tr>
      <w:tr w:rsidR="00FA657A" w:rsidRPr="007D6A1F" w14:paraId="0D8F1D42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7F9" w14:textId="5B624F9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E39" w14:textId="00CF454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9DD" w14:textId="09EBFB5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6896-5001-8010:0002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9E1D" w14:textId="5C85864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B39" w14:textId="483E518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210,95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7A1" w14:textId="50CEF9BC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Telšių skg. 4-2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C819" w14:textId="0877F78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Plungė</w:t>
            </w:r>
          </w:p>
        </w:tc>
      </w:tr>
      <w:tr w:rsidR="00FA657A" w:rsidRPr="007D6A1F" w14:paraId="7B4CCCD0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8E5" w14:textId="276F8C68" w:rsidR="00FA657A" w:rsidRPr="00F71200" w:rsidRDefault="00D73B5C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77D" w14:textId="2AA07DBF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186" w14:textId="3D14DD5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2397-5000-7018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C847" w14:textId="14F86C5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24E" w14:textId="19CAE75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89,66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21C" w14:textId="2F4F74D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Pervalkos g.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C0A" w14:textId="7D5F382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Neringa</w:t>
            </w:r>
          </w:p>
        </w:tc>
      </w:tr>
      <w:tr w:rsidR="00FA657A" w:rsidRPr="007D6A1F" w14:paraId="452DAC99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808" w14:textId="720C229F" w:rsidR="00FA657A" w:rsidRPr="00F71200" w:rsidRDefault="00D73B5C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71C" w14:textId="6A04C58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903" w14:textId="647D268E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2397-5000-7029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9C98" w14:textId="129415F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1BC" w14:textId="5CEF2EB0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97,9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66E" w14:textId="16424A41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Pervalkos g.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AA1" w14:textId="48FA08A8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Neringa</w:t>
            </w:r>
          </w:p>
        </w:tc>
      </w:tr>
      <w:tr w:rsidR="00FA657A" w:rsidRPr="007D6A1F" w14:paraId="05AFE449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4692" w14:textId="4A8E509E" w:rsidR="00FA657A" w:rsidRPr="00F71200" w:rsidRDefault="00D73B5C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127A" w14:textId="541AB9C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60012259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2D61" w14:textId="303CF36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2397-5000-7030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814" w14:textId="72ED6FB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Kiemo statiniai (tvora, 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153A" w14:textId="29C2714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235F" w14:textId="0827538B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Pervalkos g.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A0F" w14:textId="3B2B02CD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Neringa</w:t>
            </w:r>
          </w:p>
        </w:tc>
      </w:tr>
      <w:tr w:rsidR="00FA657A" w:rsidRPr="007D6A1F" w14:paraId="6B3967E5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D5B5" w14:textId="1E678836" w:rsidR="00FA657A" w:rsidRPr="00F71200" w:rsidRDefault="00D73B5C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F6642">
              <w:rPr>
                <w:color w:val="00000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30DD" w14:textId="16DEE73A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E80" w14:textId="4A56EEA9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4400-0028-9036:1625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32EE" w14:textId="5CFF8F56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Negyvenamos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C9E" w14:textId="14DD5FD4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90,13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BC7" w14:textId="4BDC4047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Pylimo g. 60-46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5285" w14:textId="256FC3E2" w:rsidR="00FA657A" w:rsidRPr="00F71200" w:rsidRDefault="00FA657A" w:rsidP="00FA657A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0F6642" w:rsidRPr="007D6A1F" w14:paraId="05E16AE6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9C4" w14:textId="0992C8D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A1D" w14:textId="00596BC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C000000475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2A8" w14:textId="040EAB7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1097-0019-9022:0008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274B" w14:textId="27E9465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Garažas (boksas)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2C47" w14:textId="5EDF0F1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15,7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9D4C" w14:textId="5B9AB44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F71200">
              <w:rPr>
                <w:color w:val="000000"/>
              </w:rPr>
              <w:t>Piromonto</w:t>
            </w:r>
            <w:proofErr w:type="spellEnd"/>
            <w:r w:rsidRPr="00F71200">
              <w:rPr>
                <w:color w:val="000000"/>
              </w:rPr>
              <w:t xml:space="preserve"> g. 15-15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500B" w14:textId="4BBA73F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0F6642" w:rsidRPr="007D6A1F" w14:paraId="61131D3D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62D" w14:textId="6C9A825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94D" w14:textId="01892EC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C000000621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B8D" w14:textId="41D5383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1094-0142-8042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4F5" w14:textId="4B2358E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A31D" w14:textId="337B573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32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B77" w14:textId="590271B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Kalvarijų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3EDA" w14:textId="4AFFB3C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F71200">
              <w:rPr>
                <w:color w:val="000000"/>
              </w:rPr>
              <w:t>Vilnius</w:t>
            </w:r>
          </w:p>
        </w:tc>
      </w:tr>
      <w:tr w:rsidR="000F6642" w:rsidRPr="007D6A1F" w14:paraId="13BF4C85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2B7C" w14:textId="098838C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1E4B" w14:textId="0DE0552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C000000823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2F6" w14:textId="7230561E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2788-0000-4011:0009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60F9" w14:textId="4364B4A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Administracinės patalpos su dalimi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292B" w14:textId="09728EE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213" w14:textId="0AE03A6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Laisvės a. 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095E" w14:textId="572CA9F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Panevėžys</w:t>
            </w:r>
          </w:p>
        </w:tc>
      </w:tr>
      <w:tr w:rsidR="000F6642" w:rsidRPr="007D6A1F" w14:paraId="4488032B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6C0F" w14:textId="0D2829B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397E" w14:textId="6781B6A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60010984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988" w14:textId="76484462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2788-0000-4011:0016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B08B" w14:textId="4D74542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Administracinės patalpos su dalimi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7AD3" w14:textId="02CCE2B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836" w14:textId="09214C3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Laisvės a. 1-12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C39" w14:textId="5D75780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Panevėžys</w:t>
            </w:r>
          </w:p>
        </w:tc>
      </w:tr>
      <w:tr w:rsidR="000F6642" w:rsidRPr="007D6A1F" w14:paraId="421DE138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B2E6" w14:textId="18305C8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9C9" w14:textId="7E8A8F2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C000000808/6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1C1" w14:textId="24A2CE4B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2993-8006-5022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BDE" w14:textId="14D0E84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D12" w14:textId="2D6C3EF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165,25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3B30" w14:textId="2CB7782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648" w14:textId="1589000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Šiauliai</w:t>
            </w:r>
          </w:p>
        </w:tc>
      </w:tr>
      <w:tr w:rsidR="000F6642" w:rsidRPr="007D6A1F" w14:paraId="3D6AC3CB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4B9A" w14:textId="444EC02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03CD" w14:textId="43D3E00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C000000808/7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36E" w14:textId="3246E05C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2993-8006-5044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D980" w14:textId="641A058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C4C4" w14:textId="55522F2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4EB2" w14:textId="4CE6FC3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50C" w14:textId="546609F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Šiauliai</w:t>
            </w:r>
          </w:p>
        </w:tc>
      </w:tr>
      <w:tr w:rsidR="000F6642" w:rsidRPr="007D6A1F" w14:paraId="1683D63F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BFB7" w14:textId="37B9C35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74B" w14:textId="699A2A7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C000000808/8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CBA" w14:textId="5A5C0539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2993-8006-5099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C87" w14:textId="17414E6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EB63" w14:textId="3F6A629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C1C" w14:textId="6F55477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263" w14:textId="35A4AAA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Šiauliai</w:t>
            </w:r>
          </w:p>
        </w:tc>
      </w:tr>
      <w:tr w:rsidR="000F6642" w:rsidRPr="007D6A1F" w14:paraId="17218311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79E0" w14:textId="5BDE292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46BD" w14:textId="0933A88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C000000808/9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9B9F" w14:textId="1DD41C8E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2993-8006-5122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03B" w14:textId="6D58363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8FCE" w14:textId="6C24085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316" w14:textId="3D61965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991" w14:textId="63D1C7F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Šiauliai</w:t>
            </w:r>
          </w:p>
        </w:tc>
      </w:tr>
      <w:tr w:rsidR="000F6642" w:rsidRPr="007D6A1F" w14:paraId="4D1F7D5A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4F68" w14:textId="1949CB8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4D6" w14:textId="01F0732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C000000808/10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173B" w14:textId="007F13D0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2993-8006-5133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2D5" w14:textId="2627C83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B66" w14:textId="5F38B28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BF9C" w14:textId="1D26AA5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F6B" w14:textId="6F61CF5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Šiauliai</w:t>
            </w:r>
          </w:p>
        </w:tc>
      </w:tr>
      <w:tr w:rsidR="000F6642" w:rsidRPr="007D6A1F" w14:paraId="6491E7AE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8D3A" w14:textId="1E07E06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EC5E" w14:textId="165BAFC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1010006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D8F" w14:textId="5673D656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2797-4008-4010:0006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0B8" w14:textId="34F2880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E68" w14:textId="5759EFE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0446" w14:textId="3056407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Vasario 16-osios g. 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B8C3" w14:textId="77F33E1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Panevėžys</w:t>
            </w:r>
          </w:p>
        </w:tc>
      </w:tr>
      <w:tr w:rsidR="000F6642" w:rsidRPr="007D6A1F" w14:paraId="0F536A89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641" w14:textId="0527974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7EC" w14:textId="49A1C8A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C000001208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966" w14:textId="5E9C8A42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1099-7017-2011:0062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E87" w14:textId="3670F80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Negyvenamosios patalpos - parduotuvė su bendro naudojimo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E07" w14:textId="26E79CD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1062,72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C58" w14:textId="1E782FA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Prūsų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1BB" w14:textId="03C9142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Vilnius</w:t>
            </w:r>
          </w:p>
        </w:tc>
      </w:tr>
      <w:tr w:rsidR="000F6642" w:rsidRPr="007D6A1F" w14:paraId="1AAE9CA8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A0ED" w14:textId="550D00C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D3A" w14:textId="5417DB8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60009953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77A" w14:textId="324D1046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4398-7005-1012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003" w14:textId="5176258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682/1000 dalis įstaigos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1AA6" w14:textId="3C8B36B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536,42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4EEA" w14:textId="43BECF9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Sėlių g. 22A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ABF" w14:textId="0A2DB34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Zarasai</w:t>
            </w:r>
          </w:p>
        </w:tc>
      </w:tr>
      <w:tr w:rsidR="000F6642" w:rsidRPr="007D6A1F" w14:paraId="56FD3869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453" w14:textId="30A296C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0C4D" w14:textId="1643C78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TB60009953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B18" w14:textId="414AF909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4380-0008-0116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DF9B" w14:textId="7440AA6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0,0443 ha žemės sklypas (443/905)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08C2" w14:textId="6FD727D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0,0443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F74E" w14:textId="2C20098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Sėlių a. 22A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5CB3" w14:textId="641AFA6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Zarasai</w:t>
            </w:r>
          </w:p>
        </w:tc>
      </w:tr>
      <w:tr w:rsidR="000F6642" w:rsidRPr="007D6A1F" w14:paraId="6B142499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F76A" w14:textId="5C4D203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6A15" w14:textId="7A042FC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C000000727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9E4" w14:textId="0DA8FB1F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4400-0066-5290:3439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C01B" w14:textId="26B69F6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Gydymo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A472" w14:textId="470E867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A50C" w14:textId="13495EB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Dariaus ir Girėno g. 18-2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BF6" w14:textId="00C38A5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Zarasai</w:t>
            </w:r>
          </w:p>
        </w:tc>
      </w:tr>
      <w:tr w:rsidR="000F6642" w:rsidRPr="007D6A1F" w14:paraId="651A2D4E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E47E" w14:textId="38CA1F7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7B7" w14:textId="68A0039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C000000727/1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4F6" w14:textId="5DB7016A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4398-6000-1033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506" w14:textId="50BE15F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Kiti inžineriniai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C0FC" w14:textId="275DE2D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5A2B" w14:textId="57D38BA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Dariaus ir Girėno g.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D633" w14:textId="69A2293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Zarasai</w:t>
            </w:r>
          </w:p>
        </w:tc>
      </w:tr>
      <w:tr w:rsidR="000F6642" w:rsidRPr="007D6A1F" w14:paraId="7321F736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306F" w14:textId="50F57F1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13A" w14:textId="6461D431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9C6365">
              <w:t>TBC000000727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309" w14:textId="18164168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9C6365">
              <w:t>4400-2511-0694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F893" w14:textId="28D7F1F3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9C6365">
              <w:t>0,0754 ha dalis 0,1265 ha žemės sklypo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41B" w14:textId="7F69AF78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9C6365">
              <w:t>0,0754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E71" w14:textId="147D97A4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9C6365">
              <w:t xml:space="preserve"> Dariaus ir Girėno g.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EB3" w14:textId="312F2A99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 w:rsidRPr="009C6365">
              <w:t>Zarasai</w:t>
            </w:r>
          </w:p>
        </w:tc>
      </w:tr>
      <w:tr w:rsidR="000F6642" w:rsidRPr="007D6A1F" w14:paraId="31406F77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2000" w14:textId="19C3D16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3A8" w14:textId="0D13F3C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50E" w14:textId="517B059C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4400-5071-9572:5921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8232" w14:textId="77930AF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89A" w14:textId="5F19532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342,86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6A8" w14:textId="6998689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M. K. Čiurlionio g. 65-3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5309" w14:textId="16F07B9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Druskininkai</w:t>
            </w:r>
          </w:p>
        </w:tc>
      </w:tr>
      <w:tr w:rsidR="000F6642" w:rsidRPr="007D6A1F" w14:paraId="05418881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6AE0" w14:textId="3B2C15B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D8B0" w14:textId="22C2EFF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C000001270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C16" w14:textId="2B7C4D24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4400-4331-4336:6113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1205" w14:textId="5AA82E5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Klubas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FE31" w14:textId="0106149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171,59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765E" w14:textId="6151016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M. Daukšos g. 29A-1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C272" w14:textId="7BAED13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Kaunas</w:t>
            </w:r>
          </w:p>
        </w:tc>
      </w:tr>
      <w:tr w:rsidR="000F6642" w:rsidRPr="007D6A1F" w14:paraId="5C6B3870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3EEE" w14:textId="0CEE994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0281" w14:textId="7C9DDEC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0B18" w14:textId="4F78A5C0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4696-0007-1011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7DA" w14:textId="627BA3C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Gyvenamasis namas su administracinėmis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1C2" w14:textId="3C46A16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148,35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07F8" w14:textId="7CAB727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 1, Šilų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7C6C" w14:textId="58523A7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k.,  Jonavos r.</w:t>
            </w:r>
          </w:p>
        </w:tc>
      </w:tr>
      <w:tr w:rsidR="000F6642" w:rsidRPr="007D6A1F" w14:paraId="5FAB74F1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9AA5" w14:textId="4E0625B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7467" w14:textId="6599797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3955" w14:textId="4BD49CD9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4696-0007-1022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4845" w14:textId="3691FE8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6978" w14:textId="19DE8F1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160" w14:textId="0A24E7A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 1, Šilų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0CDE" w14:textId="44D7101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k.,  Jonavos r.</w:t>
            </w:r>
          </w:p>
        </w:tc>
      </w:tr>
      <w:tr w:rsidR="000F6642" w:rsidRPr="007D6A1F" w14:paraId="54DDD970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362D" w14:textId="3945526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3D14" w14:textId="0991EF5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537" w14:textId="3E97CF65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4696-0007-1033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9682" w14:textId="60FC3A0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9D31" w14:textId="474AB3F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41D6" w14:textId="17E72F5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 1, Šilų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81D7" w14:textId="1B1045A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k.,  Jonavos r.</w:t>
            </w:r>
          </w:p>
        </w:tc>
      </w:tr>
      <w:tr w:rsidR="000F6642" w:rsidRPr="007D6A1F" w14:paraId="29F6A5B6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CF99" w14:textId="14936C7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21E8" w14:textId="5A4C9C6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AEC0" w14:textId="48186CD0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4696-0007-1044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E420" w14:textId="6C13422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Malkinė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7A70" w14:textId="39DD9CC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FA38" w14:textId="05D514A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 1, Šilų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26E3" w14:textId="5A861CA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k.,  Jonavos r.</w:t>
            </w:r>
          </w:p>
        </w:tc>
      </w:tr>
      <w:tr w:rsidR="000F6642" w:rsidRPr="007D6A1F" w14:paraId="0D450713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469D" w14:textId="231308C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CC54" w14:textId="66058E7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C000001431/4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7D71" w14:textId="7E37C26C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4696-0007-1055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4A77" w14:textId="3C2A9CD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Kiemo statiniai (šulinys, aikštelė,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9F29" w14:textId="49D0152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98E6" w14:textId="4EC8A80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 1, Šilų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8174" w14:textId="02E3D29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Jadvygavos</w:t>
            </w:r>
            <w:proofErr w:type="spellEnd"/>
            <w:r>
              <w:rPr>
                <w:color w:val="000000"/>
              </w:rPr>
              <w:t xml:space="preserve"> k.,  Jonavos r.</w:t>
            </w:r>
          </w:p>
        </w:tc>
      </w:tr>
      <w:tr w:rsidR="000F6642" w:rsidRPr="007D6A1F" w14:paraId="548785E2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CD70" w14:textId="791FF50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EBB9" w14:textId="7913AD5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C000001100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E39" w14:textId="02EE00C9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7997-7004-2016:0021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EEA0" w14:textId="7FA0D42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7067/10000 dalis buto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5BE0" w14:textId="57F760F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5B7E" w14:textId="484FC64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Šviesos g. 4-22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D6AC" w14:textId="3775CCB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Elektrėnai</w:t>
            </w:r>
          </w:p>
        </w:tc>
      </w:tr>
      <w:tr w:rsidR="000F6642" w:rsidRPr="007D6A1F" w14:paraId="5D084401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DA52" w14:textId="24AADB0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3DE1" w14:textId="3D3B29D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C29" w14:textId="21C056FA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2597-9002-1016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85F2" w14:textId="6AD567B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Pastatas - 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5F78" w14:textId="17F7FE5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1259,52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4E2B" w14:textId="1FE43D9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Vytauto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DB6" w14:textId="121AE33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0A226ABF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2EE" w14:textId="5BB4F3F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4DD2" w14:textId="2C8B219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9B6" w14:textId="7093DC84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2597-9002-2013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B0BB" w14:textId="737FA52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BB34" w14:textId="02F04E2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74,11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419" w14:textId="57F2AE1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Vytauto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5263" w14:textId="140DA19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11380B57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9FD9" w14:textId="3F16537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0978" w14:textId="69FD0AA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EEE" w14:textId="2B8E789E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2597-9002-1049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69B3" w14:textId="13B617F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DEAD" w14:textId="4BC2656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8D5A" w14:textId="7BB7FD5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Vytauto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54D" w14:textId="5C801C1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4B0C0A3C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3C21" w14:textId="016287E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8F5C" w14:textId="39C3BFC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A04D" w14:textId="25A1326D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2597-9002-1050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8AE" w14:textId="3418401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6BD3" w14:textId="21605B1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7E15" w14:textId="0892A6C5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Vytauto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ABFD" w14:textId="7D14964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325D8188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EC3F" w14:textId="35A33BD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FA84" w14:textId="19D5086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C000001435/4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452" w14:textId="1CB0AB64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2597-9002-1064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BABB" w14:textId="40ABEFD9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Benzino kolonėlė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9C56" w14:textId="1F1D2D7A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4138" w14:textId="3D666C6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Vytauto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11B" w14:textId="1D595F0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76327263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E81" w14:textId="6374F344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4EBE" w14:textId="08A0089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60011217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ADBB" w14:textId="7E76F374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2599-5000-7018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CF8D" w14:textId="34669E7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E49" w14:textId="5FDA998B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D19" w14:textId="6041409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Vasario 16-osios g. 35A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C530" w14:textId="4256B0B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6779CE37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0E74" w14:textId="1936132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20AD" w14:textId="12C59B7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60011218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70F3" w14:textId="41E924C7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2599-5000-7029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0DE4" w14:textId="2834C14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C828" w14:textId="0AE6C81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8C3" w14:textId="5296B5E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Vasario 16-osios g. 35A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7FB3" w14:textId="7ACE3F4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6DCF7A01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895E" w14:textId="32AD6B5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827D" w14:textId="555F76F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TB60011217-8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B6C0" w14:textId="4A64B83A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2501-0028-0059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3D8" w14:textId="14FC6DA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0,0753 ha žemės sklypas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6C58" w14:textId="330663D3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0,0753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1DA6" w14:textId="1730612F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Vasario 16-osios g. 35A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2D31" w14:textId="360CFF26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Palanga</w:t>
            </w:r>
          </w:p>
        </w:tc>
      </w:tr>
      <w:tr w:rsidR="000F6642" w:rsidRPr="007D6A1F" w14:paraId="1DB5CBF1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B2FD" w14:textId="4DC486B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73AB" w14:textId="2BA51BB0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60011588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635" w14:textId="78240254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4400-2305-8551:6807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25FD" w14:textId="187A571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205D" w14:textId="03F2EE31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305,20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9E9A" w14:textId="4A1EEE0C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Dvaro g. 50-19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583" w14:textId="1F9F306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Šiauliai</w:t>
            </w:r>
          </w:p>
        </w:tc>
      </w:tr>
      <w:tr w:rsidR="000F6642" w:rsidRPr="007D6A1F" w14:paraId="55F796B2" w14:textId="77777777" w:rsidTr="0054575B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F97" w14:textId="6C29C2CE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F406" w14:textId="3911BF48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TB60011588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60CB" w14:textId="78E40665" w:rsidR="000F6642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2901-0011-0347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4B0C" w14:textId="5ED6375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0,0133 ha dalis 0,0767 ha žemės sklypo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FC93" w14:textId="5B15FF1D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0,0133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EEC" w14:textId="75E8D4B2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Dvaro g.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6C0" w14:textId="0034B6B7" w:rsidR="000F6642" w:rsidRPr="00F71200" w:rsidRDefault="000F6642" w:rsidP="000F6642">
            <w:pPr>
              <w:spacing w:before="45" w:after="45"/>
              <w:jc w:val="center"/>
              <w:rPr>
                <w:color w:val="000000"/>
              </w:rPr>
            </w:pPr>
            <w:r>
              <w:rPr>
                <w:color w:val="000000"/>
              </w:rPr>
              <w:t>Šiauliai</w:t>
            </w:r>
          </w:p>
        </w:tc>
      </w:tr>
    </w:tbl>
    <w:p w14:paraId="7D5BDD87" w14:textId="77777777" w:rsidR="00C40693" w:rsidRPr="00055306" w:rsidRDefault="00C40693" w:rsidP="00055306">
      <w:pPr>
        <w:jc w:val="both"/>
        <w:rPr>
          <w:sz w:val="24"/>
          <w:szCs w:val="24"/>
        </w:rPr>
      </w:pPr>
    </w:p>
    <w:p w14:paraId="2CAF21F2" w14:textId="23C8D426" w:rsidR="001331AA" w:rsidRPr="00F71200" w:rsidRDefault="0083042D" w:rsidP="001331AA">
      <w:pPr>
        <w:pStyle w:val="Sraopastraipa"/>
        <w:widowControl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P a v e d u </w:t>
      </w:r>
      <w:r w:rsidR="00F70EDF" w:rsidRPr="00F71200">
        <w:rPr>
          <w:sz w:val="24"/>
          <w:szCs w:val="24"/>
        </w:rPr>
        <w:t xml:space="preserve">  </w:t>
      </w:r>
      <w:r w:rsidR="006E42FE" w:rsidRPr="00F71200">
        <w:rPr>
          <w:sz w:val="24"/>
          <w:szCs w:val="24"/>
        </w:rPr>
        <w:t xml:space="preserve">Pardavimų departamentui rengti </w:t>
      </w:r>
      <w:r w:rsidRPr="00F71200">
        <w:rPr>
          <w:sz w:val="24"/>
          <w:szCs w:val="24"/>
        </w:rPr>
        <w:t>šio įsakymo 1 punkt</w:t>
      </w:r>
      <w:r w:rsidR="006E42FE" w:rsidRPr="00F71200">
        <w:rPr>
          <w:sz w:val="24"/>
          <w:szCs w:val="24"/>
        </w:rPr>
        <w:t>e</w:t>
      </w:r>
      <w:r w:rsidRPr="00F71200">
        <w:rPr>
          <w:sz w:val="24"/>
          <w:szCs w:val="24"/>
        </w:rPr>
        <w:t xml:space="preserve"> </w:t>
      </w:r>
      <w:r w:rsidR="006E42FE" w:rsidRPr="00F71200">
        <w:rPr>
          <w:sz w:val="24"/>
          <w:szCs w:val="24"/>
        </w:rPr>
        <w:t xml:space="preserve">nurodyto </w:t>
      </w:r>
      <w:r w:rsidR="00F21BAD" w:rsidRPr="00F71200">
        <w:rPr>
          <w:sz w:val="24"/>
          <w:szCs w:val="24"/>
        </w:rPr>
        <w:t>valdomo</w:t>
      </w:r>
      <w:r w:rsidR="006E42FE" w:rsidRPr="00F71200">
        <w:rPr>
          <w:sz w:val="24"/>
          <w:szCs w:val="24"/>
        </w:rPr>
        <w:t xml:space="preserve"> </w:t>
      </w:r>
      <w:r w:rsidR="00F21BAD" w:rsidRPr="00F71200">
        <w:rPr>
          <w:sz w:val="24"/>
          <w:szCs w:val="24"/>
        </w:rPr>
        <w:t xml:space="preserve">nekilnojamojo </w:t>
      </w:r>
      <w:r w:rsidR="006E42FE" w:rsidRPr="00F71200">
        <w:rPr>
          <w:sz w:val="24"/>
          <w:szCs w:val="24"/>
        </w:rPr>
        <w:t xml:space="preserve">turto </w:t>
      </w:r>
      <w:r w:rsidR="00055306" w:rsidRPr="00F71200">
        <w:rPr>
          <w:sz w:val="24"/>
          <w:szCs w:val="24"/>
        </w:rPr>
        <w:t xml:space="preserve">pardavimo </w:t>
      </w:r>
      <w:r w:rsidR="00002512" w:rsidRPr="00F71200">
        <w:rPr>
          <w:color w:val="000000"/>
          <w:sz w:val="24"/>
          <w:szCs w:val="24"/>
        </w:rPr>
        <w:t>viešo aukciono sąlygas</w:t>
      </w:r>
      <w:r w:rsidR="001331AA" w:rsidRPr="00F71200">
        <w:rPr>
          <w:color w:val="000000"/>
          <w:sz w:val="24"/>
          <w:szCs w:val="24"/>
        </w:rPr>
        <w:t>.</w:t>
      </w:r>
      <w:r w:rsidR="00BC5654" w:rsidRPr="00F71200">
        <w:rPr>
          <w:color w:val="000000"/>
          <w:sz w:val="24"/>
          <w:szCs w:val="24"/>
        </w:rPr>
        <w:t>“</w:t>
      </w:r>
    </w:p>
    <w:p w14:paraId="1665A00D" w14:textId="69012DA6" w:rsidR="006419C0" w:rsidRDefault="006419C0" w:rsidP="00C8090B">
      <w:pPr>
        <w:spacing w:line="360" w:lineRule="auto"/>
        <w:ind w:firstLine="709"/>
        <w:jc w:val="both"/>
        <w:rPr>
          <w:sz w:val="24"/>
          <w:szCs w:val="24"/>
        </w:rPr>
      </w:pPr>
    </w:p>
    <w:p w14:paraId="6D413A8E" w14:textId="7A704016" w:rsidR="00D37318" w:rsidRDefault="00D37318" w:rsidP="00C8090B">
      <w:pPr>
        <w:spacing w:line="360" w:lineRule="auto"/>
        <w:ind w:firstLine="709"/>
        <w:jc w:val="both"/>
        <w:rPr>
          <w:sz w:val="24"/>
          <w:szCs w:val="24"/>
        </w:rPr>
      </w:pPr>
    </w:p>
    <w:p w14:paraId="1EB43FB9" w14:textId="77777777" w:rsidR="00E44BA5" w:rsidRPr="00F71200" w:rsidRDefault="00E44BA5" w:rsidP="004026A4">
      <w:pPr>
        <w:widowControl/>
        <w:jc w:val="both"/>
        <w:rPr>
          <w:sz w:val="24"/>
          <w:szCs w:val="24"/>
        </w:rPr>
      </w:pPr>
    </w:p>
    <w:p w14:paraId="0958CBA3" w14:textId="2C7B4A27" w:rsidR="004026A4" w:rsidRPr="00F71200" w:rsidRDefault="00C63476" w:rsidP="004026A4">
      <w:pPr>
        <w:widowControl/>
        <w:jc w:val="both"/>
        <w:rPr>
          <w:sz w:val="24"/>
          <w:szCs w:val="24"/>
        </w:rPr>
      </w:pPr>
      <w:r w:rsidRPr="00F71200">
        <w:rPr>
          <w:sz w:val="24"/>
          <w:szCs w:val="24"/>
        </w:rPr>
        <w:t>Generalini</w:t>
      </w:r>
      <w:r w:rsidR="00E365DB" w:rsidRPr="00F71200">
        <w:rPr>
          <w:sz w:val="24"/>
          <w:szCs w:val="24"/>
        </w:rPr>
        <w:t>s</w:t>
      </w:r>
      <w:r w:rsidRPr="00F71200">
        <w:rPr>
          <w:sz w:val="24"/>
          <w:szCs w:val="24"/>
        </w:rPr>
        <w:t xml:space="preserve"> direktori</w:t>
      </w:r>
      <w:r w:rsidR="00E365DB" w:rsidRPr="00F71200">
        <w:rPr>
          <w:sz w:val="24"/>
          <w:szCs w:val="24"/>
        </w:rPr>
        <w:t>us</w:t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E365DB" w:rsidRPr="00F71200">
        <w:rPr>
          <w:sz w:val="24"/>
          <w:szCs w:val="24"/>
        </w:rPr>
        <w:tab/>
      </w:r>
      <w:r w:rsidR="002901B7" w:rsidRPr="00F71200">
        <w:rPr>
          <w:sz w:val="24"/>
          <w:szCs w:val="24"/>
        </w:rPr>
        <w:t xml:space="preserve">        </w:t>
      </w:r>
      <w:r w:rsidR="00AB00A4" w:rsidRPr="00F71200">
        <w:rPr>
          <w:sz w:val="24"/>
          <w:szCs w:val="24"/>
        </w:rPr>
        <w:t>Mindaugas Sinkevičius</w:t>
      </w:r>
    </w:p>
    <w:p w14:paraId="3F3577D7" w14:textId="03FD5FA6" w:rsidR="00002512" w:rsidRPr="00F71200" w:rsidRDefault="00002512" w:rsidP="00001740">
      <w:pPr>
        <w:widowControl/>
        <w:jc w:val="both"/>
        <w:rPr>
          <w:sz w:val="24"/>
          <w:szCs w:val="24"/>
        </w:rPr>
      </w:pPr>
    </w:p>
    <w:p w14:paraId="2A26B48E" w14:textId="10D874B1" w:rsidR="00055306" w:rsidRDefault="00055306" w:rsidP="00001740">
      <w:pPr>
        <w:widowControl/>
        <w:jc w:val="both"/>
        <w:rPr>
          <w:sz w:val="24"/>
          <w:szCs w:val="24"/>
        </w:rPr>
      </w:pPr>
    </w:p>
    <w:p w14:paraId="5B015875" w14:textId="5DAB5625" w:rsidR="00F71200" w:rsidRDefault="00F71200" w:rsidP="00001740">
      <w:pPr>
        <w:widowControl/>
        <w:jc w:val="both"/>
        <w:rPr>
          <w:sz w:val="24"/>
          <w:szCs w:val="24"/>
        </w:rPr>
      </w:pPr>
    </w:p>
    <w:p w14:paraId="1114BAE3" w14:textId="63524A17" w:rsidR="00F71200" w:rsidRDefault="00F71200" w:rsidP="00001740">
      <w:pPr>
        <w:widowControl/>
        <w:jc w:val="both"/>
        <w:rPr>
          <w:sz w:val="24"/>
          <w:szCs w:val="24"/>
        </w:rPr>
      </w:pPr>
    </w:p>
    <w:p w14:paraId="66F133F6" w14:textId="4E635BE1" w:rsidR="00F71200" w:rsidRDefault="00F71200" w:rsidP="00001740">
      <w:pPr>
        <w:widowControl/>
        <w:jc w:val="both"/>
        <w:rPr>
          <w:sz w:val="24"/>
          <w:szCs w:val="24"/>
        </w:rPr>
      </w:pPr>
    </w:p>
    <w:p w14:paraId="54C895B6" w14:textId="2E245231" w:rsidR="00F71200" w:rsidRDefault="00F71200" w:rsidP="00001740">
      <w:pPr>
        <w:widowControl/>
        <w:jc w:val="both"/>
        <w:rPr>
          <w:sz w:val="24"/>
          <w:szCs w:val="24"/>
        </w:rPr>
      </w:pPr>
    </w:p>
    <w:p w14:paraId="4271EAEE" w14:textId="274E9117" w:rsidR="00F71200" w:rsidRDefault="00F71200" w:rsidP="00001740">
      <w:pPr>
        <w:widowControl/>
        <w:jc w:val="both"/>
        <w:rPr>
          <w:sz w:val="24"/>
          <w:szCs w:val="24"/>
        </w:rPr>
      </w:pPr>
    </w:p>
    <w:p w14:paraId="0C20F706" w14:textId="67B16896" w:rsidR="00F71200" w:rsidRDefault="00F71200" w:rsidP="00001740">
      <w:pPr>
        <w:widowControl/>
        <w:jc w:val="both"/>
        <w:rPr>
          <w:sz w:val="24"/>
          <w:szCs w:val="24"/>
        </w:rPr>
      </w:pPr>
    </w:p>
    <w:p w14:paraId="1C06204E" w14:textId="321213B3" w:rsidR="00F71200" w:rsidRDefault="00F71200" w:rsidP="00001740">
      <w:pPr>
        <w:widowControl/>
        <w:jc w:val="both"/>
        <w:rPr>
          <w:sz w:val="24"/>
          <w:szCs w:val="24"/>
        </w:rPr>
      </w:pPr>
    </w:p>
    <w:p w14:paraId="7A8A78D0" w14:textId="2D49CC02" w:rsidR="00F71200" w:rsidRDefault="00F71200" w:rsidP="00001740">
      <w:pPr>
        <w:widowControl/>
        <w:jc w:val="both"/>
        <w:rPr>
          <w:sz w:val="24"/>
          <w:szCs w:val="24"/>
        </w:rPr>
      </w:pPr>
    </w:p>
    <w:p w14:paraId="032439BA" w14:textId="1FC7559C" w:rsidR="00F71200" w:rsidRDefault="00F71200" w:rsidP="00001740">
      <w:pPr>
        <w:widowControl/>
        <w:jc w:val="both"/>
        <w:rPr>
          <w:sz w:val="24"/>
          <w:szCs w:val="24"/>
        </w:rPr>
      </w:pPr>
    </w:p>
    <w:p w14:paraId="3D2C0EA0" w14:textId="5E39EF82" w:rsidR="00F71200" w:rsidRDefault="00F71200" w:rsidP="00001740">
      <w:pPr>
        <w:widowControl/>
        <w:jc w:val="both"/>
        <w:rPr>
          <w:sz w:val="24"/>
          <w:szCs w:val="24"/>
        </w:rPr>
      </w:pPr>
    </w:p>
    <w:p w14:paraId="6FA630D4" w14:textId="6533BCEF" w:rsidR="00F71200" w:rsidRDefault="00F71200" w:rsidP="00001740">
      <w:pPr>
        <w:widowControl/>
        <w:jc w:val="both"/>
        <w:rPr>
          <w:sz w:val="24"/>
          <w:szCs w:val="24"/>
        </w:rPr>
      </w:pPr>
    </w:p>
    <w:p w14:paraId="0CE4184F" w14:textId="25854F5D" w:rsidR="00D37318" w:rsidRDefault="00D37318" w:rsidP="00001740">
      <w:pPr>
        <w:widowControl/>
        <w:jc w:val="both"/>
        <w:rPr>
          <w:sz w:val="24"/>
          <w:szCs w:val="24"/>
        </w:rPr>
      </w:pPr>
    </w:p>
    <w:p w14:paraId="06427343" w14:textId="3E4C87F7" w:rsidR="00D37318" w:rsidRDefault="00D37318" w:rsidP="00001740">
      <w:pPr>
        <w:widowControl/>
        <w:jc w:val="both"/>
        <w:rPr>
          <w:sz w:val="24"/>
          <w:szCs w:val="24"/>
        </w:rPr>
      </w:pPr>
    </w:p>
    <w:p w14:paraId="1908D22B" w14:textId="02738162" w:rsidR="00D37318" w:rsidRDefault="00D37318" w:rsidP="00001740">
      <w:pPr>
        <w:widowControl/>
        <w:jc w:val="both"/>
        <w:rPr>
          <w:sz w:val="24"/>
          <w:szCs w:val="24"/>
        </w:rPr>
      </w:pPr>
    </w:p>
    <w:p w14:paraId="24374433" w14:textId="774029D3" w:rsidR="00D37318" w:rsidRDefault="00D37318" w:rsidP="00001740">
      <w:pPr>
        <w:widowControl/>
        <w:jc w:val="both"/>
        <w:rPr>
          <w:sz w:val="24"/>
          <w:szCs w:val="24"/>
        </w:rPr>
      </w:pPr>
    </w:p>
    <w:p w14:paraId="73917790" w14:textId="2EA4CF84" w:rsidR="00D37318" w:rsidRDefault="00D37318" w:rsidP="00001740">
      <w:pPr>
        <w:widowControl/>
        <w:jc w:val="both"/>
        <w:rPr>
          <w:sz w:val="24"/>
          <w:szCs w:val="24"/>
        </w:rPr>
      </w:pPr>
    </w:p>
    <w:p w14:paraId="03B9CCB4" w14:textId="09EECF64" w:rsidR="00D37318" w:rsidRDefault="00D37318" w:rsidP="00001740">
      <w:pPr>
        <w:widowControl/>
        <w:jc w:val="both"/>
        <w:rPr>
          <w:sz w:val="24"/>
          <w:szCs w:val="24"/>
        </w:rPr>
      </w:pPr>
    </w:p>
    <w:p w14:paraId="2996D312" w14:textId="1A2C25AB" w:rsidR="00D37318" w:rsidRDefault="00D37318" w:rsidP="00001740">
      <w:pPr>
        <w:widowControl/>
        <w:jc w:val="both"/>
        <w:rPr>
          <w:sz w:val="24"/>
          <w:szCs w:val="24"/>
        </w:rPr>
      </w:pPr>
    </w:p>
    <w:p w14:paraId="2AADD994" w14:textId="6A80CF0A" w:rsidR="00D37318" w:rsidRDefault="00D37318" w:rsidP="00001740">
      <w:pPr>
        <w:widowControl/>
        <w:jc w:val="both"/>
        <w:rPr>
          <w:sz w:val="24"/>
          <w:szCs w:val="24"/>
        </w:rPr>
      </w:pPr>
    </w:p>
    <w:p w14:paraId="6A93AF63" w14:textId="77777777" w:rsidR="00D37318" w:rsidRDefault="00D37318" w:rsidP="00001740">
      <w:pPr>
        <w:widowControl/>
        <w:jc w:val="both"/>
        <w:rPr>
          <w:sz w:val="24"/>
          <w:szCs w:val="24"/>
        </w:rPr>
      </w:pPr>
    </w:p>
    <w:p w14:paraId="4ABBF481" w14:textId="279FD387" w:rsidR="00F71200" w:rsidRDefault="00F71200" w:rsidP="00001740">
      <w:pPr>
        <w:widowControl/>
        <w:jc w:val="both"/>
        <w:rPr>
          <w:sz w:val="24"/>
          <w:szCs w:val="24"/>
        </w:rPr>
      </w:pPr>
    </w:p>
    <w:p w14:paraId="3982B3A4" w14:textId="66326CFF" w:rsidR="00F71200" w:rsidRDefault="00F71200" w:rsidP="00001740">
      <w:pPr>
        <w:widowControl/>
        <w:jc w:val="both"/>
        <w:rPr>
          <w:sz w:val="24"/>
          <w:szCs w:val="24"/>
        </w:rPr>
      </w:pPr>
    </w:p>
    <w:p w14:paraId="378C6B59" w14:textId="20FF00B6" w:rsidR="00F71200" w:rsidRDefault="00F71200" w:rsidP="00001740">
      <w:pPr>
        <w:widowControl/>
        <w:jc w:val="both"/>
        <w:rPr>
          <w:sz w:val="24"/>
          <w:szCs w:val="24"/>
        </w:rPr>
      </w:pPr>
    </w:p>
    <w:p w14:paraId="71CB159D" w14:textId="17091D87" w:rsidR="00F71200" w:rsidRDefault="00F71200" w:rsidP="00001740">
      <w:pPr>
        <w:widowControl/>
        <w:jc w:val="both"/>
        <w:rPr>
          <w:sz w:val="24"/>
          <w:szCs w:val="24"/>
        </w:rPr>
      </w:pPr>
    </w:p>
    <w:p w14:paraId="53BE7053" w14:textId="7C23D38A" w:rsidR="00F71200" w:rsidRDefault="00F71200" w:rsidP="00001740">
      <w:pPr>
        <w:widowControl/>
        <w:jc w:val="both"/>
        <w:rPr>
          <w:sz w:val="24"/>
          <w:szCs w:val="24"/>
        </w:rPr>
      </w:pPr>
    </w:p>
    <w:p w14:paraId="05774322" w14:textId="4B571557" w:rsidR="00CB6FEC" w:rsidRDefault="00CB6FEC" w:rsidP="00001740">
      <w:pPr>
        <w:widowControl/>
        <w:jc w:val="both"/>
        <w:rPr>
          <w:sz w:val="24"/>
          <w:szCs w:val="24"/>
        </w:rPr>
      </w:pPr>
    </w:p>
    <w:p w14:paraId="66DA87F7" w14:textId="77777777" w:rsidR="00CB6FEC" w:rsidRDefault="00CB6FEC" w:rsidP="00001740">
      <w:pPr>
        <w:widowControl/>
        <w:jc w:val="both"/>
        <w:rPr>
          <w:sz w:val="24"/>
          <w:szCs w:val="24"/>
        </w:rPr>
      </w:pPr>
    </w:p>
    <w:p w14:paraId="1F70DFCC" w14:textId="484665BB" w:rsidR="00F71200" w:rsidRDefault="00F71200" w:rsidP="00001740">
      <w:pPr>
        <w:widowControl/>
        <w:jc w:val="both"/>
        <w:rPr>
          <w:sz w:val="24"/>
          <w:szCs w:val="24"/>
        </w:rPr>
      </w:pPr>
    </w:p>
    <w:p w14:paraId="4FB9A1DB" w14:textId="52D0F456" w:rsidR="00F71200" w:rsidRDefault="00F71200" w:rsidP="00001740">
      <w:pPr>
        <w:widowControl/>
        <w:jc w:val="both"/>
        <w:rPr>
          <w:sz w:val="24"/>
          <w:szCs w:val="24"/>
        </w:rPr>
      </w:pPr>
    </w:p>
    <w:p w14:paraId="353A71B7" w14:textId="77777777" w:rsidR="000211BA" w:rsidRDefault="000211BA" w:rsidP="00001740">
      <w:pPr>
        <w:widowControl/>
        <w:jc w:val="both"/>
        <w:rPr>
          <w:sz w:val="24"/>
          <w:szCs w:val="24"/>
        </w:rPr>
      </w:pPr>
    </w:p>
    <w:p w14:paraId="06D9B569" w14:textId="69112DB2" w:rsidR="00F71200" w:rsidRDefault="00F71200" w:rsidP="00001740">
      <w:pPr>
        <w:widowControl/>
        <w:jc w:val="both"/>
        <w:rPr>
          <w:sz w:val="24"/>
          <w:szCs w:val="24"/>
        </w:rPr>
      </w:pPr>
    </w:p>
    <w:p w14:paraId="5312FA7A" w14:textId="1A1FFAFB" w:rsidR="00F71200" w:rsidRDefault="00F71200" w:rsidP="00001740">
      <w:pPr>
        <w:widowControl/>
        <w:jc w:val="both"/>
        <w:rPr>
          <w:sz w:val="24"/>
          <w:szCs w:val="24"/>
        </w:rPr>
      </w:pPr>
    </w:p>
    <w:p w14:paraId="57EC2ECC" w14:textId="1ACC2A1E" w:rsidR="00F71200" w:rsidRDefault="00F71200" w:rsidP="00001740">
      <w:pPr>
        <w:widowControl/>
        <w:jc w:val="both"/>
        <w:rPr>
          <w:sz w:val="24"/>
          <w:szCs w:val="24"/>
        </w:rPr>
      </w:pPr>
    </w:p>
    <w:p w14:paraId="25788ADB" w14:textId="1C73B1C0" w:rsidR="00F71200" w:rsidRDefault="00F71200" w:rsidP="00001740">
      <w:pPr>
        <w:widowControl/>
        <w:jc w:val="both"/>
        <w:rPr>
          <w:sz w:val="24"/>
          <w:szCs w:val="24"/>
        </w:rPr>
      </w:pPr>
    </w:p>
    <w:p w14:paraId="0314B6F7" w14:textId="77777777" w:rsidR="00F71200" w:rsidRPr="00F71200" w:rsidRDefault="00F71200" w:rsidP="00001740">
      <w:pPr>
        <w:widowControl/>
        <w:jc w:val="both"/>
        <w:rPr>
          <w:sz w:val="24"/>
          <w:szCs w:val="24"/>
        </w:rPr>
      </w:pPr>
    </w:p>
    <w:p w14:paraId="3A8EB736" w14:textId="073C9618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483529BB" w:rsidR="002D20D0" w:rsidRPr="00F71200" w:rsidRDefault="00F21BAD" w:rsidP="00F71200">
      <w:pPr>
        <w:widowControl/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Vilma Petrikienė</w:t>
      </w:r>
    </w:p>
    <w:sectPr w:rsidR="002D20D0" w:rsidRPr="00F71200" w:rsidSect="00D37318">
      <w:footerReference w:type="default" r:id="rId9"/>
      <w:type w:val="continuous"/>
      <w:pgSz w:w="11909" w:h="16834"/>
      <w:pgMar w:top="1134" w:right="569" w:bottom="993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344FF" w14:textId="77777777" w:rsidR="00270E2E" w:rsidRDefault="00270E2E">
      <w:r>
        <w:separator/>
      </w:r>
    </w:p>
  </w:endnote>
  <w:endnote w:type="continuationSeparator" w:id="0">
    <w:p w14:paraId="5C7B42BD" w14:textId="77777777" w:rsidR="00270E2E" w:rsidRDefault="0027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5231983"/>
      <w:docPartObj>
        <w:docPartGallery w:val="Page Numbers (Bottom of Page)"/>
        <w:docPartUnique/>
      </w:docPartObj>
    </w:sdtPr>
    <w:sdtEndPr/>
    <w:sdtContent>
      <w:p w14:paraId="4D5F3123" w14:textId="351596EF" w:rsidR="00987EFC" w:rsidRDefault="00987EF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7507" w14:textId="77777777" w:rsidR="00270E2E" w:rsidRDefault="00270E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73934" w14:textId="77777777" w:rsidR="00270E2E" w:rsidRDefault="00270E2E">
      <w:r>
        <w:separator/>
      </w:r>
    </w:p>
  </w:footnote>
  <w:footnote w:type="continuationSeparator" w:id="0">
    <w:p w14:paraId="3B0D2903" w14:textId="77777777" w:rsidR="00270E2E" w:rsidRDefault="0027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68"/>
    <w:rsid w:val="00001740"/>
    <w:rsid w:val="00002512"/>
    <w:rsid w:val="000165E6"/>
    <w:rsid w:val="000211BA"/>
    <w:rsid w:val="0002172A"/>
    <w:rsid w:val="00021ACB"/>
    <w:rsid w:val="000260B9"/>
    <w:rsid w:val="00031B84"/>
    <w:rsid w:val="000338A1"/>
    <w:rsid w:val="00034F87"/>
    <w:rsid w:val="00035DB0"/>
    <w:rsid w:val="00042F9C"/>
    <w:rsid w:val="0004581A"/>
    <w:rsid w:val="000545D7"/>
    <w:rsid w:val="00055306"/>
    <w:rsid w:val="000572B9"/>
    <w:rsid w:val="000713BA"/>
    <w:rsid w:val="00072223"/>
    <w:rsid w:val="00072730"/>
    <w:rsid w:val="000759DE"/>
    <w:rsid w:val="00081A01"/>
    <w:rsid w:val="00086CAE"/>
    <w:rsid w:val="000A3A78"/>
    <w:rsid w:val="000A4443"/>
    <w:rsid w:val="000C65A8"/>
    <w:rsid w:val="000D1353"/>
    <w:rsid w:val="000E7832"/>
    <w:rsid w:val="000F0662"/>
    <w:rsid w:val="000F0C9E"/>
    <w:rsid w:val="000F2684"/>
    <w:rsid w:val="000F321D"/>
    <w:rsid w:val="000F5483"/>
    <w:rsid w:val="000F6642"/>
    <w:rsid w:val="0010034E"/>
    <w:rsid w:val="00104900"/>
    <w:rsid w:val="00107AC5"/>
    <w:rsid w:val="00110302"/>
    <w:rsid w:val="00117936"/>
    <w:rsid w:val="00121292"/>
    <w:rsid w:val="001331AA"/>
    <w:rsid w:val="00133C98"/>
    <w:rsid w:val="00142C37"/>
    <w:rsid w:val="00150CE2"/>
    <w:rsid w:val="0016473F"/>
    <w:rsid w:val="00171A25"/>
    <w:rsid w:val="00184A3E"/>
    <w:rsid w:val="001A4668"/>
    <w:rsid w:val="001A6C7D"/>
    <w:rsid w:val="001D02F3"/>
    <w:rsid w:val="001D2031"/>
    <w:rsid w:val="001E2221"/>
    <w:rsid w:val="001E58E0"/>
    <w:rsid w:val="001F4180"/>
    <w:rsid w:val="00200585"/>
    <w:rsid w:val="00204007"/>
    <w:rsid w:val="00210A68"/>
    <w:rsid w:val="00215FE3"/>
    <w:rsid w:val="00216B42"/>
    <w:rsid w:val="002230DD"/>
    <w:rsid w:val="0022596D"/>
    <w:rsid w:val="00232387"/>
    <w:rsid w:val="0023789F"/>
    <w:rsid w:val="00250C3D"/>
    <w:rsid w:val="00253608"/>
    <w:rsid w:val="00254F32"/>
    <w:rsid w:val="00270E2E"/>
    <w:rsid w:val="002742DE"/>
    <w:rsid w:val="002901B7"/>
    <w:rsid w:val="0029779F"/>
    <w:rsid w:val="002A03A0"/>
    <w:rsid w:val="002A27DA"/>
    <w:rsid w:val="002A696B"/>
    <w:rsid w:val="002B4D16"/>
    <w:rsid w:val="002C1071"/>
    <w:rsid w:val="002C30CB"/>
    <w:rsid w:val="002C54F4"/>
    <w:rsid w:val="002C5E38"/>
    <w:rsid w:val="002C679D"/>
    <w:rsid w:val="002D20D0"/>
    <w:rsid w:val="002E0C0F"/>
    <w:rsid w:val="002E2BDD"/>
    <w:rsid w:val="002E7CCC"/>
    <w:rsid w:val="002F3D48"/>
    <w:rsid w:val="002F7120"/>
    <w:rsid w:val="0030724E"/>
    <w:rsid w:val="00320B79"/>
    <w:rsid w:val="00322DDC"/>
    <w:rsid w:val="00327FD2"/>
    <w:rsid w:val="0033773E"/>
    <w:rsid w:val="00346ACE"/>
    <w:rsid w:val="00361913"/>
    <w:rsid w:val="003677C8"/>
    <w:rsid w:val="00372965"/>
    <w:rsid w:val="0037465B"/>
    <w:rsid w:val="00385572"/>
    <w:rsid w:val="003966E0"/>
    <w:rsid w:val="003A1005"/>
    <w:rsid w:val="003B0E66"/>
    <w:rsid w:val="003C461D"/>
    <w:rsid w:val="003C4ABD"/>
    <w:rsid w:val="003C6477"/>
    <w:rsid w:val="003D3FB3"/>
    <w:rsid w:val="003E1941"/>
    <w:rsid w:val="003E2424"/>
    <w:rsid w:val="003E7D88"/>
    <w:rsid w:val="003F7996"/>
    <w:rsid w:val="004026A4"/>
    <w:rsid w:val="00403764"/>
    <w:rsid w:val="00420E2F"/>
    <w:rsid w:val="00424D82"/>
    <w:rsid w:val="0043788A"/>
    <w:rsid w:val="00446736"/>
    <w:rsid w:val="00446F9B"/>
    <w:rsid w:val="00450476"/>
    <w:rsid w:val="00452B4F"/>
    <w:rsid w:val="004633EC"/>
    <w:rsid w:val="004B433C"/>
    <w:rsid w:val="004B6A71"/>
    <w:rsid w:val="004C1AB4"/>
    <w:rsid w:val="004C3365"/>
    <w:rsid w:val="004C6D14"/>
    <w:rsid w:val="004C778A"/>
    <w:rsid w:val="004D6574"/>
    <w:rsid w:val="004E0609"/>
    <w:rsid w:val="004E1819"/>
    <w:rsid w:val="004E619D"/>
    <w:rsid w:val="004E7713"/>
    <w:rsid w:val="004F03C9"/>
    <w:rsid w:val="004F1097"/>
    <w:rsid w:val="004F27C6"/>
    <w:rsid w:val="004F4995"/>
    <w:rsid w:val="004F7B4C"/>
    <w:rsid w:val="004F7FDF"/>
    <w:rsid w:val="00502B74"/>
    <w:rsid w:val="0051194F"/>
    <w:rsid w:val="0052142E"/>
    <w:rsid w:val="00521C0F"/>
    <w:rsid w:val="005222BF"/>
    <w:rsid w:val="00526DF2"/>
    <w:rsid w:val="005300A5"/>
    <w:rsid w:val="005318D1"/>
    <w:rsid w:val="00531E0A"/>
    <w:rsid w:val="00533B19"/>
    <w:rsid w:val="00537C5B"/>
    <w:rsid w:val="0054575B"/>
    <w:rsid w:val="0055039D"/>
    <w:rsid w:val="005634FD"/>
    <w:rsid w:val="005657E7"/>
    <w:rsid w:val="00583F49"/>
    <w:rsid w:val="00586850"/>
    <w:rsid w:val="00595A11"/>
    <w:rsid w:val="00597647"/>
    <w:rsid w:val="005A6D38"/>
    <w:rsid w:val="005A7D3E"/>
    <w:rsid w:val="005B58BC"/>
    <w:rsid w:val="005C616B"/>
    <w:rsid w:val="005E050C"/>
    <w:rsid w:val="005E416F"/>
    <w:rsid w:val="005E4297"/>
    <w:rsid w:val="005F7E0C"/>
    <w:rsid w:val="00634DE9"/>
    <w:rsid w:val="006374DB"/>
    <w:rsid w:val="006419C0"/>
    <w:rsid w:val="00646DBD"/>
    <w:rsid w:val="00653523"/>
    <w:rsid w:val="00661EA4"/>
    <w:rsid w:val="00676AAA"/>
    <w:rsid w:val="00685CDE"/>
    <w:rsid w:val="00690695"/>
    <w:rsid w:val="00692991"/>
    <w:rsid w:val="006934F2"/>
    <w:rsid w:val="00696114"/>
    <w:rsid w:val="00697CE1"/>
    <w:rsid w:val="006B2786"/>
    <w:rsid w:val="006B27C8"/>
    <w:rsid w:val="006C4181"/>
    <w:rsid w:val="006C6726"/>
    <w:rsid w:val="006D20F2"/>
    <w:rsid w:val="006E42FE"/>
    <w:rsid w:val="006F2CF4"/>
    <w:rsid w:val="006F50AA"/>
    <w:rsid w:val="006F6752"/>
    <w:rsid w:val="006F780B"/>
    <w:rsid w:val="00710F1C"/>
    <w:rsid w:val="00710F35"/>
    <w:rsid w:val="0072380E"/>
    <w:rsid w:val="00736F6A"/>
    <w:rsid w:val="00745D49"/>
    <w:rsid w:val="007576EE"/>
    <w:rsid w:val="007643B5"/>
    <w:rsid w:val="00777673"/>
    <w:rsid w:val="00777963"/>
    <w:rsid w:val="00785BF7"/>
    <w:rsid w:val="007A08F4"/>
    <w:rsid w:val="007A0C29"/>
    <w:rsid w:val="007C4F34"/>
    <w:rsid w:val="007C55E3"/>
    <w:rsid w:val="007D6A1F"/>
    <w:rsid w:val="007E7604"/>
    <w:rsid w:val="007F42F7"/>
    <w:rsid w:val="0080358C"/>
    <w:rsid w:val="00810FC6"/>
    <w:rsid w:val="0083042D"/>
    <w:rsid w:val="00835C22"/>
    <w:rsid w:val="00837112"/>
    <w:rsid w:val="00847BAF"/>
    <w:rsid w:val="00850692"/>
    <w:rsid w:val="00854915"/>
    <w:rsid w:val="0088127E"/>
    <w:rsid w:val="0088748C"/>
    <w:rsid w:val="008A3C65"/>
    <w:rsid w:val="008B0957"/>
    <w:rsid w:val="008B532D"/>
    <w:rsid w:val="008C14F1"/>
    <w:rsid w:val="008D033D"/>
    <w:rsid w:val="008D3FCF"/>
    <w:rsid w:val="008E2778"/>
    <w:rsid w:val="009002C9"/>
    <w:rsid w:val="00900A63"/>
    <w:rsid w:val="009055BF"/>
    <w:rsid w:val="00905FFF"/>
    <w:rsid w:val="00906DC0"/>
    <w:rsid w:val="00914C90"/>
    <w:rsid w:val="009218C1"/>
    <w:rsid w:val="00923D20"/>
    <w:rsid w:val="00941386"/>
    <w:rsid w:val="00963E25"/>
    <w:rsid w:val="00967D9C"/>
    <w:rsid w:val="00972731"/>
    <w:rsid w:val="0098023D"/>
    <w:rsid w:val="00983F0B"/>
    <w:rsid w:val="009877E3"/>
    <w:rsid w:val="00987EFC"/>
    <w:rsid w:val="0099013E"/>
    <w:rsid w:val="009965B4"/>
    <w:rsid w:val="009B27D1"/>
    <w:rsid w:val="009B724D"/>
    <w:rsid w:val="009C7240"/>
    <w:rsid w:val="009D2C7A"/>
    <w:rsid w:val="009D79FD"/>
    <w:rsid w:val="009E2354"/>
    <w:rsid w:val="009F5267"/>
    <w:rsid w:val="009F6368"/>
    <w:rsid w:val="00A04FA2"/>
    <w:rsid w:val="00A13C1D"/>
    <w:rsid w:val="00A26017"/>
    <w:rsid w:val="00A27512"/>
    <w:rsid w:val="00A43D35"/>
    <w:rsid w:val="00A578C1"/>
    <w:rsid w:val="00A70DE7"/>
    <w:rsid w:val="00A76D50"/>
    <w:rsid w:val="00A82015"/>
    <w:rsid w:val="00A9028E"/>
    <w:rsid w:val="00A9337D"/>
    <w:rsid w:val="00AA564C"/>
    <w:rsid w:val="00AA5744"/>
    <w:rsid w:val="00AB00A4"/>
    <w:rsid w:val="00AB23EB"/>
    <w:rsid w:val="00AB5DE4"/>
    <w:rsid w:val="00AB6C2A"/>
    <w:rsid w:val="00AC06DD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21DF6"/>
    <w:rsid w:val="00B278F0"/>
    <w:rsid w:val="00B337F9"/>
    <w:rsid w:val="00B33DED"/>
    <w:rsid w:val="00B34473"/>
    <w:rsid w:val="00B40879"/>
    <w:rsid w:val="00B53EF2"/>
    <w:rsid w:val="00B63BD5"/>
    <w:rsid w:val="00B76D58"/>
    <w:rsid w:val="00B80A8C"/>
    <w:rsid w:val="00B81D22"/>
    <w:rsid w:val="00B87EEC"/>
    <w:rsid w:val="00B91503"/>
    <w:rsid w:val="00B973CF"/>
    <w:rsid w:val="00BA2881"/>
    <w:rsid w:val="00BA41B4"/>
    <w:rsid w:val="00BB0663"/>
    <w:rsid w:val="00BC0B72"/>
    <w:rsid w:val="00BC5654"/>
    <w:rsid w:val="00BD3987"/>
    <w:rsid w:val="00BD5216"/>
    <w:rsid w:val="00BD65C5"/>
    <w:rsid w:val="00BE0F4F"/>
    <w:rsid w:val="00BE73A7"/>
    <w:rsid w:val="00C10F17"/>
    <w:rsid w:val="00C231EA"/>
    <w:rsid w:val="00C26E7C"/>
    <w:rsid w:val="00C30DE8"/>
    <w:rsid w:val="00C34AF6"/>
    <w:rsid w:val="00C361DA"/>
    <w:rsid w:val="00C40693"/>
    <w:rsid w:val="00C5737B"/>
    <w:rsid w:val="00C609DD"/>
    <w:rsid w:val="00C63476"/>
    <w:rsid w:val="00C64C8A"/>
    <w:rsid w:val="00C66050"/>
    <w:rsid w:val="00C715CF"/>
    <w:rsid w:val="00C8090B"/>
    <w:rsid w:val="00C82AA4"/>
    <w:rsid w:val="00C86653"/>
    <w:rsid w:val="00C8704B"/>
    <w:rsid w:val="00CA0888"/>
    <w:rsid w:val="00CA1970"/>
    <w:rsid w:val="00CB66C5"/>
    <w:rsid w:val="00CB6FEC"/>
    <w:rsid w:val="00CD40A7"/>
    <w:rsid w:val="00CE6E6C"/>
    <w:rsid w:val="00CF0EF8"/>
    <w:rsid w:val="00CF15E8"/>
    <w:rsid w:val="00CF6441"/>
    <w:rsid w:val="00D04B52"/>
    <w:rsid w:val="00D07B99"/>
    <w:rsid w:val="00D14A92"/>
    <w:rsid w:val="00D313E8"/>
    <w:rsid w:val="00D33F76"/>
    <w:rsid w:val="00D34F48"/>
    <w:rsid w:val="00D37318"/>
    <w:rsid w:val="00D51AAE"/>
    <w:rsid w:val="00D57E65"/>
    <w:rsid w:val="00D61B1F"/>
    <w:rsid w:val="00D626DB"/>
    <w:rsid w:val="00D6722B"/>
    <w:rsid w:val="00D73B5C"/>
    <w:rsid w:val="00D74FFE"/>
    <w:rsid w:val="00D833A0"/>
    <w:rsid w:val="00D92038"/>
    <w:rsid w:val="00DB14D3"/>
    <w:rsid w:val="00DB2B36"/>
    <w:rsid w:val="00DC2A07"/>
    <w:rsid w:val="00DD66BF"/>
    <w:rsid w:val="00DD7CC2"/>
    <w:rsid w:val="00DE0CFB"/>
    <w:rsid w:val="00DE2A68"/>
    <w:rsid w:val="00DE6694"/>
    <w:rsid w:val="00E11249"/>
    <w:rsid w:val="00E13099"/>
    <w:rsid w:val="00E165DE"/>
    <w:rsid w:val="00E33658"/>
    <w:rsid w:val="00E365DB"/>
    <w:rsid w:val="00E40EC8"/>
    <w:rsid w:val="00E41721"/>
    <w:rsid w:val="00E42C10"/>
    <w:rsid w:val="00E4367E"/>
    <w:rsid w:val="00E44BA5"/>
    <w:rsid w:val="00E54FC9"/>
    <w:rsid w:val="00E62196"/>
    <w:rsid w:val="00E647F4"/>
    <w:rsid w:val="00E67963"/>
    <w:rsid w:val="00E7084B"/>
    <w:rsid w:val="00E77C64"/>
    <w:rsid w:val="00E81F92"/>
    <w:rsid w:val="00E90FEA"/>
    <w:rsid w:val="00EA7E09"/>
    <w:rsid w:val="00EB042D"/>
    <w:rsid w:val="00EB0E1F"/>
    <w:rsid w:val="00EB3315"/>
    <w:rsid w:val="00EC291C"/>
    <w:rsid w:val="00EC4A11"/>
    <w:rsid w:val="00ED047E"/>
    <w:rsid w:val="00EE6B96"/>
    <w:rsid w:val="00EF3321"/>
    <w:rsid w:val="00EF5948"/>
    <w:rsid w:val="00F17A4A"/>
    <w:rsid w:val="00F17BC0"/>
    <w:rsid w:val="00F21BAD"/>
    <w:rsid w:val="00F22A25"/>
    <w:rsid w:val="00F3596F"/>
    <w:rsid w:val="00F36071"/>
    <w:rsid w:val="00F437AB"/>
    <w:rsid w:val="00F44B5C"/>
    <w:rsid w:val="00F56A75"/>
    <w:rsid w:val="00F616D6"/>
    <w:rsid w:val="00F6219E"/>
    <w:rsid w:val="00F70EDF"/>
    <w:rsid w:val="00F71200"/>
    <w:rsid w:val="00F8024B"/>
    <w:rsid w:val="00F81A48"/>
    <w:rsid w:val="00F82906"/>
    <w:rsid w:val="00F87D1E"/>
    <w:rsid w:val="00F968CD"/>
    <w:rsid w:val="00FA332A"/>
    <w:rsid w:val="00FA657A"/>
    <w:rsid w:val="00FB3DB9"/>
    <w:rsid w:val="00FC2306"/>
    <w:rsid w:val="00FC3A8D"/>
    <w:rsid w:val="00FD02A8"/>
    <w:rsid w:val="00FD55BE"/>
    <w:rsid w:val="00FE567B"/>
    <w:rsid w:val="00FF150A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FC"/>
  </w:style>
  <w:style w:type="character" w:customStyle="1" w:styleId="Antrat1Diagrama">
    <w:name w:val="Antraštė 1 Diagrama"/>
    <w:basedOn w:val="Numatytasispastraiposriftas"/>
    <w:link w:val="Antrat1"/>
    <w:rsid w:val="00E90FEA"/>
    <w:rPr>
      <w:rFonts w:ascii="TimesLT" w:hAnsi="TimesLT"/>
      <w:b/>
      <w:color w:val="000000"/>
      <w:spacing w:val="-8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8498</Words>
  <Characters>4844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PETRIKIENĖ, Vilma | Turto bankas</cp:lastModifiedBy>
  <cp:revision>33</cp:revision>
  <cp:lastPrinted>2019-04-09T10:38:00Z</cp:lastPrinted>
  <dcterms:created xsi:type="dcterms:W3CDTF">2020-11-09T08:16:00Z</dcterms:created>
  <dcterms:modified xsi:type="dcterms:W3CDTF">2021-03-16T06:37:00Z</dcterms:modified>
</cp:coreProperties>
</file>