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B47BE2">
        <w:rPr>
          <w:szCs w:val="24"/>
        </w:rPr>
        <w:t xml:space="preserve">vasario 13 d. </w:t>
      </w:r>
      <w:bookmarkStart w:id="0" w:name="_GoBack"/>
      <w:bookmarkEnd w:id="0"/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B47BE2">
        <w:rPr>
          <w:szCs w:val="24"/>
        </w:rPr>
        <w:t>6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393352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D07DE3">
        <w:t>Val</w:t>
      </w:r>
      <w:r w:rsidR="00393352">
        <w:t>s</w:t>
      </w:r>
      <w:r w:rsidR="00D07DE3">
        <w:t xml:space="preserve">tybės </w:t>
      </w:r>
      <w:r w:rsidR="00393352">
        <w:t>vaiko teisių apsaugos ir įvaikinimo tarnybai</w:t>
      </w:r>
      <w:r w:rsidR="00F323E5">
        <w:t xml:space="preserve"> prie Socialinės apsaugos ir darbo ministerijos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093FB5">
        <w:t>15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</w:p>
    <w:p w:rsidR="009220C2" w:rsidRDefault="00937C64" w:rsidP="00393352">
      <w:pPr>
        <w:pStyle w:val="Sraopastraipa"/>
        <w:numPr>
          <w:ilvl w:val="0"/>
          <w:numId w:val="2"/>
        </w:numPr>
        <w:tabs>
          <w:tab w:val="left" w:pos="1134"/>
        </w:tabs>
        <w:jc w:val="both"/>
      </w:pPr>
      <w:r>
        <w:t>A</w:t>
      </w:r>
      <w:r w:rsidR="00AE6C2B" w:rsidRPr="00AE6C2B">
        <w:t xml:space="preserve">dministracines patalpas </w:t>
      </w:r>
      <w:r w:rsidR="00393352">
        <w:t>Plungėje, Vytauto g. 14</w:t>
      </w:r>
      <w:r w:rsidR="00F323E5">
        <w:t xml:space="preserve"> (</w:t>
      </w:r>
      <w:r w:rsidR="00F323E5" w:rsidRPr="00393352">
        <w:rPr>
          <w:szCs w:val="24"/>
          <w:lang w:eastAsia="lt-LT"/>
        </w:rPr>
        <w:t>pa</w:t>
      </w:r>
      <w:r w:rsidR="00393352" w:rsidRPr="00393352">
        <w:rPr>
          <w:szCs w:val="24"/>
          <w:lang w:eastAsia="lt-LT"/>
        </w:rPr>
        <w:t>stato</w:t>
      </w:r>
      <w:r w:rsidR="00F323E5" w:rsidRPr="00393352">
        <w:rPr>
          <w:szCs w:val="24"/>
          <w:lang w:eastAsia="lt-LT"/>
        </w:rPr>
        <w:t xml:space="preserve"> unikalus numeris – </w:t>
      </w:r>
      <w:r w:rsidR="00393352">
        <w:rPr>
          <w:szCs w:val="24"/>
          <w:lang w:eastAsia="lt-LT"/>
        </w:rPr>
        <w:t>6897-8001-6010</w:t>
      </w:r>
      <w:r w:rsidR="00F323E5" w:rsidRPr="00393352">
        <w:rPr>
          <w:szCs w:val="24"/>
          <w:lang w:eastAsia="lt-LT"/>
        </w:rPr>
        <w:t>, pa</w:t>
      </w:r>
      <w:r w:rsidR="00393352">
        <w:rPr>
          <w:szCs w:val="24"/>
          <w:lang w:eastAsia="lt-LT"/>
        </w:rPr>
        <w:t>stato</w:t>
      </w:r>
      <w:r w:rsidR="00F323E5" w:rsidRPr="00393352">
        <w:rPr>
          <w:szCs w:val="24"/>
          <w:lang w:eastAsia="lt-LT"/>
        </w:rPr>
        <w:t xml:space="preserve"> </w:t>
      </w:r>
      <w:r w:rsidR="00D43C17">
        <w:rPr>
          <w:szCs w:val="24"/>
          <w:lang w:eastAsia="lt-LT"/>
        </w:rPr>
        <w:t xml:space="preserve">bendras </w:t>
      </w:r>
      <w:r w:rsidR="00F323E5" w:rsidRPr="00393352">
        <w:rPr>
          <w:szCs w:val="24"/>
          <w:lang w:eastAsia="lt-LT"/>
        </w:rPr>
        <w:t xml:space="preserve">plotas – </w:t>
      </w:r>
      <w:r w:rsidR="00393352">
        <w:rPr>
          <w:szCs w:val="24"/>
          <w:lang w:eastAsia="lt-LT"/>
        </w:rPr>
        <w:t>2278,16</w:t>
      </w:r>
      <w:r w:rsidR="00F323E5" w:rsidRPr="00393352">
        <w:rPr>
          <w:szCs w:val="24"/>
          <w:lang w:eastAsia="lt-LT"/>
        </w:rPr>
        <w:t xml:space="preserve"> kv. metro, perduodamų patalpų indeksai – </w:t>
      </w:r>
      <w:r w:rsidR="00393352">
        <w:rPr>
          <w:szCs w:val="24"/>
          <w:lang w:eastAsia="lt-LT"/>
        </w:rPr>
        <w:t>3-27, 3-28, 3-29, 3-30, 3-31</w:t>
      </w:r>
      <w:r w:rsidR="00F323E5" w:rsidRPr="00393352">
        <w:rPr>
          <w:szCs w:val="24"/>
          <w:lang w:eastAsia="lt-LT"/>
        </w:rPr>
        <w:t xml:space="preserve">, </w:t>
      </w:r>
      <w:r w:rsidR="00972D01" w:rsidRPr="00393352">
        <w:rPr>
          <w:szCs w:val="24"/>
          <w:lang w:eastAsia="lt-LT"/>
        </w:rPr>
        <w:t xml:space="preserve">perduodamų patalpų </w:t>
      </w:r>
      <w:r w:rsidR="00F323E5" w:rsidRPr="00393352">
        <w:rPr>
          <w:szCs w:val="24"/>
          <w:lang w:eastAsia="lt-LT"/>
        </w:rPr>
        <w:t xml:space="preserve">bendras plotas – </w:t>
      </w:r>
      <w:r w:rsidR="00393352">
        <w:rPr>
          <w:szCs w:val="24"/>
          <w:lang w:eastAsia="lt-LT"/>
        </w:rPr>
        <w:t>88,65</w:t>
      </w:r>
      <w:r w:rsidR="00F323E5" w:rsidRPr="00393352">
        <w:rPr>
          <w:szCs w:val="24"/>
          <w:lang w:eastAsia="lt-LT"/>
        </w:rPr>
        <w:t xml:space="preserve"> kv. metro, dalis bendro naudojimo patalpų, kurių indeksai –</w:t>
      </w:r>
      <w:r w:rsidR="00EF6E33">
        <w:rPr>
          <w:szCs w:val="24"/>
          <w:lang w:eastAsia="lt-LT"/>
        </w:rPr>
        <w:t xml:space="preserve"> P-1, P-2, P-27, P-29, P-30, 1-1, 3-1, 3-5, 3-6, 3-7, 3-8</w:t>
      </w:r>
      <w:r w:rsidR="00F323E5" w:rsidRPr="00393352">
        <w:rPr>
          <w:szCs w:val="24"/>
          <w:lang w:eastAsia="lt-LT"/>
        </w:rPr>
        <w:t xml:space="preserve">, </w:t>
      </w:r>
      <w:r w:rsidR="00972D01">
        <w:t>perduodamų bendro naudojimo patalpų dalies bendras plotas</w:t>
      </w:r>
      <w:r w:rsidR="00F323E5" w:rsidRPr="00393352">
        <w:rPr>
          <w:szCs w:val="24"/>
          <w:lang w:eastAsia="lt-LT"/>
        </w:rPr>
        <w:t xml:space="preserve"> – </w:t>
      </w:r>
      <w:r w:rsidR="00EF6E33">
        <w:rPr>
          <w:szCs w:val="24"/>
          <w:lang w:eastAsia="lt-LT"/>
        </w:rPr>
        <w:t>39,52</w:t>
      </w:r>
      <w:r w:rsidR="00F323E5" w:rsidRPr="00393352">
        <w:rPr>
          <w:szCs w:val="24"/>
          <w:lang w:eastAsia="lt-LT"/>
        </w:rPr>
        <w:t xml:space="preserve">  kv.  metro,  visų  perduodamų patalpų bendras plotas – 1</w:t>
      </w:r>
      <w:r w:rsidR="00EF6E33">
        <w:rPr>
          <w:szCs w:val="24"/>
          <w:lang w:eastAsia="lt-LT"/>
        </w:rPr>
        <w:t>28,17</w:t>
      </w:r>
      <w:r w:rsidR="00F323E5" w:rsidRPr="00393352">
        <w:rPr>
          <w:szCs w:val="24"/>
          <w:lang w:eastAsia="lt-LT"/>
        </w:rPr>
        <w:t xml:space="preserve"> kv. metro</w:t>
      </w:r>
      <w:r w:rsidR="00AE6C2B" w:rsidRPr="00393352">
        <w:rPr>
          <w:lang w:val="x-none"/>
        </w:rPr>
        <w:t>)</w:t>
      </w:r>
      <w:r w:rsidR="00D43C17">
        <w:t>;</w:t>
      </w:r>
    </w:p>
    <w:p w:rsidR="00713DD5" w:rsidRDefault="00937C64" w:rsidP="00393352">
      <w:pPr>
        <w:pStyle w:val="Sraopastraipa"/>
        <w:numPr>
          <w:ilvl w:val="0"/>
          <w:numId w:val="2"/>
        </w:numPr>
        <w:tabs>
          <w:tab w:val="left" w:pos="1134"/>
        </w:tabs>
        <w:jc w:val="both"/>
      </w:pPr>
      <w:r>
        <w:t>D</w:t>
      </w:r>
      <w:r w:rsidR="00695996">
        <w:t xml:space="preserve">alį </w:t>
      </w:r>
      <w:r w:rsidR="00713DD5">
        <w:t>garažo pa</w:t>
      </w:r>
      <w:r w:rsidR="00695996">
        <w:t>stato</w:t>
      </w:r>
      <w:r w:rsidR="00713DD5">
        <w:t xml:space="preserve"> Plungėje, Vytauto g. 14 (pastato unikalus numeris – 6897-8001-6021, pastato </w:t>
      </w:r>
      <w:r w:rsidR="00D43C17">
        <w:t xml:space="preserve">bendras </w:t>
      </w:r>
      <w:r w:rsidR="00713DD5">
        <w:t>plotas – 214,00 kv. m</w:t>
      </w:r>
      <w:r w:rsidR="00D43C17">
        <w:t>etro</w:t>
      </w:r>
      <w:r w:rsidR="00713DD5">
        <w:t xml:space="preserve">, </w:t>
      </w:r>
      <w:r w:rsidR="00695996">
        <w:t xml:space="preserve">perduodamos </w:t>
      </w:r>
      <w:r>
        <w:t>garažo dalies</w:t>
      </w:r>
      <w:r w:rsidR="00695996">
        <w:t xml:space="preserve"> plotas – 31,72 kv. metro).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EF6E33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Žvingilienė</w:t>
      </w:r>
      <w:proofErr w:type="spellEnd"/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DD5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64C8A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47BE2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43C17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55C45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0789D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2017-10-18T09:26:00Z</cp:lastPrinted>
  <dcterms:created xsi:type="dcterms:W3CDTF">2019-02-13T13:29:00Z</dcterms:created>
  <dcterms:modified xsi:type="dcterms:W3CDTF">2019-02-13T13:29:00Z</dcterms:modified>
</cp:coreProperties>
</file>