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75" w:rsidRPr="006B0232" w:rsidRDefault="006B0232" w:rsidP="006B0232">
      <w:pPr>
        <w:pStyle w:val="Antrat"/>
        <w:ind w:right="-1"/>
        <w:rPr>
          <w:b w:val="0"/>
          <w:bCs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</w:t>
      </w:r>
      <w:r w:rsidRPr="006B0232">
        <w:rPr>
          <w:b w:val="0"/>
          <w:bCs/>
          <w:sz w:val="24"/>
        </w:rPr>
        <w:t xml:space="preserve"> </w:t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826986" w:rsidRDefault="00B406B2" w:rsidP="00D416C1">
      <w:pPr>
        <w:spacing w:line="276" w:lineRule="auto"/>
        <w:ind w:right="-1"/>
        <w:rPr>
          <w:sz w:val="10"/>
          <w:szCs w:val="10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253C04" w:rsidRPr="00B77413" w:rsidRDefault="00253C04" w:rsidP="00D416C1">
      <w:pPr>
        <w:spacing w:line="276" w:lineRule="auto"/>
        <w:ind w:right="-1"/>
        <w:rPr>
          <w:sz w:val="10"/>
          <w:szCs w:val="10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BA5CE1">
        <w:rPr>
          <w:szCs w:val="24"/>
        </w:rPr>
        <w:t>rugpjūčio 26 d.</w:t>
      </w:r>
      <w:bookmarkStart w:id="0" w:name="_GoBack"/>
      <w:bookmarkEnd w:id="0"/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BA5CE1">
        <w:rPr>
          <w:szCs w:val="24"/>
        </w:rPr>
        <w:t>47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Pr="00826986" w:rsidRDefault="00352CA5" w:rsidP="00D416C1">
      <w:pPr>
        <w:spacing w:line="276" w:lineRule="auto"/>
        <w:jc w:val="center"/>
        <w:rPr>
          <w:sz w:val="10"/>
          <w:szCs w:val="10"/>
        </w:rPr>
      </w:pPr>
    </w:p>
    <w:p w:rsidR="0065763A" w:rsidRDefault="0065763A" w:rsidP="00116772">
      <w:pPr>
        <w:ind w:firstLine="720"/>
        <w:jc w:val="both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F2F81">
        <w:t>,</w:t>
      </w:r>
    </w:p>
    <w:p w:rsidR="00E101AF" w:rsidRDefault="00B91B21" w:rsidP="00B91B21">
      <w:pPr>
        <w:tabs>
          <w:tab w:val="left" w:pos="1134"/>
        </w:tabs>
        <w:jc w:val="both"/>
      </w:pPr>
      <w:r>
        <w:rPr>
          <w:szCs w:val="24"/>
        </w:rPr>
        <w:tab/>
      </w:r>
      <w:r w:rsidR="004F2F81">
        <w:rPr>
          <w:szCs w:val="24"/>
        </w:rPr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</w:t>
      </w:r>
      <w:r w:rsidR="007D4FAE">
        <w:rPr>
          <w:szCs w:val="24"/>
        </w:rPr>
        <w:t>Nacionalinei žemės tarnybai prie Žemės ūkio ministerijos</w:t>
      </w:r>
      <w:r w:rsidR="00F1010F">
        <w:t xml:space="preserve"> </w:t>
      </w:r>
      <w:r w:rsidR="00F1010F">
        <w:rPr>
          <w:color w:val="000000"/>
        </w:rPr>
        <w:t>jo</w:t>
      </w:r>
      <w:r w:rsidR="001B78D5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2975C8">
        <w:rPr>
          <w:lang w:val="en-US"/>
        </w:rPr>
        <w:t>iki 2038 m. liepos 1 d.</w:t>
      </w:r>
      <w:r w:rsidR="00466CFD"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 xml:space="preserve">valstybės </w:t>
      </w:r>
      <w:r w:rsidR="0065763A">
        <w:t xml:space="preserve"> </w:t>
      </w:r>
      <w:r w:rsidR="00AA7494">
        <w:t xml:space="preserve">įmonės </w:t>
      </w:r>
      <w:r w:rsidR="0065763A">
        <w:t xml:space="preserve"> </w:t>
      </w:r>
      <w:r w:rsidR="00AA7494">
        <w:t>Turto</w:t>
      </w:r>
      <w:r w:rsidR="0065763A">
        <w:t xml:space="preserve"> </w:t>
      </w:r>
      <w:r w:rsidR="00AA7494">
        <w:t xml:space="preserve"> banko</w:t>
      </w:r>
      <w:r w:rsidR="0065763A">
        <w:t xml:space="preserve"> </w:t>
      </w:r>
      <w:r w:rsidR="00B406B2">
        <w:t xml:space="preserve"> </w:t>
      </w:r>
      <w:r w:rsidR="00B406B2" w:rsidRPr="0035193F">
        <w:t>patikėjimo</w:t>
      </w:r>
      <w:r w:rsidR="0065763A">
        <w:t xml:space="preserve"> </w:t>
      </w:r>
      <w:r w:rsidR="00B406B2" w:rsidRPr="0035193F">
        <w:t xml:space="preserve"> teise</w:t>
      </w:r>
      <w:r w:rsidR="0065763A">
        <w:t xml:space="preserve"> </w:t>
      </w:r>
      <w:r w:rsidR="00B406B2" w:rsidRPr="0035193F">
        <w:t xml:space="preserve"> valdom</w:t>
      </w:r>
      <w:r w:rsidR="00A143A8">
        <w:t xml:space="preserve">ą </w:t>
      </w:r>
      <w:r w:rsidR="0065763A">
        <w:t xml:space="preserve"> </w:t>
      </w:r>
      <w:r w:rsidR="00277A97">
        <w:t>turtą:</w:t>
      </w:r>
      <w:r w:rsidR="009220C2">
        <w:t xml:space="preserve"> </w:t>
      </w:r>
      <w:r w:rsidR="0065763A">
        <w:t xml:space="preserve"> </w:t>
      </w:r>
      <w:r w:rsidR="00CB0EC2">
        <w:t>a</w:t>
      </w:r>
      <w:r w:rsidR="00E101AF" w:rsidRPr="00AE6C2B">
        <w:t>dministracin</w:t>
      </w:r>
      <w:r w:rsidR="00E101AF">
        <w:t>es</w:t>
      </w:r>
      <w:r w:rsidR="00E101AF" w:rsidRPr="00AE6C2B">
        <w:t xml:space="preserve"> pa</w:t>
      </w:r>
      <w:r w:rsidR="00E101AF">
        <w:t>talpas</w:t>
      </w:r>
      <w:r w:rsidR="00E101AF" w:rsidRPr="00AE6C2B">
        <w:t xml:space="preserve"> </w:t>
      </w:r>
      <w:r w:rsidR="00E101AF">
        <w:t>Vilniuje, J. Lelevelio g. 6 (</w:t>
      </w:r>
      <w:r w:rsidR="00E101AF" w:rsidRPr="00F323E5">
        <w:rPr>
          <w:szCs w:val="24"/>
          <w:lang w:eastAsia="lt-LT"/>
        </w:rPr>
        <w:t>pa</w:t>
      </w:r>
      <w:r w:rsidR="00E101AF">
        <w:rPr>
          <w:szCs w:val="24"/>
          <w:lang w:eastAsia="lt-LT"/>
        </w:rPr>
        <w:t>stato</w:t>
      </w:r>
      <w:r w:rsidR="00E101AF" w:rsidRPr="00F323E5">
        <w:rPr>
          <w:szCs w:val="24"/>
          <w:lang w:eastAsia="lt-LT"/>
        </w:rPr>
        <w:t xml:space="preserve"> unikalus numeris – </w:t>
      </w:r>
      <w:r w:rsidR="0082206B" w:rsidRPr="0082206B">
        <w:rPr>
          <w:szCs w:val="24"/>
          <w:lang w:eastAsia="lt-LT"/>
        </w:rPr>
        <w:t>1096-8017-2016</w:t>
      </w:r>
      <w:r w:rsidR="00E101AF" w:rsidRPr="00FC35B7">
        <w:rPr>
          <w:szCs w:val="24"/>
          <w:lang w:eastAsia="lt-LT"/>
        </w:rPr>
        <w:t xml:space="preserve">, pastato pagrindinė naudojimo paskirtis – administracinė, </w:t>
      </w:r>
      <w:r w:rsidR="004F2F81">
        <w:rPr>
          <w:szCs w:val="24"/>
          <w:lang w:eastAsia="lt-LT"/>
        </w:rPr>
        <w:t xml:space="preserve"> </w:t>
      </w:r>
      <w:r w:rsidR="00E101AF" w:rsidRPr="00FC35B7">
        <w:rPr>
          <w:szCs w:val="24"/>
          <w:lang w:eastAsia="lt-LT"/>
        </w:rPr>
        <w:t>pastato</w:t>
      </w:r>
      <w:r w:rsidR="004F2F81">
        <w:rPr>
          <w:szCs w:val="24"/>
          <w:lang w:eastAsia="lt-LT"/>
        </w:rPr>
        <w:t xml:space="preserve"> </w:t>
      </w:r>
      <w:r w:rsidR="00E101AF" w:rsidRPr="00FC35B7">
        <w:rPr>
          <w:szCs w:val="24"/>
          <w:lang w:eastAsia="lt-LT"/>
        </w:rPr>
        <w:t xml:space="preserve"> bendras </w:t>
      </w:r>
      <w:r w:rsidR="004F2F81">
        <w:rPr>
          <w:szCs w:val="24"/>
          <w:lang w:eastAsia="lt-LT"/>
        </w:rPr>
        <w:t xml:space="preserve"> </w:t>
      </w:r>
      <w:r w:rsidR="00E101AF" w:rsidRPr="00FC35B7">
        <w:rPr>
          <w:szCs w:val="24"/>
          <w:lang w:eastAsia="lt-LT"/>
        </w:rPr>
        <w:t>plotas – 7 6</w:t>
      </w:r>
      <w:r w:rsidR="0082206B">
        <w:rPr>
          <w:szCs w:val="24"/>
          <w:lang w:eastAsia="lt-LT"/>
        </w:rPr>
        <w:t>76</w:t>
      </w:r>
      <w:r w:rsidR="00E101AF" w:rsidRPr="00FC35B7">
        <w:rPr>
          <w:szCs w:val="24"/>
          <w:lang w:eastAsia="lt-LT"/>
        </w:rPr>
        <w:t>,</w:t>
      </w:r>
      <w:r w:rsidR="0082206B">
        <w:rPr>
          <w:szCs w:val="24"/>
          <w:lang w:eastAsia="lt-LT"/>
        </w:rPr>
        <w:t>53</w:t>
      </w:r>
      <w:r w:rsidR="00E101AF" w:rsidRPr="00FC35B7">
        <w:rPr>
          <w:szCs w:val="24"/>
          <w:lang w:eastAsia="lt-LT"/>
        </w:rPr>
        <w:t xml:space="preserve"> kv. metro, </w:t>
      </w:r>
      <w:r w:rsidR="004F2F81">
        <w:rPr>
          <w:szCs w:val="24"/>
          <w:lang w:eastAsia="lt-LT"/>
        </w:rPr>
        <w:t xml:space="preserve"> </w:t>
      </w:r>
      <w:r w:rsidR="00E101AF" w:rsidRPr="00C32AF4">
        <w:rPr>
          <w:szCs w:val="24"/>
          <w:lang w:eastAsia="lt-LT"/>
        </w:rPr>
        <w:t xml:space="preserve">perduodamų patalpų indeksai – </w:t>
      </w:r>
      <w:r w:rsidR="002975C8">
        <w:rPr>
          <w:szCs w:val="24"/>
          <w:lang w:eastAsia="lt-LT"/>
        </w:rPr>
        <w:t>nuo 5</w:t>
      </w:r>
      <w:r w:rsidR="00D112D6" w:rsidRPr="00C32AF4">
        <w:rPr>
          <w:szCs w:val="24"/>
          <w:lang w:eastAsia="lt-LT"/>
        </w:rPr>
        <w:t>-2</w:t>
      </w:r>
      <w:r w:rsidR="002975C8">
        <w:rPr>
          <w:szCs w:val="24"/>
          <w:lang w:eastAsia="lt-LT"/>
        </w:rPr>
        <w:t xml:space="preserve">0 iki 5-24, nuo 5-26 iki 5-29, nuo 5-31 iki 5-40, </w:t>
      </w:r>
      <w:r w:rsidR="00E101AF" w:rsidRPr="00C32AF4">
        <w:rPr>
          <w:szCs w:val="24"/>
          <w:lang w:eastAsia="lt-LT"/>
        </w:rPr>
        <w:t xml:space="preserve">perduodamų patalpų bendras plotas – </w:t>
      </w:r>
      <w:r w:rsidR="002975C8">
        <w:rPr>
          <w:szCs w:val="24"/>
          <w:lang w:eastAsia="lt-LT"/>
        </w:rPr>
        <w:t>268</w:t>
      </w:r>
      <w:r w:rsidR="00D112D6" w:rsidRPr="00C32AF4">
        <w:rPr>
          <w:szCs w:val="24"/>
          <w:lang w:eastAsia="lt-LT"/>
        </w:rPr>
        <w:t>,</w:t>
      </w:r>
      <w:r w:rsidR="002975C8">
        <w:rPr>
          <w:szCs w:val="24"/>
          <w:lang w:eastAsia="lt-LT"/>
        </w:rPr>
        <w:t>56</w:t>
      </w:r>
      <w:r w:rsidR="00E101AF" w:rsidRPr="00C32AF4">
        <w:rPr>
          <w:szCs w:val="24"/>
          <w:lang w:eastAsia="lt-LT"/>
        </w:rPr>
        <w:t xml:space="preserve"> kv. metro, dali</w:t>
      </w:r>
      <w:r w:rsidR="004F2F81">
        <w:rPr>
          <w:szCs w:val="24"/>
          <w:lang w:eastAsia="lt-LT"/>
        </w:rPr>
        <w:t>s</w:t>
      </w:r>
      <w:r w:rsidR="00E101AF" w:rsidRPr="00C32AF4">
        <w:rPr>
          <w:szCs w:val="24"/>
          <w:lang w:eastAsia="lt-LT"/>
        </w:rPr>
        <w:t xml:space="preserve"> bendro naudojimo patalpų, kurių indeksai – </w:t>
      </w:r>
      <w:r w:rsidR="00320A42">
        <w:rPr>
          <w:szCs w:val="24"/>
          <w:lang w:eastAsia="lt-LT"/>
        </w:rPr>
        <w:t>5</w:t>
      </w:r>
      <w:r w:rsidR="00D112D6" w:rsidRPr="00C32AF4">
        <w:rPr>
          <w:szCs w:val="24"/>
          <w:lang w:eastAsia="lt-LT"/>
        </w:rPr>
        <w:t>-</w:t>
      </w:r>
      <w:r w:rsidR="00320A42">
        <w:rPr>
          <w:szCs w:val="24"/>
          <w:lang w:eastAsia="lt-LT"/>
        </w:rPr>
        <w:t>1</w:t>
      </w:r>
      <w:r w:rsidR="00D112D6" w:rsidRPr="00C32AF4">
        <w:rPr>
          <w:szCs w:val="24"/>
          <w:lang w:eastAsia="lt-LT"/>
        </w:rPr>
        <w:t xml:space="preserve">, </w:t>
      </w:r>
      <w:r w:rsidR="00320A42">
        <w:rPr>
          <w:szCs w:val="24"/>
          <w:lang w:eastAsia="lt-LT"/>
        </w:rPr>
        <w:t>5</w:t>
      </w:r>
      <w:r w:rsidR="00D112D6" w:rsidRPr="00C32AF4">
        <w:rPr>
          <w:szCs w:val="24"/>
          <w:lang w:eastAsia="lt-LT"/>
        </w:rPr>
        <w:t>-</w:t>
      </w:r>
      <w:r w:rsidR="00320A42">
        <w:rPr>
          <w:szCs w:val="24"/>
          <w:lang w:eastAsia="lt-LT"/>
        </w:rPr>
        <w:t>4</w:t>
      </w:r>
      <w:r w:rsidR="00D112D6" w:rsidRPr="00C32AF4">
        <w:rPr>
          <w:szCs w:val="24"/>
          <w:lang w:eastAsia="lt-LT"/>
        </w:rPr>
        <w:t xml:space="preserve">, nuo </w:t>
      </w:r>
      <w:r w:rsidR="00320A42">
        <w:rPr>
          <w:szCs w:val="24"/>
          <w:lang w:eastAsia="lt-LT"/>
        </w:rPr>
        <w:t>5</w:t>
      </w:r>
      <w:r w:rsidR="00D112D6" w:rsidRPr="00C32AF4">
        <w:rPr>
          <w:szCs w:val="24"/>
          <w:lang w:eastAsia="lt-LT"/>
        </w:rPr>
        <w:t>-1</w:t>
      </w:r>
      <w:r w:rsidR="00320A42">
        <w:rPr>
          <w:szCs w:val="24"/>
          <w:lang w:eastAsia="lt-LT"/>
        </w:rPr>
        <w:t>2</w:t>
      </w:r>
      <w:r w:rsidR="00D112D6" w:rsidRPr="00C32AF4">
        <w:rPr>
          <w:szCs w:val="24"/>
          <w:lang w:eastAsia="lt-LT"/>
        </w:rPr>
        <w:t xml:space="preserve"> iki </w:t>
      </w:r>
      <w:r w:rsidR="00320A42">
        <w:rPr>
          <w:szCs w:val="24"/>
          <w:lang w:eastAsia="lt-LT"/>
        </w:rPr>
        <w:t>5</w:t>
      </w:r>
      <w:r w:rsidR="00D112D6" w:rsidRPr="00C32AF4">
        <w:rPr>
          <w:szCs w:val="24"/>
          <w:lang w:eastAsia="lt-LT"/>
        </w:rPr>
        <w:t>-1</w:t>
      </w:r>
      <w:r w:rsidR="00320A42">
        <w:rPr>
          <w:szCs w:val="24"/>
          <w:lang w:eastAsia="lt-LT"/>
        </w:rPr>
        <w:t>7</w:t>
      </w:r>
      <w:r w:rsidR="00D112D6" w:rsidRPr="00C32AF4">
        <w:rPr>
          <w:szCs w:val="24"/>
          <w:lang w:eastAsia="lt-LT"/>
        </w:rPr>
        <w:t xml:space="preserve">, </w:t>
      </w:r>
      <w:r w:rsidR="00320A42">
        <w:rPr>
          <w:szCs w:val="24"/>
          <w:lang w:eastAsia="lt-LT"/>
        </w:rPr>
        <w:t>5</w:t>
      </w:r>
      <w:r w:rsidR="00D112D6" w:rsidRPr="00C32AF4">
        <w:rPr>
          <w:szCs w:val="24"/>
          <w:lang w:eastAsia="lt-LT"/>
        </w:rPr>
        <w:t>-2</w:t>
      </w:r>
      <w:r w:rsidR="00320A42">
        <w:rPr>
          <w:szCs w:val="24"/>
          <w:lang w:eastAsia="lt-LT"/>
        </w:rPr>
        <w:t>5, 5-30</w:t>
      </w:r>
      <w:r w:rsidR="000A1949">
        <w:rPr>
          <w:szCs w:val="24"/>
          <w:lang w:eastAsia="lt-LT"/>
        </w:rPr>
        <w:t xml:space="preserve"> (75,52 kv. metro)</w:t>
      </w:r>
      <w:r w:rsidR="00E101AF" w:rsidRPr="00C32AF4">
        <w:rPr>
          <w:szCs w:val="24"/>
          <w:lang w:eastAsia="lt-LT"/>
        </w:rPr>
        <w:t>,</w:t>
      </w:r>
      <w:r w:rsidR="000A1949">
        <w:rPr>
          <w:szCs w:val="24"/>
          <w:lang w:eastAsia="lt-LT"/>
        </w:rPr>
        <w:t xml:space="preserve"> R-2, R-4, nuo R-11 iki R-13, R-31, 5-90, nuo 1-19 iki 1-23</w:t>
      </w:r>
      <w:r w:rsidR="00F33CE6">
        <w:rPr>
          <w:szCs w:val="24"/>
          <w:lang w:eastAsia="lt-LT"/>
        </w:rPr>
        <w:t xml:space="preserve"> (25,25 kv. metro)</w:t>
      </w:r>
      <w:r w:rsidR="000A1949">
        <w:rPr>
          <w:szCs w:val="24"/>
          <w:lang w:eastAsia="lt-LT"/>
        </w:rPr>
        <w:t>, nuo 2-19 iki 2-24, nuo 3-21 iki 3-25 (</w:t>
      </w:r>
      <w:r w:rsidR="00F33CE6">
        <w:rPr>
          <w:szCs w:val="24"/>
          <w:lang w:eastAsia="lt-LT"/>
        </w:rPr>
        <w:t>34,69 kv. metro),</w:t>
      </w:r>
      <w:r w:rsidR="000A1949">
        <w:rPr>
          <w:szCs w:val="24"/>
          <w:lang w:eastAsia="lt-LT"/>
        </w:rPr>
        <w:t xml:space="preserve"> </w:t>
      </w:r>
      <w:r w:rsidR="00E101AF" w:rsidRPr="00C32AF4">
        <w:t>perduodamų bendro naudojimo patalpų dalies bendras plotas</w:t>
      </w:r>
      <w:r w:rsidR="00E101AF" w:rsidRPr="00C32AF4">
        <w:rPr>
          <w:szCs w:val="24"/>
          <w:lang w:eastAsia="lt-LT"/>
        </w:rPr>
        <w:t xml:space="preserve"> – </w:t>
      </w:r>
      <w:r w:rsidR="00F33CE6">
        <w:rPr>
          <w:szCs w:val="24"/>
          <w:lang w:eastAsia="lt-LT"/>
        </w:rPr>
        <w:t>135</w:t>
      </w:r>
      <w:r w:rsidR="008C7A07" w:rsidRPr="00C32AF4">
        <w:rPr>
          <w:szCs w:val="24"/>
          <w:lang w:eastAsia="lt-LT"/>
        </w:rPr>
        <w:t>,</w:t>
      </w:r>
      <w:r w:rsidR="00F33CE6">
        <w:rPr>
          <w:szCs w:val="24"/>
          <w:lang w:eastAsia="lt-LT"/>
        </w:rPr>
        <w:t>46</w:t>
      </w:r>
      <w:r w:rsidR="00E101AF" w:rsidRPr="00C32AF4">
        <w:rPr>
          <w:szCs w:val="24"/>
          <w:lang w:eastAsia="lt-LT"/>
        </w:rPr>
        <w:t xml:space="preserve"> kv. metro, visų perduodamų patalpų bendras plotas – </w:t>
      </w:r>
      <w:r w:rsidR="00F33CE6">
        <w:rPr>
          <w:szCs w:val="24"/>
          <w:lang w:eastAsia="lt-LT"/>
        </w:rPr>
        <w:t>404</w:t>
      </w:r>
      <w:r w:rsidR="00320A42">
        <w:rPr>
          <w:szCs w:val="24"/>
          <w:lang w:eastAsia="lt-LT"/>
        </w:rPr>
        <w:t>,0</w:t>
      </w:r>
      <w:r w:rsidR="00F33CE6">
        <w:rPr>
          <w:szCs w:val="24"/>
          <w:lang w:eastAsia="lt-LT"/>
        </w:rPr>
        <w:t>2</w:t>
      </w:r>
      <w:r w:rsidR="00E101AF" w:rsidRPr="00C32AF4">
        <w:rPr>
          <w:szCs w:val="24"/>
          <w:lang w:eastAsia="lt-LT"/>
        </w:rPr>
        <w:t xml:space="preserve"> kv. metro</w:t>
      </w:r>
      <w:r w:rsidR="00E101AF" w:rsidRPr="00C32AF4">
        <w:rPr>
          <w:lang w:val="x-none"/>
        </w:rPr>
        <w:t>)</w:t>
      </w:r>
      <w:r w:rsidR="00E101AF" w:rsidRPr="00C32AF4">
        <w:t>.</w:t>
      </w:r>
    </w:p>
    <w:p w:rsidR="00320A42" w:rsidRDefault="00320A42" w:rsidP="00B91B21">
      <w:pPr>
        <w:tabs>
          <w:tab w:val="left" w:pos="1134"/>
        </w:tabs>
        <w:jc w:val="both"/>
      </w:pPr>
    </w:p>
    <w:p w:rsidR="00320A42" w:rsidRDefault="00320A42" w:rsidP="00B91B21">
      <w:pPr>
        <w:tabs>
          <w:tab w:val="left" w:pos="1134"/>
        </w:tabs>
        <w:jc w:val="both"/>
      </w:pPr>
    </w:p>
    <w:p w:rsidR="00E101AF" w:rsidRDefault="00CB0EC2" w:rsidP="00B91B21">
      <w:pPr>
        <w:tabs>
          <w:tab w:val="left" w:pos="1134"/>
        </w:tabs>
        <w:jc w:val="both"/>
      </w:pPr>
      <w:r>
        <w:tab/>
      </w:r>
      <w:r w:rsidR="00E101AF">
        <w:tab/>
      </w: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031215" w:rsidRDefault="00CA254E" w:rsidP="005742E9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5742E9">
        <w:rPr>
          <w:szCs w:val="24"/>
        </w:rPr>
        <w:tab/>
      </w:r>
      <w:r w:rsidR="005742E9">
        <w:rPr>
          <w:szCs w:val="24"/>
        </w:rPr>
        <w:tab/>
      </w:r>
      <w:r w:rsidR="005742E9">
        <w:rPr>
          <w:szCs w:val="24"/>
        </w:rPr>
        <w:tab/>
        <w:t xml:space="preserve">                   Mindaugas Sinkevičius </w:t>
      </w:r>
      <w:r w:rsidR="006270C1">
        <w:rPr>
          <w:szCs w:val="24"/>
        </w:rPr>
        <w:tab/>
      </w:r>
      <w:r w:rsidR="00031215">
        <w:rPr>
          <w:szCs w:val="24"/>
        </w:rPr>
        <w:tab/>
      </w:r>
      <w:r w:rsidR="00031215">
        <w:rPr>
          <w:szCs w:val="24"/>
        </w:rPr>
        <w:tab/>
        <w:t xml:space="preserve">                 </w:t>
      </w:r>
      <w:r w:rsidRPr="00CA254E">
        <w:rPr>
          <w:szCs w:val="24"/>
        </w:rPr>
        <w:t xml:space="preserve">   </w:t>
      </w: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320A42" w:rsidRDefault="00320A42" w:rsidP="006270C1">
      <w:pPr>
        <w:jc w:val="both"/>
        <w:rPr>
          <w:szCs w:val="24"/>
        </w:rPr>
      </w:pPr>
    </w:p>
    <w:p w:rsidR="000F4B6E" w:rsidRPr="00116772" w:rsidRDefault="00116772" w:rsidP="00F33CE6">
      <w:pPr>
        <w:jc w:val="both"/>
        <w:rPr>
          <w:szCs w:val="24"/>
        </w:rPr>
      </w:pPr>
      <w:r w:rsidRPr="00116772">
        <w:rPr>
          <w:szCs w:val="24"/>
        </w:rPr>
        <w:t>Parengė</w:t>
      </w:r>
    </w:p>
    <w:p w:rsidR="00277A97" w:rsidRDefault="00116772">
      <w:pPr>
        <w:rPr>
          <w:szCs w:val="24"/>
        </w:rPr>
      </w:pPr>
      <w:r w:rsidRPr="00116772">
        <w:rPr>
          <w:szCs w:val="24"/>
        </w:rPr>
        <w:t>R</w:t>
      </w:r>
      <w:r w:rsidR="00320A42">
        <w:rPr>
          <w:szCs w:val="24"/>
        </w:rPr>
        <w:t>asa Lučiūnienė</w:t>
      </w:r>
    </w:p>
    <w:sectPr w:rsidR="00277A97" w:rsidSect="00826986">
      <w:pgSz w:w="11906" w:h="16838"/>
      <w:pgMar w:top="567" w:right="567" w:bottom="567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15664"/>
    <w:rsid w:val="00024A05"/>
    <w:rsid w:val="0003121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088A"/>
    <w:rsid w:val="000A1949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B78D5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55B59"/>
    <w:rsid w:val="00265D2E"/>
    <w:rsid w:val="00273126"/>
    <w:rsid w:val="00277A97"/>
    <w:rsid w:val="00292595"/>
    <w:rsid w:val="002975C8"/>
    <w:rsid w:val="002C585E"/>
    <w:rsid w:val="002D661A"/>
    <w:rsid w:val="002E0C72"/>
    <w:rsid w:val="002E6662"/>
    <w:rsid w:val="002F5BF0"/>
    <w:rsid w:val="003014E2"/>
    <w:rsid w:val="00304844"/>
    <w:rsid w:val="003143B6"/>
    <w:rsid w:val="00320A42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66CFD"/>
    <w:rsid w:val="004715EC"/>
    <w:rsid w:val="00480AE3"/>
    <w:rsid w:val="004A5FD6"/>
    <w:rsid w:val="004C6E42"/>
    <w:rsid w:val="004D0344"/>
    <w:rsid w:val="004D700F"/>
    <w:rsid w:val="004F2F81"/>
    <w:rsid w:val="004F6E75"/>
    <w:rsid w:val="005128DC"/>
    <w:rsid w:val="00514E7A"/>
    <w:rsid w:val="0054248A"/>
    <w:rsid w:val="005742E9"/>
    <w:rsid w:val="005860A0"/>
    <w:rsid w:val="005907E0"/>
    <w:rsid w:val="005A3058"/>
    <w:rsid w:val="005A4117"/>
    <w:rsid w:val="005C2953"/>
    <w:rsid w:val="005E1AA0"/>
    <w:rsid w:val="005E40ED"/>
    <w:rsid w:val="005F5DEE"/>
    <w:rsid w:val="006053C0"/>
    <w:rsid w:val="0062168A"/>
    <w:rsid w:val="006229D5"/>
    <w:rsid w:val="006270C1"/>
    <w:rsid w:val="0065763A"/>
    <w:rsid w:val="006627F6"/>
    <w:rsid w:val="00675756"/>
    <w:rsid w:val="006A13D2"/>
    <w:rsid w:val="006A1BF6"/>
    <w:rsid w:val="006B0232"/>
    <w:rsid w:val="006E4EC8"/>
    <w:rsid w:val="00704E98"/>
    <w:rsid w:val="007622A3"/>
    <w:rsid w:val="007623F7"/>
    <w:rsid w:val="007709D5"/>
    <w:rsid w:val="00781350"/>
    <w:rsid w:val="00790116"/>
    <w:rsid w:val="00795D29"/>
    <w:rsid w:val="007D4FAE"/>
    <w:rsid w:val="007F66D6"/>
    <w:rsid w:val="0082206B"/>
    <w:rsid w:val="00826986"/>
    <w:rsid w:val="00837590"/>
    <w:rsid w:val="008435D3"/>
    <w:rsid w:val="00854403"/>
    <w:rsid w:val="00870FC4"/>
    <w:rsid w:val="008824EE"/>
    <w:rsid w:val="0088328C"/>
    <w:rsid w:val="00885538"/>
    <w:rsid w:val="008A6A0C"/>
    <w:rsid w:val="008B106C"/>
    <w:rsid w:val="008C7A07"/>
    <w:rsid w:val="008D15A2"/>
    <w:rsid w:val="008E0206"/>
    <w:rsid w:val="008F5325"/>
    <w:rsid w:val="00906260"/>
    <w:rsid w:val="009220C2"/>
    <w:rsid w:val="00945D25"/>
    <w:rsid w:val="00951E48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3529"/>
    <w:rsid w:val="00B34BFB"/>
    <w:rsid w:val="00B406B2"/>
    <w:rsid w:val="00B41ED0"/>
    <w:rsid w:val="00B63152"/>
    <w:rsid w:val="00B77413"/>
    <w:rsid w:val="00B804A8"/>
    <w:rsid w:val="00B91B21"/>
    <w:rsid w:val="00B95345"/>
    <w:rsid w:val="00B966F9"/>
    <w:rsid w:val="00B9754A"/>
    <w:rsid w:val="00BA5CE1"/>
    <w:rsid w:val="00BB402F"/>
    <w:rsid w:val="00BB7880"/>
    <w:rsid w:val="00BC3AD3"/>
    <w:rsid w:val="00BF0737"/>
    <w:rsid w:val="00BF31E4"/>
    <w:rsid w:val="00BF6E8B"/>
    <w:rsid w:val="00C00333"/>
    <w:rsid w:val="00C00606"/>
    <w:rsid w:val="00C1697B"/>
    <w:rsid w:val="00C20BC9"/>
    <w:rsid w:val="00C250CA"/>
    <w:rsid w:val="00C32AF4"/>
    <w:rsid w:val="00C41A25"/>
    <w:rsid w:val="00C52BB6"/>
    <w:rsid w:val="00C57D4F"/>
    <w:rsid w:val="00C6381B"/>
    <w:rsid w:val="00C66F60"/>
    <w:rsid w:val="00C8039A"/>
    <w:rsid w:val="00CA254E"/>
    <w:rsid w:val="00CB0EC2"/>
    <w:rsid w:val="00CB2E8F"/>
    <w:rsid w:val="00CB3B63"/>
    <w:rsid w:val="00CB5537"/>
    <w:rsid w:val="00CE3959"/>
    <w:rsid w:val="00CF43D5"/>
    <w:rsid w:val="00CF62FC"/>
    <w:rsid w:val="00D07E15"/>
    <w:rsid w:val="00D112D6"/>
    <w:rsid w:val="00D16128"/>
    <w:rsid w:val="00D17FE3"/>
    <w:rsid w:val="00D21D49"/>
    <w:rsid w:val="00D35C00"/>
    <w:rsid w:val="00D416C1"/>
    <w:rsid w:val="00D827D6"/>
    <w:rsid w:val="00D85963"/>
    <w:rsid w:val="00D90752"/>
    <w:rsid w:val="00D938B5"/>
    <w:rsid w:val="00DA06B2"/>
    <w:rsid w:val="00DA2F81"/>
    <w:rsid w:val="00DA7F83"/>
    <w:rsid w:val="00DB1E60"/>
    <w:rsid w:val="00DC2B64"/>
    <w:rsid w:val="00DD1D25"/>
    <w:rsid w:val="00DE3B27"/>
    <w:rsid w:val="00DF7454"/>
    <w:rsid w:val="00E101AF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F1010F"/>
    <w:rsid w:val="00F15622"/>
    <w:rsid w:val="00F21EDD"/>
    <w:rsid w:val="00F323E5"/>
    <w:rsid w:val="00F33B98"/>
    <w:rsid w:val="00F33CE6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0930"/>
    <w:rsid w:val="00FB236E"/>
    <w:rsid w:val="00FB328E"/>
    <w:rsid w:val="00FB76B5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3A2C3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73</cp:revision>
  <cp:lastPrinted>2019-07-25T06:33:00Z</cp:lastPrinted>
  <dcterms:created xsi:type="dcterms:W3CDTF">2017-10-18T09:10:00Z</dcterms:created>
  <dcterms:modified xsi:type="dcterms:W3CDTF">2019-08-26T11:41:00Z</dcterms:modified>
</cp:coreProperties>
</file>