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1D120C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 xml:space="preserve">VALSTYBĖS TURTO PERDAVIMO </w:t>
      </w:r>
    </w:p>
    <w:p w:rsidR="00B406B2" w:rsidRPr="00EE31C6" w:rsidRDefault="00B406B2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PAGAL PANAUDOS SUTART</w:t>
      </w:r>
      <w:r w:rsidR="00790116">
        <w:rPr>
          <w:szCs w:val="24"/>
        </w:rPr>
        <w:t>Į</w:t>
      </w:r>
    </w:p>
    <w:p w:rsidR="00352CA5" w:rsidRDefault="00352CA5" w:rsidP="00D416C1">
      <w:pPr>
        <w:spacing w:line="276" w:lineRule="auto"/>
        <w:ind w:right="-1"/>
        <w:rPr>
          <w:szCs w:val="24"/>
        </w:rPr>
      </w:pPr>
    </w:p>
    <w:p w:rsidR="00253C04" w:rsidRPr="00EE31C6" w:rsidRDefault="00253C04" w:rsidP="00D416C1">
      <w:pPr>
        <w:spacing w:line="276" w:lineRule="auto"/>
        <w:ind w:right="-1"/>
        <w:rPr>
          <w:szCs w:val="24"/>
        </w:rPr>
      </w:pPr>
    </w:p>
    <w:p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201</w:t>
      </w:r>
      <w:r w:rsidR="00704E98">
        <w:rPr>
          <w:szCs w:val="24"/>
        </w:rPr>
        <w:t>9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>
        <w:rPr>
          <w:szCs w:val="24"/>
        </w:rPr>
        <w:t xml:space="preserve"> </w:t>
      </w:r>
      <w:r w:rsidR="00B91001">
        <w:rPr>
          <w:szCs w:val="24"/>
        </w:rPr>
        <w:t xml:space="preserve">sausio 7 d. </w:t>
      </w:r>
      <w:r>
        <w:rPr>
          <w:szCs w:val="24"/>
        </w:rPr>
        <w:t>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B91001">
        <w:rPr>
          <w:szCs w:val="24"/>
        </w:rPr>
        <w:t>1</w:t>
      </w:r>
      <w:bookmarkStart w:id="0" w:name="_GoBack"/>
      <w:bookmarkEnd w:id="0"/>
    </w:p>
    <w:p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:rsidR="00352CA5" w:rsidRDefault="00352CA5" w:rsidP="00D416C1">
      <w:pPr>
        <w:spacing w:line="276" w:lineRule="auto"/>
        <w:jc w:val="center"/>
        <w:rPr>
          <w:szCs w:val="24"/>
        </w:rPr>
      </w:pPr>
    </w:p>
    <w:p w:rsidR="00253C04" w:rsidRPr="00EE31C6" w:rsidRDefault="00253C04" w:rsidP="00D416C1">
      <w:pPr>
        <w:spacing w:line="276" w:lineRule="auto"/>
        <w:jc w:val="center"/>
        <w:rPr>
          <w:szCs w:val="24"/>
        </w:rPr>
      </w:pPr>
    </w:p>
    <w:p w:rsidR="00423275" w:rsidRDefault="00B406B2" w:rsidP="00423275">
      <w:pPr>
        <w:ind w:firstLine="720"/>
        <w:jc w:val="both"/>
        <w:rPr>
          <w:szCs w:val="24"/>
        </w:rPr>
      </w:pPr>
      <w:r w:rsidRPr="00EE31C6">
        <w:rPr>
          <w:szCs w:val="24"/>
        </w:rPr>
        <w:t>Vadovaudamasis Lietuvos Respublikos valstybės ir savivaldybių turto valdymo, naudoj</w:t>
      </w:r>
      <w:r>
        <w:rPr>
          <w:szCs w:val="24"/>
        </w:rPr>
        <w:t>imo ir disponavimo juo įstatymo</w:t>
      </w:r>
      <w:r w:rsidRPr="00EE31C6">
        <w:rPr>
          <w:szCs w:val="24"/>
        </w:rPr>
        <w:t xml:space="preserve"> </w:t>
      </w:r>
      <w:r>
        <w:rPr>
          <w:szCs w:val="24"/>
        </w:rPr>
        <w:t>1</w:t>
      </w:r>
      <w:r w:rsidR="00704E98">
        <w:rPr>
          <w:szCs w:val="24"/>
        </w:rPr>
        <w:t>9</w:t>
      </w:r>
      <w:r>
        <w:rPr>
          <w:szCs w:val="24"/>
        </w:rPr>
        <w:t xml:space="preserve"> straipsni</w:t>
      </w:r>
      <w:r w:rsidR="00BC3AD3">
        <w:rPr>
          <w:szCs w:val="24"/>
        </w:rPr>
        <w:t>u</w:t>
      </w:r>
      <w:r w:rsidR="0020277C">
        <w:rPr>
          <w:szCs w:val="24"/>
        </w:rPr>
        <w:t>,</w:t>
      </w:r>
      <w:r w:rsidRPr="00EE31C6">
        <w:rPr>
          <w:szCs w:val="24"/>
        </w:rPr>
        <w:t xml:space="preserve"> įgyvendindamas Valstybės </w:t>
      </w:r>
      <w:r w:rsidR="00704E98"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EE31C6">
        <w:rPr>
          <w:szCs w:val="24"/>
        </w:rPr>
        <w:t>, patvirtintą Lietuvos Respublikos Vyriausybės 20</w:t>
      </w:r>
      <w:r w:rsidR="00704E98">
        <w:rPr>
          <w:szCs w:val="24"/>
        </w:rPr>
        <w:t>15</w:t>
      </w:r>
      <w:r w:rsidRPr="00EE31C6">
        <w:rPr>
          <w:szCs w:val="24"/>
        </w:rPr>
        <w:t xml:space="preserve"> m. </w:t>
      </w:r>
      <w:r w:rsidR="00704E98"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</w:t>
      </w:r>
      <w:r w:rsidR="0029675E">
        <w:rPr>
          <w:szCs w:val="24"/>
        </w:rPr>
        <w:t xml:space="preserve"> </w:t>
      </w:r>
      <w:r w:rsidRPr="00EE31C6">
        <w:rPr>
          <w:szCs w:val="24"/>
        </w:rPr>
        <w:t xml:space="preserve">Nr. </w:t>
      </w:r>
      <w:r w:rsidR="0029675E">
        <w:rPr>
          <w:szCs w:val="24"/>
        </w:rPr>
        <w:t xml:space="preserve"> </w:t>
      </w:r>
      <w:r w:rsidRPr="00EE31C6">
        <w:rPr>
          <w:szCs w:val="24"/>
        </w:rPr>
        <w:t>1</w:t>
      </w:r>
      <w:r w:rsidR="00704E98">
        <w:rPr>
          <w:szCs w:val="24"/>
        </w:rPr>
        <w:t>48</w:t>
      </w:r>
      <w:r>
        <w:t xml:space="preserve"> </w:t>
      </w:r>
      <w:r w:rsidR="0029675E">
        <w:t xml:space="preserve"> </w:t>
      </w:r>
      <w:r>
        <w:t xml:space="preserve">„Dėl </w:t>
      </w:r>
      <w:r w:rsidR="0029675E">
        <w:t xml:space="preserve"> </w:t>
      </w:r>
      <w:r>
        <w:t xml:space="preserve">valstybės </w:t>
      </w:r>
      <w:r w:rsidR="0029675E">
        <w:t xml:space="preserve"> </w:t>
      </w:r>
      <w:r w:rsidR="00704E98">
        <w:t xml:space="preserve">nekilnojamojo </w:t>
      </w:r>
      <w:r w:rsidR="0029675E">
        <w:t xml:space="preserve"> </w:t>
      </w:r>
      <w:r>
        <w:t xml:space="preserve">turto </w:t>
      </w:r>
      <w:r w:rsidR="0029675E">
        <w:t xml:space="preserve"> </w:t>
      </w:r>
      <w:r w:rsidR="00704E98">
        <w:t xml:space="preserve">centralizuoto </w:t>
      </w:r>
      <w:r w:rsidR="0029675E">
        <w:t xml:space="preserve"> </w:t>
      </w:r>
      <w:r w:rsidR="00704E98">
        <w:t>valdymo</w:t>
      </w:r>
      <w:r w:rsidR="0029675E">
        <w:t xml:space="preserve"> </w:t>
      </w:r>
      <w:r w:rsidR="00704E98">
        <w:t xml:space="preserve"> įgyvendinimo</w:t>
      </w:r>
      <w:r>
        <w:t>“</w:t>
      </w:r>
      <w:r w:rsidR="004D0344">
        <w:t>,</w:t>
      </w:r>
      <w:r w:rsidR="00036F55">
        <w:t xml:space="preserve"> </w:t>
      </w:r>
      <w:r w:rsidR="0029675E">
        <w:t xml:space="preserve">      </w:t>
      </w:r>
      <w:r w:rsidR="00B91B21">
        <w:rPr>
          <w:szCs w:val="24"/>
        </w:rPr>
        <w:t>p</w:t>
      </w:r>
      <w:r w:rsidR="004D0344">
        <w:rPr>
          <w:szCs w:val="24"/>
        </w:rPr>
        <w:t xml:space="preserve"> </w:t>
      </w:r>
      <w:r w:rsidRPr="00EA263A">
        <w:rPr>
          <w:szCs w:val="24"/>
        </w:rPr>
        <w:t>e r d u o d u</w:t>
      </w:r>
      <w:r w:rsidR="00423275">
        <w:rPr>
          <w:szCs w:val="24"/>
        </w:rPr>
        <w:t>:</w:t>
      </w:r>
    </w:p>
    <w:p w:rsidR="009220C2" w:rsidRDefault="00423275" w:rsidP="00423275">
      <w:pPr>
        <w:ind w:firstLine="720"/>
        <w:jc w:val="both"/>
      </w:pPr>
      <w:r>
        <w:rPr>
          <w:szCs w:val="24"/>
        </w:rPr>
        <w:t xml:space="preserve">1. </w:t>
      </w:r>
      <w:r w:rsidR="00AE6C2B" w:rsidRPr="00AE6C2B">
        <w:t>Valstybinei duomenų apsaugos inspekcijai</w:t>
      </w:r>
      <w:r w:rsidR="00F1010F">
        <w:t xml:space="preserve"> </w:t>
      </w:r>
      <w:r w:rsidR="00F1010F">
        <w:rPr>
          <w:color w:val="000000"/>
        </w:rPr>
        <w:t xml:space="preserve">jos nuostatuose šiuo metu </w:t>
      </w:r>
      <w:r w:rsidR="00B406B2">
        <w:t>numatyt</w:t>
      </w:r>
      <w:r w:rsidR="00F1010F">
        <w:t>ai veiklai</w:t>
      </w:r>
      <w:r w:rsidR="00B406B2">
        <w:t xml:space="preserve"> vykdyti pagal </w:t>
      </w:r>
      <w:r w:rsidR="00934335" w:rsidRPr="00934335">
        <w:t>centralizuotai valdomo valstybės turto valdytojui patikėjimo teise perduoto administracinės paskirties valstybės nekilnojamojo turto</w:t>
      </w:r>
      <w:r w:rsidR="00934335">
        <w:t xml:space="preserve"> </w:t>
      </w:r>
      <w:r w:rsidR="00B406B2">
        <w:t xml:space="preserve">panaudos sutartį </w:t>
      </w:r>
      <w:r w:rsidR="00AE6C2B">
        <w:t xml:space="preserve">iki </w:t>
      </w:r>
      <w:r w:rsidR="009220C2">
        <w:t>2038 m. lapkričio 7 d.</w:t>
      </w:r>
      <w:r w:rsidR="004D0344">
        <w:rPr>
          <w:lang w:eastAsia="lt-LT"/>
        </w:rPr>
        <w:t xml:space="preserve"> </w:t>
      </w:r>
      <w:r w:rsidR="00B406B2">
        <w:t xml:space="preserve">laikinai </w:t>
      </w:r>
      <w:r w:rsidR="00B406B2" w:rsidRPr="0035193F">
        <w:t>neatlygintinai valdyti ir naudotis valstybei nuosavybės teise priklausan</w:t>
      </w:r>
      <w:r w:rsidR="004A5FD6">
        <w:t>tį</w:t>
      </w:r>
      <w:r w:rsidR="00B406B2" w:rsidRPr="0035193F">
        <w:t>, šiuo me</w:t>
      </w:r>
      <w:r w:rsidR="00B406B2">
        <w:t xml:space="preserve">tu </w:t>
      </w:r>
      <w:r w:rsidR="00AA7494">
        <w:t>valstybės įmonės Turto banko</w:t>
      </w:r>
      <w:r w:rsidR="00B406B2">
        <w:t xml:space="preserve"> </w:t>
      </w:r>
      <w:r w:rsidR="00B406B2" w:rsidRPr="0035193F">
        <w:t>patikėjimo teise valdom</w:t>
      </w:r>
      <w:r w:rsidR="00A143A8">
        <w:t xml:space="preserve">ą </w:t>
      </w:r>
      <w:r w:rsidR="00277A97">
        <w:t>turtą:</w:t>
      </w:r>
      <w:r w:rsidR="009220C2">
        <w:t xml:space="preserve"> a</w:t>
      </w:r>
      <w:r w:rsidR="00AE6C2B" w:rsidRPr="00AE6C2B">
        <w:t>dministracines patalpas Vilniuje, L.</w:t>
      </w:r>
      <w:r w:rsidR="00EE2F6D">
        <w:t xml:space="preserve"> </w:t>
      </w:r>
      <w:r w:rsidR="00AE6C2B" w:rsidRPr="00AE6C2B">
        <w:t>Sapiegos g. 17</w:t>
      </w:r>
      <w:r w:rsidR="00AE6C2B" w:rsidRPr="00AE6C2B">
        <w:rPr>
          <w:lang w:val="x-none"/>
        </w:rPr>
        <w:t xml:space="preserve"> </w:t>
      </w:r>
      <w:r w:rsidR="00AE6C2B" w:rsidRPr="00AE6C2B">
        <w:t xml:space="preserve"> </w:t>
      </w:r>
      <w:r w:rsidR="00AE6C2B" w:rsidRPr="00AE6C2B">
        <w:rPr>
          <w:lang w:val="x-none"/>
        </w:rPr>
        <w:t>(</w:t>
      </w:r>
      <w:proofErr w:type="spellStart"/>
      <w:r w:rsidR="00AE6C2B" w:rsidRPr="00AE6C2B">
        <w:rPr>
          <w:lang w:val="x-none"/>
        </w:rPr>
        <w:t>unikalus</w:t>
      </w:r>
      <w:proofErr w:type="spellEnd"/>
      <w:r w:rsidR="00AE6C2B" w:rsidRPr="00AE6C2B">
        <w:rPr>
          <w:lang w:val="en-US"/>
        </w:rPr>
        <w:t xml:space="preserve"> </w:t>
      </w:r>
      <w:r w:rsidR="00AE6C2B" w:rsidRPr="00AE6C2B">
        <w:t xml:space="preserve">pastato </w:t>
      </w:r>
      <w:proofErr w:type="spellStart"/>
      <w:r w:rsidR="00AE6C2B" w:rsidRPr="00AE6C2B">
        <w:rPr>
          <w:lang w:val="x-none"/>
        </w:rPr>
        <w:t>numeris</w:t>
      </w:r>
      <w:proofErr w:type="spellEnd"/>
      <w:r w:rsidR="00AE6C2B" w:rsidRPr="00AE6C2B">
        <w:rPr>
          <w:lang w:val="x-none"/>
        </w:rPr>
        <w:t xml:space="preserve"> – </w:t>
      </w:r>
      <w:r w:rsidR="00AE6C2B" w:rsidRPr="00AE6C2B">
        <w:t>1090-0004-2017</w:t>
      </w:r>
      <w:r w:rsidR="00AE6C2B" w:rsidRPr="00AE6C2B">
        <w:rPr>
          <w:lang w:val="x-none"/>
        </w:rPr>
        <w:t xml:space="preserve">, </w:t>
      </w:r>
      <w:proofErr w:type="spellStart"/>
      <w:r w:rsidR="00AE6C2B" w:rsidRPr="00AE6C2B">
        <w:rPr>
          <w:lang w:val="x-none"/>
        </w:rPr>
        <w:t>bendras</w:t>
      </w:r>
      <w:proofErr w:type="spellEnd"/>
      <w:r w:rsidR="00AE6C2B" w:rsidRPr="00AE6C2B">
        <w:rPr>
          <w:lang w:val="x-none"/>
        </w:rPr>
        <w:t xml:space="preserve"> </w:t>
      </w:r>
      <w:r w:rsidR="00AE6C2B" w:rsidRPr="00AE6C2B">
        <w:t xml:space="preserve">pastato </w:t>
      </w:r>
      <w:proofErr w:type="spellStart"/>
      <w:r w:rsidR="00AE6C2B" w:rsidRPr="00AE6C2B">
        <w:rPr>
          <w:lang w:val="x-none"/>
        </w:rPr>
        <w:t>plotas</w:t>
      </w:r>
      <w:proofErr w:type="spellEnd"/>
      <w:r w:rsidR="00AE6C2B" w:rsidRPr="00AE6C2B">
        <w:rPr>
          <w:lang w:val="x-none"/>
        </w:rPr>
        <w:t xml:space="preserve"> –</w:t>
      </w:r>
      <w:r w:rsidR="00AE6C2B" w:rsidRPr="00AE6C2B">
        <w:t xml:space="preserve"> 2 068,22 </w:t>
      </w:r>
      <w:proofErr w:type="spellStart"/>
      <w:r w:rsidR="00AE6C2B" w:rsidRPr="00AE6C2B">
        <w:rPr>
          <w:lang w:val="x-none"/>
        </w:rPr>
        <w:t>kv</w:t>
      </w:r>
      <w:proofErr w:type="spellEnd"/>
      <w:r w:rsidR="00AE6C2B" w:rsidRPr="00AE6C2B">
        <w:rPr>
          <w:lang w:val="x-none"/>
        </w:rPr>
        <w:t xml:space="preserve">. </w:t>
      </w:r>
      <w:r w:rsidR="00AE6C2B" w:rsidRPr="00AE6C2B">
        <w:t xml:space="preserve">metro, perduodamų patalpų indeksai – nuo </w:t>
      </w:r>
      <w:r w:rsidR="00232B6A">
        <w:t>1-3</w:t>
      </w:r>
      <w:r w:rsidR="00AE6C2B" w:rsidRPr="00AE6C2B">
        <w:t xml:space="preserve"> iki </w:t>
      </w:r>
      <w:r w:rsidR="00082DFF">
        <w:t>1-7, nuo 1-9 iki 1-11, nuo 1-16 iki 1-18, nuo 1-20 iki 1-58,</w:t>
      </w:r>
      <w:r w:rsidR="00AE6C2B" w:rsidRPr="00AE6C2B">
        <w:t xml:space="preserve"> perduodamų patalpų bendras plotas – </w:t>
      </w:r>
      <w:r w:rsidR="00082DFF">
        <w:t>235,77</w:t>
      </w:r>
      <w:r w:rsidR="00AE6C2B" w:rsidRPr="00AE6C2B">
        <w:t xml:space="preserve"> kv. metro, dal</w:t>
      </w:r>
      <w:r w:rsidR="00D3163F">
        <w:t>į</w:t>
      </w:r>
      <w:r w:rsidR="00AE6C2B" w:rsidRPr="00AE6C2B">
        <w:t xml:space="preserve"> bendro naudojimo patalpų, kurių indeksai – nuo a5 iki a</w:t>
      </w:r>
      <w:r w:rsidR="00082DFF">
        <w:t>8</w:t>
      </w:r>
      <w:r w:rsidR="00AE6C2B" w:rsidRPr="00AE6C2B">
        <w:t xml:space="preserve">, </w:t>
      </w:r>
      <w:r w:rsidR="00082DFF">
        <w:t xml:space="preserve">1-1, </w:t>
      </w:r>
      <w:r w:rsidR="00AE6C2B" w:rsidRPr="00AE6C2B">
        <w:t xml:space="preserve">1-12, perduodamų bendro naudojimo patalpų </w:t>
      </w:r>
      <w:r w:rsidR="00054693">
        <w:t xml:space="preserve">dalies </w:t>
      </w:r>
      <w:r w:rsidR="00AE6C2B" w:rsidRPr="00AE6C2B">
        <w:t xml:space="preserve">bendras plotas – </w:t>
      </w:r>
      <w:r w:rsidR="00082DFF">
        <w:t>61,76</w:t>
      </w:r>
      <w:r w:rsidR="00AE6C2B" w:rsidRPr="00AE6C2B">
        <w:t xml:space="preserve"> kv. metro, visų perduodamų patalpų bendras plotas – </w:t>
      </w:r>
      <w:r w:rsidR="00082DFF">
        <w:t>297,53</w:t>
      </w:r>
      <w:r w:rsidR="00AE6C2B" w:rsidRPr="00AE6C2B">
        <w:t xml:space="preserve"> kv. metro</w:t>
      </w:r>
      <w:r w:rsidR="00AE6C2B" w:rsidRPr="00AE6C2B">
        <w:rPr>
          <w:lang w:val="x-none"/>
        </w:rPr>
        <w:t>)</w:t>
      </w:r>
      <w:r w:rsidR="009220C2">
        <w:t>.</w:t>
      </w:r>
    </w:p>
    <w:p w:rsidR="00423275" w:rsidRDefault="00423275" w:rsidP="00423275">
      <w:pPr>
        <w:ind w:firstLine="720"/>
        <w:jc w:val="both"/>
      </w:pPr>
      <w:r>
        <w:t>2. Lietuvos metrologijos</w:t>
      </w:r>
      <w:r w:rsidRPr="00AE6C2B">
        <w:t xml:space="preserve"> inspekcijai</w:t>
      </w:r>
      <w:r>
        <w:t xml:space="preserve"> </w:t>
      </w:r>
      <w:r>
        <w:rPr>
          <w:color w:val="000000"/>
        </w:rPr>
        <w:t xml:space="preserve">jos nuostatuose šiuo metu </w:t>
      </w:r>
      <w:r>
        <w:t xml:space="preserve">numatytai veiklai vykdyti </w:t>
      </w:r>
      <w:r w:rsidR="00934335" w:rsidRPr="00934335">
        <w:t>pagal centralizuotai valdomo valstybės turto valdytojui patikėjimo teise perduoto administracinės paskirties valstybės nekilnojamojo turto</w:t>
      </w:r>
      <w:r>
        <w:t xml:space="preserve"> panaudos sutartį 15 metų</w:t>
      </w:r>
      <w:r>
        <w:rPr>
          <w:lang w:eastAsia="lt-LT"/>
        </w:rPr>
        <w:t xml:space="preserve"> </w:t>
      </w:r>
      <w:r>
        <w:t xml:space="preserve">laikinai </w:t>
      </w:r>
      <w:r w:rsidRPr="0035193F">
        <w:t>neatlygintinai valdyti ir naudotis valstybei nuosavybės teise priklausan</w:t>
      </w:r>
      <w:r>
        <w:t>tį</w:t>
      </w:r>
      <w:r w:rsidRPr="0035193F">
        <w:t>, šiuo me</w:t>
      </w:r>
      <w:r>
        <w:t xml:space="preserve">tu valstybės įmonės Turto banko </w:t>
      </w:r>
      <w:r w:rsidRPr="0035193F">
        <w:t>patikėjimo teise valdom</w:t>
      </w:r>
      <w:r>
        <w:t>ą turtą: a</w:t>
      </w:r>
      <w:r w:rsidRPr="00AE6C2B">
        <w:t xml:space="preserve">dministracines patalpas </w:t>
      </w:r>
      <w:r>
        <w:t>Utenoje, Maironio g. 1</w:t>
      </w:r>
      <w:r w:rsidRPr="00A25406">
        <w:rPr>
          <w:lang w:val="x-none"/>
        </w:rPr>
        <w:t xml:space="preserve"> </w:t>
      </w:r>
      <w:r>
        <w:t xml:space="preserve"> </w:t>
      </w:r>
      <w:r w:rsidRPr="00A25406">
        <w:rPr>
          <w:lang w:val="x-none"/>
        </w:rPr>
        <w:t>(</w:t>
      </w:r>
      <w:proofErr w:type="spellStart"/>
      <w:r w:rsidRPr="00A25406">
        <w:rPr>
          <w:lang w:val="x-none"/>
        </w:rPr>
        <w:t>unikalus</w:t>
      </w:r>
      <w:proofErr w:type="spellEnd"/>
      <w:r>
        <w:rPr>
          <w:lang w:val="en-US"/>
        </w:rPr>
        <w:t xml:space="preserve"> </w:t>
      </w:r>
      <w:r>
        <w:t xml:space="preserve">pastato </w:t>
      </w:r>
      <w:proofErr w:type="spellStart"/>
      <w:r w:rsidRPr="00A25406">
        <w:rPr>
          <w:lang w:val="x-none"/>
        </w:rPr>
        <w:t>numeris</w:t>
      </w:r>
      <w:proofErr w:type="spellEnd"/>
      <w:r w:rsidRPr="00A25406">
        <w:rPr>
          <w:lang w:val="x-none"/>
        </w:rPr>
        <w:t xml:space="preserve"> – </w:t>
      </w:r>
      <w:r>
        <w:rPr>
          <w:szCs w:val="24"/>
          <w:lang w:eastAsia="lt-LT"/>
        </w:rPr>
        <w:t>8293-9001-9016</w:t>
      </w:r>
      <w:r w:rsidRPr="00A25406">
        <w:rPr>
          <w:lang w:val="x-none"/>
        </w:rPr>
        <w:t xml:space="preserve">, </w:t>
      </w:r>
      <w:proofErr w:type="spellStart"/>
      <w:r w:rsidRPr="00A25406">
        <w:rPr>
          <w:lang w:val="x-none"/>
        </w:rPr>
        <w:t>bendras</w:t>
      </w:r>
      <w:proofErr w:type="spellEnd"/>
      <w:r w:rsidRPr="00A25406">
        <w:rPr>
          <w:lang w:val="x-none"/>
        </w:rPr>
        <w:t xml:space="preserve"> </w:t>
      </w:r>
      <w:r>
        <w:t xml:space="preserve">pastato </w:t>
      </w:r>
      <w:proofErr w:type="spellStart"/>
      <w:r w:rsidRPr="00A25406">
        <w:rPr>
          <w:lang w:val="x-none"/>
        </w:rPr>
        <w:t>plotas</w:t>
      </w:r>
      <w:proofErr w:type="spellEnd"/>
      <w:r w:rsidRPr="00A25406">
        <w:rPr>
          <w:lang w:val="x-none"/>
        </w:rPr>
        <w:t xml:space="preserve"> –</w:t>
      </w:r>
      <w:r w:rsidRPr="00A25406">
        <w:t xml:space="preserve"> </w:t>
      </w:r>
      <w:r>
        <w:t xml:space="preserve">186,09 </w:t>
      </w:r>
      <w:proofErr w:type="spellStart"/>
      <w:r w:rsidRPr="00A25406">
        <w:rPr>
          <w:lang w:val="x-none"/>
        </w:rPr>
        <w:t>kv</w:t>
      </w:r>
      <w:proofErr w:type="spellEnd"/>
      <w:r w:rsidRPr="00A25406">
        <w:rPr>
          <w:lang w:val="x-none"/>
        </w:rPr>
        <w:t xml:space="preserve">. </w:t>
      </w:r>
      <w:r w:rsidRPr="00A25406">
        <w:t>metro</w:t>
      </w:r>
      <w:r>
        <w:t>, perduodamų patalpų indeksai – 1-3, 1-4, perduodamų patalpų bendras plotas – 17,12 kv. metro, dal</w:t>
      </w:r>
      <w:r w:rsidR="00D3163F">
        <w:t>į</w:t>
      </w:r>
      <w:r>
        <w:t xml:space="preserve"> bendro naudojimo patalpų, kurių indeksai – </w:t>
      </w:r>
      <w:r>
        <w:rPr>
          <w:szCs w:val="24"/>
          <w:lang w:eastAsia="lt-LT"/>
        </w:rPr>
        <w:t>1-1, nuo 1-6 iki 1-9</w:t>
      </w:r>
      <w:r>
        <w:t>, perduodamų bendro naudojimo patalpų dalies bendras plotas – 8,41 kv. metro, visų perduodamų patalpų bendras plotas – 25,53 kv. metro</w:t>
      </w:r>
      <w:r w:rsidRPr="00AE6C2B">
        <w:rPr>
          <w:lang w:val="x-none"/>
        </w:rPr>
        <w:t>)</w:t>
      </w:r>
      <w:r>
        <w:t>.</w:t>
      </w:r>
    </w:p>
    <w:p w:rsidR="009220C2" w:rsidRDefault="009220C2" w:rsidP="00B91B21">
      <w:pPr>
        <w:tabs>
          <w:tab w:val="left" w:pos="1134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6270C1" w:rsidRDefault="00CA254E" w:rsidP="006270C1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6270C1">
        <w:rPr>
          <w:szCs w:val="24"/>
        </w:rPr>
        <w:tab/>
      </w:r>
      <w:r w:rsidRPr="00CA254E">
        <w:rPr>
          <w:szCs w:val="24"/>
        </w:rPr>
        <w:t xml:space="preserve">           </w:t>
      </w:r>
      <w:r w:rsidRPr="00CA254E">
        <w:rPr>
          <w:szCs w:val="24"/>
        </w:rPr>
        <w:tab/>
      </w:r>
      <w:r w:rsidRPr="00CA254E">
        <w:rPr>
          <w:szCs w:val="24"/>
        </w:rPr>
        <w:tab/>
      </w:r>
      <w:r w:rsidR="006270C1">
        <w:rPr>
          <w:szCs w:val="24"/>
        </w:rPr>
        <w:t xml:space="preserve">                   </w:t>
      </w:r>
      <w:r w:rsidRPr="00CA254E">
        <w:rPr>
          <w:szCs w:val="24"/>
        </w:rPr>
        <w:t>M</w:t>
      </w:r>
      <w:r w:rsidR="006270C1">
        <w:rPr>
          <w:szCs w:val="24"/>
        </w:rPr>
        <w:t>indaugas Sinkevičius</w:t>
      </w:r>
    </w:p>
    <w:p w:rsidR="009F074E" w:rsidRDefault="00116772" w:rsidP="006270C1">
      <w:pPr>
        <w:jc w:val="both"/>
      </w:pPr>
      <w:r w:rsidRPr="00116772">
        <w:tab/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:rsidR="00116772" w:rsidRDefault="00116772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277A97" w:rsidRPr="00116772" w:rsidRDefault="00277A97" w:rsidP="00116772">
      <w:pPr>
        <w:rPr>
          <w:szCs w:val="24"/>
        </w:rPr>
      </w:pPr>
    </w:p>
    <w:p w:rsidR="00116772" w:rsidRDefault="00116772" w:rsidP="00116772">
      <w:pPr>
        <w:rPr>
          <w:szCs w:val="24"/>
        </w:rPr>
      </w:pPr>
      <w:r w:rsidRPr="00116772">
        <w:rPr>
          <w:szCs w:val="24"/>
        </w:rPr>
        <w:t>Parengė</w:t>
      </w:r>
    </w:p>
    <w:p w:rsidR="000F4B6E" w:rsidRPr="00116772" w:rsidRDefault="000F4B6E" w:rsidP="00116772">
      <w:pPr>
        <w:rPr>
          <w:szCs w:val="24"/>
        </w:rPr>
      </w:pPr>
    </w:p>
    <w:p w:rsidR="00277A97" w:rsidRDefault="00116772">
      <w:pPr>
        <w:rPr>
          <w:szCs w:val="24"/>
        </w:rPr>
      </w:pPr>
      <w:r w:rsidRPr="00116772">
        <w:rPr>
          <w:szCs w:val="24"/>
        </w:rPr>
        <w:t>Rūta Motiejūnaitė</w:t>
      </w:r>
    </w:p>
    <w:sectPr w:rsidR="00277A97" w:rsidSect="00131670">
      <w:pgSz w:w="11906" w:h="16838"/>
      <w:pgMar w:top="851" w:right="56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15664"/>
    <w:rsid w:val="00024A05"/>
    <w:rsid w:val="00032130"/>
    <w:rsid w:val="00036F55"/>
    <w:rsid w:val="000528D0"/>
    <w:rsid w:val="00054693"/>
    <w:rsid w:val="00063AC7"/>
    <w:rsid w:val="000646E2"/>
    <w:rsid w:val="00064ED7"/>
    <w:rsid w:val="000662C3"/>
    <w:rsid w:val="00067B81"/>
    <w:rsid w:val="00067C14"/>
    <w:rsid w:val="000709CA"/>
    <w:rsid w:val="00081059"/>
    <w:rsid w:val="00082DFF"/>
    <w:rsid w:val="00087F20"/>
    <w:rsid w:val="000A215A"/>
    <w:rsid w:val="000B0B91"/>
    <w:rsid w:val="000D1E4C"/>
    <w:rsid w:val="000E3003"/>
    <w:rsid w:val="000E6C50"/>
    <w:rsid w:val="000F4B6E"/>
    <w:rsid w:val="000F58B0"/>
    <w:rsid w:val="001140BA"/>
    <w:rsid w:val="00116772"/>
    <w:rsid w:val="0012466A"/>
    <w:rsid w:val="00131670"/>
    <w:rsid w:val="0015322B"/>
    <w:rsid w:val="00183237"/>
    <w:rsid w:val="00197218"/>
    <w:rsid w:val="001A0B87"/>
    <w:rsid w:val="001B013F"/>
    <w:rsid w:val="001D120C"/>
    <w:rsid w:val="0020277C"/>
    <w:rsid w:val="00216A14"/>
    <w:rsid w:val="00224443"/>
    <w:rsid w:val="00225894"/>
    <w:rsid w:val="00232B6A"/>
    <w:rsid w:val="00233FD6"/>
    <w:rsid w:val="002439D5"/>
    <w:rsid w:val="00253C04"/>
    <w:rsid w:val="00254486"/>
    <w:rsid w:val="00265D2E"/>
    <w:rsid w:val="00273126"/>
    <w:rsid w:val="00277A97"/>
    <w:rsid w:val="00292595"/>
    <w:rsid w:val="0029675E"/>
    <w:rsid w:val="002C585E"/>
    <w:rsid w:val="002D661A"/>
    <w:rsid w:val="002E0C72"/>
    <w:rsid w:val="002E6662"/>
    <w:rsid w:val="002F5BF0"/>
    <w:rsid w:val="003014E2"/>
    <w:rsid w:val="00304844"/>
    <w:rsid w:val="003143B6"/>
    <w:rsid w:val="003339D3"/>
    <w:rsid w:val="0035193F"/>
    <w:rsid w:val="00352CA5"/>
    <w:rsid w:val="00371F6E"/>
    <w:rsid w:val="00376989"/>
    <w:rsid w:val="003A4A0E"/>
    <w:rsid w:val="003C6A84"/>
    <w:rsid w:val="003E2867"/>
    <w:rsid w:val="003F2E80"/>
    <w:rsid w:val="00404830"/>
    <w:rsid w:val="0040517E"/>
    <w:rsid w:val="00423275"/>
    <w:rsid w:val="00423F1B"/>
    <w:rsid w:val="00426241"/>
    <w:rsid w:val="00455B5B"/>
    <w:rsid w:val="00462237"/>
    <w:rsid w:val="00464BAB"/>
    <w:rsid w:val="004715EC"/>
    <w:rsid w:val="004A5FD6"/>
    <w:rsid w:val="004C6E42"/>
    <w:rsid w:val="004D0344"/>
    <w:rsid w:val="004D700F"/>
    <w:rsid w:val="005128DC"/>
    <w:rsid w:val="0054248A"/>
    <w:rsid w:val="005860A0"/>
    <w:rsid w:val="005A3058"/>
    <w:rsid w:val="005A4117"/>
    <w:rsid w:val="005E1AA0"/>
    <w:rsid w:val="005E40ED"/>
    <w:rsid w:val="005F5DEE"/>
    <w:rsid w:val="006053C0"/>
    <w:rsid w:val="006229D5"/>
    <w:rsid w:val="006270C1"/>
    <w:rsid w:val="00675756"/>
    <w:rsid w:val="006A1BF6"/>
    <w:rsid w:val="006E4EC8"/>
    <w:rsid w:val="00704E98"/>
    <w:rsid w:val="007622A3"/>
    <w:rsid w:val="007623F7"/>
    <w:rsid w:val="007709D5"/>
    <w:rsid w:val="00790116"/>
    <w:rsid w:val="007F66D6"/>
    <w:rsid w:val="00837590"/>
    <w:rsid w:val="00870FC4"/>
    <w:rsid w:val="008824EE"/>
    <w:rsid w:val="0088328C"/>
    <w:rsid w:val="00885538"/>
    <w:rsid w:val="008D15A2"/>
    <w:rsid w:val="008E0206"/>
    <w:rsid w:val="008F5325"/>
    <w:rsid w:val="00906260"/>
    <w:rsid w:val="009220C2"/>
    <w:rsid w:val="00934335"/>
    <w:rsid w:val="00945D25"/>
    <w:rsid w:val="0095395A"/>
    <w:rsid w:val="009620D5"/>
    <w:rsid w:val="009940E8"/>
    <w:rsid w:val="009B3DE5"/>
    <w:rsid w:val="009C4CBD"/>
    <w:rsid w:val="009D0EAB"/>
    <w:rsid w:val="009D55E0"/>
    <w:rsid w:val="009E2893"/>
    <w:rsid w:val="009F074E"/>
    <w:rsid w:val="00A005D6"/>
    <w:rsid w:val="00A0303F"/>
    <w:rsid w:val="00A053AA"/>
    <w:rsid w:val="00A143A8"/>
    <w:rsid w:val="00A15C14"/>
    <w:rsid w:val="00A17615"/>
    <w:rsid w:val="00A40AC1"/>
    <w:rsid w:val="00A55420"/>
    <w:rsid w:val="00A80BF7"/>
    <w:rsid w:val="00A86E67"/>
    <w:rsid w:val="00AA7494"/>
    <w:rsid w:val="00AD13EA"/>
    <w:rsid w:val="00AE6C2B"/>
    <w:rsid w:val="00AF32F8"/>
    <w:rsid w:val="00B17CA7"/>
    <w:rsid w:val="00B34BFB"/>
    <w:rsid w:val="00B406B2"/>
    <w:rsid w:val="00B41ED0"/>
    <w:rsid w:val="00B63152"/>
    <w:rsid w:val="00B804A8"/>
    <w:rsid w:val="00B91001"/>
    <w:rsid w:val="00B91B21"/>
    <w:rsid w:val="00B95345"/>
    <w:rsid w:val="00B966F9"/>
    <w:rsid w:val="00B9754A"/>
    <w:rsid w:val="00BB402F"/>
    <w:rsid w:val="00BB7880"/>
    <w:rsid w:val="00BC3AD3"/>
    <w:rsid w:val="00BF0737"/>
    <w:rsid w:val="00BF31E4"/>
    <w:rsid w:val="00C00606"/>
    <w:rsid w:val="00C1697B"/>
    <w:rsid w:val="00C20BC9"/>
    <w:rsid w:val="00C41A25"/>
    <w:rsid w:val="00C52BB6"/>
    <w:rsid w:val="00C57D4F"/>
    <w:rsid w:val="00C6381B"/>
    <w:rsid w:val="00C66F60"/>
    <w:rsid w:val="00C8039A"/>
    <w:rsid w:val="00CA254E"/>
    <w:rsid w:val="00CB2E8F"/>
    <w:rsid w:val="00CB3B63"/>
    <w:rsid w:val="00CB5537"/>
    <w:rsid w:val="00CE3959"/>
    <w:rsid w:val="00CF43D5"/>
    <w:rsid w:val="00CF62FC"/>
    <w:rsid w:val="00D07E15"/>
    <w:rsid w:val="00D16128"/>
    <w:rsid w:val="00D17FE3"/>
    <w:rsid w:val="00D21D49"/>
    <w:rsid w:val="00D3163F"/>
    <w:rsid w:val="00D35C00"/>
    <w:rsid w:val="00D416C1"/>
    <w:rsid w:val="00D827D6"/>
    <w:rsid w:val="00D85963"/>
    <w:rsid w:val="00D90752"/>
    <w:rsid w:val="00DA06B2"/>
    <w:rsid w:val="00DA2F81"/>
    <w:rsid w:val="00DA7F83"/>
    <w:rsid w:val="00DB1E60"/>
    <w:rsid w:val="00DC2B64"/>
    <w:rsid w:val="00DD1D25"/>
    <w:rsid w:val="00DE3B27"/>
    <w:rsid w:val="00E13F9A"/>
    <w:rsid w:val="00E43247"/>
    <w:rsid w:val="00E435AB"/>
    <w:rsid w:val="00E629FF"/>
    <w:rsid w:val="00E6602A"/>
    <w:rsid w:val="00EA263A"/>
    <w:rsid w:val="00EB1123"/>
    <w:rsid w:val="00EB3E59"/>
    <w:rsid w:val="00EB6240"/>
    <w:rsid w:val="00EC1D3B"/>
    <w:rsid w:val="00EE2F6D"/>
    <w:rsid w:val="00EE31C6"/>
    <w:rsid w:val="00EE65F6"/>
    <w:rsid w:val="00F1010F"/>
    <w:rsid w:val="00F15622"/>
    <w:rsid w:val="00F21EDD"/>
    <w:rsid w:val="00F33B98"/>
    <w:rsid w:val="00F370B6"/>
    <w:rsid w:val="00F400F9"/>
    <w:rsid w:val="00F532B0"/>
    <w:rsid w:val="00F605A7"/>
    <w:rsid w:val="00F70B98"/>
    <w:rsid w:val="00F765F8"/>
    <w:rsid w:val="00F912AA"/>
    <w:rsid w:val="00F97AA3"/>
    <w:rsid w:val="00FA303C"/>
    <w:rsid w:val="00FB236E"/>
    <w:rsid w:val="00FB328E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FBD2D"/>
  <w15:docId w15:val="{714CECC2-FADD-4113-97FB-93387AF6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PETKEVICIUTE, Zivile</cp:lastModifiedBy>
  <cp:revision>2</cp:revision>
  <cp:lastPrinted>2017-10-18T09:26:00Z</cp:lastPrinted>
  <dcterms:created xsi:type="dcterms:W3CDTF">2019-01-07T13:58:00Z</dcterms:created>
  <dcterms:modified xsi:type="dcterms:W3CDTF">2019-01-07T13:58:00Z</dcterms:modified>
</cp:coreProperties>
</file>