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931" w14:textId="77777777" w:rsidR="00207B55" w:rsidRDefault="00207B55" w:rsidP="00207B55">
      <w:r>
        <w:rPr>
          <w:lang w:bidi="en-GB"/>
        </w:rPr>
        <w:t>Contact us</w:t>
      </w:r>
    </w:p>
    <w:p w14:paraId="47E2D016" w14:textId="0440A287" w:rsidR="00395612" w:rsidRDefault="00207B55" w:rsidP="00207B55">
      <w:r>
        <w:rPr>
          <w:lang w:bidi="en-GB"/>
        </w:rPr>
        <w:t>If you have any questions, please visit the Frequently Asked Questions section of our website or perform a search. If you cannot find the information you need, the answer to your question, or if you would like to make a suggestion, express a complaint or identify a problem, you can do so by filling in the enquiry form below. Click here to submit a positive review of our services and work. Thank you!</w:t>
      </w:r>
    </w:p>
    <w:p w14:paraId="02B67B4D" w14:textId="77777777" w:rsidR="00207B55" w:rsidRDefault="00207B55" w:rsidP="00207B55">
      <w:r>
        <w:rPr>
          <w:lang w:bidi="en-GB"/>
        </w:rPr>
        <w:t>Name</w:t>
      </w:r>
    </w:p>
    <w:p w14:paraId="2DA4E029" w14:textId="77777777" w:rsidR="00207B55" w:rsidRDefault="00207B55" w:rsidP="00207B55">
      <w:r>
        <w:rPr>
          <w:lang w:bidi="en-GB"/>
        </w:rPr>
        <w:t>Surname</w:t>
      </w:r>
    </w:p>
    <w:p w14:paraId="29385EAA" w14:textId="77777777" w:rsidR="00207B55" w:rsidRDefault="00207B55" w:rsidP="00207B55">
      <w:r>
        <w:rPr>
          <w:lang w:bidi="en-GB"/>
        </w:rPr>
        <w:t>E-mail</w:t>
      </w:r>
    </w:p>
    <w:p w14:paraId="47203857" w14:textId="72945B19" w:rsidR="00207B55" w:rsidRDefault="00207B55" w:rsidP="00207B55">
      <w:r>
        <w:rPr>
          <w:lang w:bidi="en-GB"/>
        </w:rPr>
        <w:t>Message text*</w:t>
      </w:r>
    </w:p>
    <w:p w14:paraId="4E62A194" w14:textId="7F149DAB" w:rsidR="00207B55" w:rsidRDefault="00207B55" w:rsidP="00207B55">
      <w:r w:rsidRPr="00207B55">
        <w:rPr>
          <w:lang w:bidi="en-GB"/>
        </w:rPr>
        <w:t>I agree to the Privacy Policy of Turto bankas</w:t>
      </w:r>
    </w:p>
    <w:p w14:paraId="531CA7CD" w14:textId="102A6E39" w:rsidR="00207B55" w:rsidRDefault="00207B55" w:rsidP="00207B55">
      <w:r>
        <w:rPr>
          <w:lang w:bidi="en-GB"/>
        </w:rPr>
        <w:t>Send a message</w:t>
      </w:r>
    </w:p>
    <w:p w14:paraId="43203821" w14:textId="77777777" w:rsidR="00207B55" w:rsidRDefault="00207B55" w:rsidP="00207B55">
      <w:r>
        <w:rPr>
          <w:lang w:bidi="en-GB"/>
        </w:rPr>
        <w:t>Contact details</w:t>
      </w:r>
    </w:p>
    <w:p w14:paraId="461629F9" w14:textId="77777777" w:rsidR="00207B55" w:rsidRDefault="00207B55" w:rsidP="00207B55">
      <w:r>
        <w:rPr>
          <w:lang w:bidi="en-GB"/>
        </w:rPr>
        <w:t>Company contacts and details</w:t>
      </w:r>
    </w:p>
    <w:p w14:paraId="67641D5C" w14:textId="031CDF90" w:rsidR="00207B55" w:rsidRDefault="00207B55" w:rsidP="00207B55">
      <w:r>
        <w:rPr>
          <w:lang w:bidi="en-GB"/>
        </w:rPr>
        <w:t>Address: Kęstučio st. 45, 08124 Vilnius</w:t>
      </w:r>
    </w:p>
    <w:p w14:paraId="24D6D709" w14:textId="05B93FAA" w:rsidR="00207B55" w:rsidRDefault="00207B55" w:rsidP="00207B55">
      <w:r>
        <w:rPr>
          <w:lang w:bidi="en-GB"/>
        </w:rPr>
        <w:t>Customer service number: (8 5) 278 0900</w:t>
      </w:r>
    </w:p>
    <w:p w14:paraId="7AE2549C" w14:textId="2ECC1C43" w:rsidR="00207B55" w:rsidRDefault="00207B55" w:rsidP="00207B55">
      <w:r>
        <w:rPr>
          <w:lang w:bidi="en-GB"/>
        </w:rPr>
        <w:t>Invoice payment issues: 8 612 87 506</w:t>
      </w:r>
    </w:p>
    <w:p w14:paraId="1EA7C854" w14:textId="676511B4" w:rsidR="00207B55" w:rsidRDefault="00207B55" w:rsidP="00207B55">
      <w:r>
        <w:rPr>
          <w:lang w:bidi="en-GB"/>
        </w:rPr>
        <w:t>E-mail: info@turtas.lt</w:t>
      </w:r>
    </w:p>
    <w:p w14:paraId="5C998F13" w14:textId="178FB46D" w:rsidR="00207B55" w:rsidRDefault="00207B55" w:rsidP="00207B55">
      <w:r>
        <w:rPr>
          <w:lang w:bidi="en-GB"/>
        </w:rPr>
        <w:t>Company code: 112021042</w:t>
      </w:r>
    </w:p>
    <w:p w14:paraId="08FA155D" w14:textId="7F0965BA" w:rsidR="00207B55" w:rsidRDefault="00207B55" w:rsidP="00207B55">
      <w:r>
        <w:rPr>
          <w:lang w:bidi="en-GB"/>
        </w:rPr>
        <w:t>VAT identification number: LT120210411</w:t>
      </w:r>
    </w:p>
    <w:p w14:paraId="7D1239B1" w14:textId="77777777" w:rsidR="00207B55" w:rsidRDefault="00207B55" w:rsidP="00207B55">
      <w:r>
        <w:rPr>
          <w:lang w:bidi="en-GB"/>
        </w:rPr>
        <w:t>Data on a legal entity is collected and stored in the Register of Legal Entities.</w:t>
      </w:r>
    </w:p>
    <w:p w14:paraId="3F3C423F" w14:textId="77777777" w:rsidR="00207B55" w:rsidRDefault="00207B55" w:rsidP="00207B55"/>
    <w:p w14:paraId="05C649F9" w14:textId="77777777" w:rsidR="00207B55" w:rsidRDefault="00207B55" w:rsidP="00207B55">
      <w:r>
        <w:rPr>
          <w:lang w:bidi="en-GB"/>
        </w:rPr>
        <w:t>For users of the State Property Information Retrieval System (SPIRS)</w:t>
      </w:r>
    </w:p>
    <w:p w14:paraId="4F44C942" w14:textId="26909040" w:rsidR="00207B55" w:rsidRDefault="00207B55" w:rsidP="00207B55">
      <w:r>
        <w:rPr>
          <w:lang w:bidi="en-GB"/>
        </w:rPr>
        <w:t>Telephone consultations: 8 696 28078, 8 686 73806</w:t>
      </w:r>
    </w:p>
    <w:p w14:paraId="1CE9D16E" w14:textId="77777777" w:rsidR="00207B55" w:rsidRDefault="00207B55" w:rsidP="00207B55">
      <w:r>
        <w:rPr>
          <w:lang w:bidi="en-GB"/>
        </w:rPr>
        <w:t>E-mail: pagalba@valstybesturtas.lt</w:t>
      </w:r>
    </w:p>
    <w:p w14:paraId="51142461" w14:textId="77777777" w:rsidR="00207B55" w:rsidRDefault="00207B55" w:rsidP="00207B55"/>
    <w:p w14:paraId="0CC478A7" w14:textId="77777777" w:rsidR="00207B55" w:rsidRDefault="00207B55" w:rsidP="00207B55">
      <w:r>
        <w:rPr>
          <w:lang w:bidi="en-GB"/>
        </w:rPr>
        <w:t>Report cases of corruption</w:t>
      </w:r>
    </w:p>
    <w:p w14:paraId="2FB27F48" w14:textId="12FAAE83" w:rsidR="00207B55" w:rsidRDefault="00207B55" w:rsidP="00207B55">
      <w:r>
        <w:rPr>
          <w:lang w:bidi="en-GB"/>
        </w:rPr>
        <w:t>E-mail pranesk@turtas.lt</w:t>
      </w:r>
    </w:p>
    <w:p w14:paraId="70543CC6" w14:textId="3605811A" w:rsidR="00207B55" w:rsidRDefault="00207B55" w:rsidP="00207B55">
      <w:r>
        <w:rPr>
          <w:lang w:bidi="en-GB"/>
        </w:rPr>
        <w:t>How can you report cases of corruption?</w:t>
      </w:r>
    </w:p>
    <w:p w14:paraId="71DAAC84" w14:textId="0C368E0D" w:rsidR="00207B55" w:rsidRDefault="00207B55" w:rsidP="00207B55">
      <w:r>
        <w:rPr>
          <w:lang w:bidi="en-GB"/>
        </w:rPr>
        <w:t>Darius Zasas</w:t>
      </w:r>
    </w:p>
    <w:p w14:paraId="79EBCBCB" w14:textId="23F446C4" w:rsidR="00207B55" w:rsidRDefault="00207B55" w:rsidP="00207B55">
      <w:r>
        <w:rPr>
          <w:lang w:bidi="en-GB"/>
        </w:rPr>
        <w:t>Head of Safety and Prevention and Risk Management Department</w:t>
      </w:r>
    </w:p>
    <w:p w14:paraId="3086F644" w14:textId="6D4B8FF6" w:rsidR="00207B55" w:rsidRDefault="00207B55" w:rsidP="00207B55">
      <w:r>
        <w:rPr>
          <w:lang w:bidi="en-GB"/>
        </w:rPr>
        <w:t>E-mail darius.zasas@turtas.lt.</w:t>
      </w:r>
    </w:p>
    <w:p w14:paraId="44A25DFA" w14:textId="77777777" w:rsidR="00207B55" w:rsidRDefault="00207B55" w:rsidP="00207B55">
      <w:r>
        <w:rPr>
          <w:lang w:bidi="en-GB"/>
        </w:rPr>
        <w:t>Cellphone No.: +370 618 00 563</w:t>
      </w:r>
    </w:p>
    <w:p w14:paraId="23FC2068" w14:textId="77777777" w:rsidR="00207B55" w:rsidRDefault="00207B55" w:rsidP="00207B55"/>
    <w:p w14:paraId="1A73EE6E" w14:textId="77777777" w:rsidR="00207B55" w:rsidRDefault="00207B55" w:rsidP="00207B55">
      <w:r>
        <w:rPr>
          <w:lang w:bidi="en-GB"/>
        </w:rPr>
        <w:t>Media contacts:</w:t>
      </w:r>
    </w:p>
    <w:p w14:paraId="3944F627" w14:textId="06DECA81" w:rsidR="00207B55" w:rsidRDefault="00207B55" w:rsidP="00207B55">
      <w:r>
        <w:rPr>
          <w:lang w:bidi="en-GB"/>
        </w:rPr>
        <w:t>Karolis Vaitkevičius</w:t>
      </w:r>
    </w:p>
    <w:p w14:paraId="1E6F17C9" w14:textId="2C0B6D56" w:rsidR="00207B55" w:rsidRDefault="00207B55" w:rsidP="00207B55">
      <w:r>
        <w:rPr>
          <w:lang w:bidi="en-GB"/>
        </w:rPr>
        <w:t>Head of Communications Department</w:t>
      </w:r>
    </w:p>
    <w:p w14:paraId="6924DAC0" w14:textId="4D6E581B" w:rsidR="00207B55" w:rsidRDefault="00207B55" w:rsidP="00207B55">
      <w:r>
        <w:rPr>
          <w:lang w:bidi="en-GB"/>
        </w:rPr>
        <w:t>E-mail: karolis.vaitkevicius@turtas.lt</w:t>
      </w:r>
    </w:p>
    <w:p w14:paraId="34F40704" w14:textId="5B1BCF69" w:rsidR="00207B55" w:rsidRDefault="00207B55" w:rsidP="00207B55">
      <w:r>
        <w:rPr>
          <w:lang w:bidi="en-GB"/>
        </w:rPr>
        <w:t>Cellphone No.: +370 655 18 440</w:t>
      </w:r>
    </w:p>
    <w:p w14:paraId="10BDF42E" w14:textId="77777777" w:rsidR="00207B55" w:rsidRDefault="00207B55" w:rsidP="00207B55"/>
    <w:p w14:paraId="4991BD85" w14:textId="54F0C77C" w:rsidR="00207B55" w:rsidRDefault="00207B55" w:rsidP="00207B55">
      <w:r>
        <w:rPr>
          <w:lang w:bidi="en-GB"/>
        </w:rPr>
        <w:t>Jolita Skinulytė-Niakšu</w:t>
      </w:r>
    </w:p>
    <w:p w14:paraId="34CF841D" w14:textId="3421BFCE" w:rsidR="00207B55" w:rsidRDefault="00207B55" w:rsidP="00207B55">
      <w:r>
        <w:rPr>
          <w:lang w:bidi="en-GB"/>
        </w:rPr>
        <w:t>Communications Consultant</w:t>
      </w:r>
    </w:p>
    <w:p w14:paraId="260378B8" w14:textId="0DC820EC" w:rsidR="00207B55" w:rsidRDefault="00207B55" w:rsidP="00207B55">
      <w:r>
        <w:rPr>
          <w:lang w:bidi="en-GB"/>
        </w:rPr>
        <w:t>E-mail jolita.skinulyte-niaksu@turtas.lt</w:t>
      </w:r>
    </w:p>
    <w:p w14:paraId="6E3AFDF0" w14:textId="77777777" w:rsidR="00207B55" w:rsidRDefault="00207B55" w:rsidP="00207B55">
      <w:r>
        <w:rPr>
          <w:lang w:bidi="en-GB"/>
        </w:rPr>
        <w:t>Cellphone No.: +370 655 45 115</w:t>
      </w:r>
    </w:p>
    <w:p w14:paraId="682CCAE2" w14:textId="77777777" w:rsidR="00207B55" w:rsidRDefault="00207B55" w:rsidP="00207B55"/>
    <w:p w14:paraId="1970331F" w14:textId="77777777" w:rsidR="00207B55" w:rsidRDefault="00207B55" w:rsidP="00207B55">
      <w:r>
        <w:rPr>
          <w:lang w:bidi="en-GB"/>
        </w:rPr>
        <w:t>Business hours:</w:t>
      </w:r>
    </w:p>
    <w:p w14:paraId="5E39D35C" w14:textId="51A3C477" w:rsidR="00207B55" w:rsidRDefault="00207B55" w:rsidP="00207B55">
      <w:r>
        <w:rPr>
          <w:lang w:bidi="en-GB"/>
        </w:rPr>
        <w:t>I – IV 7:30 – 16:30</w:t>
      </w:r>
    </w:p>
    <w:p w14:paraId="01042DD3" w14:textId="12B4F50E" w:rsidR="00207B55" w:rsidRDefault="00207B55" w:rsidP="00207B55">
      <w:r>
        <w:rPr>
          <w:lang w:bidi="en-GB"/>
        </w:rPr>
        <w:t>V 7:30 – 15:15</w:t>
      </w:r>
    </w:p>
    <w:p w14:paraId="3342F5AF" w14:textId="185EACEE" w:rsidR="00207B55" w:rsidRDefault="00207B55" w:rsidP="00207B55">
      <w:r>
        <w:rPr>
          <w:lang w:bidi="en-GB"/>
        </w:rPr>
        <w:t>Lunch break 11:30 – 12:15</w:t>
      </w:r>
    </w:p>
    <w:sectPr w:rsidR="00207B5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5"/>
    <w:rsid w:val="00207B55"/>
    <w:rsid w:val="00395612"/>
    <w:rsid w:val="009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F32F"/>
  <w15:chartTrackingRefBased/>
  <w15:docId w15:val="{D0C0D6C7-C8A8-4288-B0D9-EC1B84E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PM</dc:creator>
  <cp:keywords/>
  <dc:description/>
  <cp:lastModifiedBy>Anton Muravjov</cp:lastModifiedBy>
  <cp:revision>2</cp:revision>
  <dcterms:created xsi:type="dcterms:W3CDTF">2023-06-13T08:30:00Z</dcterms:created>
  <dcterms:modified xsi:type="dcterms:W3CDTF">2023-06-15T11:05:00Z</dcterms:modified>
</cp:coreProperties>
</file>