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1" ma:contentTypeDescription="Kurkite naują dokumentą." ma:contentTypeScope="" ma:versionID="6dfa8e35664848e96bccc43f86d2f80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c8ee38d787ae7c66daf7d1e89a47ab9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DFAFC-E8BC-48B7-B5BE-8D2627998AD5}"/>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