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4288CD4A" w:rsidR="000C2B80" w:rsidRPr="000E0E62" w:rsidRDefault="00F86467" w:rsidP="000C2B80">
      <w:pPr>
        <w:pStyle w:val="Sraopastraipa"/>
        <w:numPr>
          <w:ilvl w:val="0"/>
          <w:numId w:val="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VĮ Regitrų centro išduotas juridinių asmenų registro išrašas</w:t>
      </w:r>
      <w:r w:rsidR="000C2B80" w:rsidRPr="000E0E62">
        <w:rPr>
          <w:rFonts w:ascii="Times New Roman" w:hAnsi="Times New Roman" w:cs="Times New Roman"/>
          <w:color w:val="000000" w:themeColor="text1"/>
          <w:sz w:val="24"/>
          <w:szCs w:val="24"/>
        </w:rPr>
        <w:t xml:space="preserve"> ir įstatų</w:t>
      </w:r>
      <w:r w:rsidR="00B630EB">
        <w:rPr>
          <w:rFonts w:ascii="Times New Roman" w:hAnsi="Times New Roman" w:cs="Times New Roman"/>
          <w:color w:val="000000" w:themeColor="text1"/>
          <w:sz w:val="24"/>
          <w:szCs w:val="24"/>
        </w:rPr>
        <w:t>/nuostatų</w:t>
      </w:r>
      <w:r w:rsidR="000C2B80" w:rsidRPr="000E0E62">
        <w:rPr>
          <w:rFonts w:ascii="Times New Roman" w:hAnsi="Times New Roman" w:cs="Times New Roman"/>
          <w:color w:val="000000" w:themeColor="text1"/>
          <w:sz w:val="24"/>
          <w:szCs w:val="24"/>
        </w:rPr>
        <w:t xml:space="preserve"> kopijos</w:t>
      </w:r>
      <w:r w:rsidR="000C2B80">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4029A"/>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630EB"/>
    <w:rsid w:val="00B952FC"/>
    <w:rsid w:val="00BE3951"/>
    <w:rsid w:val="00C31E89"/>
    <w:rsid w:val="00C3286A"/>
    <w:rsid w:val="00C43339"/>
    <w:rsid w:val="00C75C43"/>
    <w:rsid w:val="00C879A3"/>
    <w:rsid w:val="00CF4F1D"/>
    <w:rsid w:val="00D23CE5"/>
    <w:rsid w:val="00D421CE"/>
    <w:rsid w:val="00DB67D0"/>
    <w:rsid w:val="00DC35A7"/>
    <w:rsid w:val="00F8646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de38d97270261e504226b744fa59c591">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2eec8e7bb07615e285da2bfc3af8369"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2.xml><?xml version="1.0" encoding="utf-8"?>
<ds:datastoreItem xmlns:ds="http://schemas.openxmlformats.org/officeDocument/2006/customXml" ds:itemID="{4E1BE32E-3470-4219-AF80-DFC217F01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2702</Words>
  <Characters>1541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LABUTYTĖ, Alma | Turto Bankas</cp:lastModifiedBy>
  <cp:revision>4</cp:revision>
  <dcterms:created xsi:type="dcterms:W3CDTF">2022-09-14T14:34:00Z</dcterms:created>
  <dcterms:modified xsi:type="dcterms:W3CDTF">2024-06-14T06:35:00Z</dcterms:modified>
</cp:coreProperties>
</file>