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4548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</w:p>
    <w:p w14:paraId="0399B536" w14:textId="77777777" w:rsidR="00012F42" w:rsidRDefault="00012F42" w:rsidP="00012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9899F" w14:textId="77777777" w:rsidR="00012F42" w:rsidRPr="00B71428" w:rsidRDefault="00012F42" w:rsidP="00012F42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S K E L B I M A S </w:t>
      </w:r>
    </w:p>
    <w:p w14:paraId="60B16AA8" w14:textId="77777777" w:rsidR="00012F42" w:rsidRPr="00B71428" w:rsidRDefault="00012F42" w:rsidP="00012F42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11559D54" w14:textId="77777777" w:rsidR="00012F42" w:rsidRPr="00B71428" w:rsidRDefault="00012F42" w:rsidP="00012F42">
      <w:pPr>
        <w:spacing w:after="0"/>
        <w:jc w:val="center"/>
        <w:rPr>
          <w:rFonts w:ascii="Times New Roman" w:hAnsi="Times New Roman" w:cs="Times New Roman"/>
          <w:b/>
        </w:rPr>
      </w:pPr>
      <w:r w:rsidRPr="00B71428">
        <w:rPr>
          <w:rFonts w:ascii="Times New Roman" w:hAnsi="Times New Roman" w:cs="Times New Roman"/>
          <w:b/>
        </w:rPr>
        <w:t>(AR KURIŲ SAVININKAI NEŽINOMI), BEŠEIMININKIAIS</w:t>
      </w:r>
    </w:p>
    <w:p w14:paraId="1C816161" w14:textId="77777777" w:rsidR="00012F42" w:rsidRPr="00B71428" w:rsidRDefault="00012F42" w:rsidP="00012F42">
      <w:pPr>
        <w:jc w:val="center"/>
        <w:rPr>
          <w:rFonts w:ascii="Times New Roman" w:hAnsi="Times New Roman" w:cs="Times New Roman"/>
          <w:b/>
        </w:rPr>
      </w:pPr>
    </w:p>
    <w:p w14:paraId="2A81931E" w14:textId="77777777" w:rsidR="00012F42" w:rsidRPr="00B71428" w:rsidRDefault="00012F42" w:rsidP="00012F42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Valstybės įmonė Turto bankas kreipsis į teismą dėl </w:t>
      </w:r>
      <w:r w:rsidRPr="00251AD5">
        <w:rPr>
          <w:rFonts w:ascii="Times New Roman" w:hAnsi="Times New Roman" w:cs="Times New Roman"/>
          <w:b/>
          <w:bCs/>
        </w:rPr>
        <w:t>gyvenamojo namo</w:t>
      </w:r>
      <w:r>
        <w:rPr>
          <w:rFonts w:ascii="Times New Roman" w:hAnsi="Times New Roman" w:cs="Times New Roman"/>
          <w:b/>
          <w:bCs/>
        </w:rPr>
        <w:t xml:space="preserve">, </w:t>
      </w:r>
      <w:r w:rsidRPr="00FD1231">
        <w:rPr>
          <w:rFonts w:ascii="Times New Roman" w:hAnsi="Times New Roman" w:cs="Times New Roman"/>
          <w:b/>
          <w:bCs/>
        </w:rPr>
        <w:t>priestatų (sublokuotų sodo namelių), ūkio pastatų bei kiemo statinių (lauko tualetas), esančių tarp Eišiškių Sodų 9-osios g. 5 ir 9, Vilniuje</w:t>
      </w:r>
      <w:r w:rsidRPr="00FD1231">
        <w:rPr>
          <w:rFonts w:ascii="Times New Roman" w:hAnsi="Times New Roman" w:cs="Times New Roman"/>
        </w:rPr>
        <w:t>, kurie neturi savininko (ar kurių savininkas nežinomas), pripažinimo bešeimininkiu</w:t>
      </w:r>
      <w:r>
        <w:rPr>
          <w:rFonts w:ascii="Times New Roman" w:hAnsi="Times New Roman" w:cs="Times New Roman"/>
        </w:rPr>
        <w:t xml:space="preserve"> turtu</w:t>
      </w:r>
      <w:r w:rsidRPr="00B71428">
        <w:rPr>
          <w:rFonts w:ascii="Times New Roman" w:hAnsi="Times New Roman" w:cs="Times New Roman"/>
        </w:rPr>
        <w:t xml:space="preserve"> ir j</w:t>
      </w:r>
      <w:r>
        <w:rPr>
          <w:rFonts w:ascii="Times New Roman" w:hAnsi="Times New Roman" w:cs="Times New Roman"/>
        </w:rPr>
        <w:t xml:space="preserve">ų </w:t>
      </w:r>
      <w:r w:rsidRPr="00B71428">
        <w:rPr>
          <w:rFonts w:ascii="Times New Roman" w:hAnsi="Times New Roman" w:cs="Times New Roman"/>
        </w:rPr>
        <w:t>perdavimo valstybės nuosavybėn.</w:t>
      </w:r>
    </w:p>
    <w:p w14:paraId="47F5A750" w14:textId="77777777" w:rsidR="00012F42" w:rsidRPr="00B71428" w:rsidRDefault="00012F42" w:rsidP="00012F42">
      <w:pPr>
        <w:jc w:val="both"/>
        <w:rPr>
          <w:rFonts w:ascii="Times New Roman" w:hAnsi="Times New Roman" w:cs="Times New Roman"/>
        </w:rPr>
      </w:pPr>
      <w:r w:rsidRPr="00B71428">
        <w:rPr>
          <w:rFonts w:ascii="Times New Roman" w:hAnsi="Times New Roman" w:cs="Times New Roman"/>
        </w:rPr>
        <w:t xml:space="preserve">Asmenis, turinčius turtinių teisių į </w:t>
      </w:r>
      <w:r>
        <w:rPr>
          <w:rFonts w:ascii="Times New Roman" w:hAnsi="Times New Roman" w:cs="Times New Roman"/>
        </w:rPr>
        <w:t>šį turtą</w:t>
      </w:r>
      <w:r w:rsidRPr="00B71428">
        <w:rPr>
          <w:rFonts w:ascii="Times New Roman" w:hAnsi="Times New Roman" w:cs="Times New Roman"/>
        </w:rPr>
        <w:t xml:space="preserve">, prašome </w:t>
      </w:r>
      <w:r w:rsidRPr="00B71428">
        <w:rPr>
          <w:rFonts w:ascii="Times New Roman" w:hAnsi="Times New Roman" w:cs="Times New Roman"/>
          <w:b/>
          <w:bCs/>
        </w:rPr>
        <w:t>iki 202</w:t>
      </w:r>
      <w:r>
        <w:rPr>
          <w:rFonts w:ascii="Times New Roman" w:hAnsi="Times New Roman" w:cs="Times New Roman"/>
          <w:b/>
          <w:bCs/>
        </w:rPr>
        <w:t>5</w:t>
      </w:r>
      <w:r w:rsidRPr="00B71428">
        <w:rPr>
          <w:rFonts w:ascii="Times New Roman" w:hAnsi="Times New Roman" w:cs="Times New Roman"/>
          <w:b/>
          <w:bCs/>
        </w:rPr>
        <w:t xml:space="preserve"> m. </w:t>
      </w:r>
      <w:r>
        <w:rPr>
          <w:rFonts w:ascii="Times New Roman" w:hAnsi="Times New Roman" w:cs="Times New Roman"/>
          <w:b/>
          <w:bCs/>
        </w:rPr>
        <w:t>gegužės 15</w:t>
      </w:r>
      <w:r w:rsidRPr="00B71428">
        <w:rPr>
          <w:rFonts w:ascii="Times New Roman" w:hAnsi="Times New Roman" w:cs="Times New Roman"/>
          <w:b/>
          <w:bCs/>
        </w:rPr>
        <w:t xml:space="preserve">  d.</w:t>
      </w:r>
      <w:r w:rsidRPr="00B71428">
        <w:rPr>
          <w:rFonts w:ascii="Times New Roman" w:hAnsi="Times New Roman" w:cs="Times New Roman"/>
        </w:rPr>
        <w:t xml:space="preserve"> kreiptis į valstybės įmonę Turto banką, adresu Kęstučio g. 45, Vilnius, tel. 0 5 278 0900, el. paštu </w:t>
      </w:r>
      <w:proofErr w:type="spellStart"/>
      <w:r w:rsidRPr="00B71428">
        <w:rPr>
          <w:rFonts w:ascii="Times New Roman" w:hAnsi="Times New Roman" w:cs="Times New Roman"/>
        </w:rPr>
        <w:t>info@turtas.lt</w:t>
      </w:r>
      <w:proofErr w:type="spellEnd"/>
      <w:r w:rsidRPr="00B71428">
        <w:rPr>
          <w:rFonts w:ascii="Times New Roman" w:hAnsi="Times New Roman" w:cs="Times New Roman"/>
        </w:rPr>
        <w:t xml:space="preserve"> ir pateikti dokumentus, liudijančius nuosavybės ar kitas turtines teises į šiame skelbime nurodytą </w:t>
      </w:r>
      <w:r>
        <w:rPr>
          <w:rFonts w:ascii="Times New Roman" w:hAnsi="Times New Roman" w:cs="Times New Roman"/>
        </w:rPr>
        <w:t>turtą</w:t>
      </w:r>
      <w:r w:rsidRPr="00B71428">
        <w:rPr>
          <w:rFonts w:ascii="Times New Roman" w:hAnsi="Times New Roman" w:cs="Times New Roman"/>
        </w:rPr>
        <w:t xml:space="preserve">. </w:t>
      </w:r>
    </w:p>
    <w:p w14:paraId="3620717E" w14:textId="77777777" w:rsidR="00012F42" w:rsidRDefault="00012F42" w:rsidP="00012F42">
      <w:pPr>
        <w:jc w:val="both"/>
      </w:pPr>
      <w:r w:rsidRPr="00B71428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B71428">
        <w:rPr>
          <w:rFonts w:ascii="Times New Roman" w:hAnsi="Times New Roman" w:cs="Times New Roman"/>
        </w:rPr>
        <w:t>Borisovienę</w:t>
      </w:r>
      <w:proofErr w:type="spellEnd"/>
      <w:r w:rsidRPr="00B71428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B71428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Pr="00B714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Julanta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0711E4A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771DB" w14:textId="77777777" w:rsidR="00CA5FD8" w:rsidRDefault="00CA5FD8" w:rsidP="00C90356">
      <w:pPr>
        <w:spacing w:after="0" w:line="240" w:lineRule="auto"/>
      </w:pPr>
      <w:r>
        <w:separator/>
      </w:r>
    </w:p>
  </w:endnote>
  <w:endnote w:type="continuationSeparator" w:id="0">
    <w:p w14:paraId="550A0DAF" w14:textId="77777777" w:rsidR="00CA5FD8" w:rsidRDefault="00CA5FD8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B54B" w14:textId="77777777" w:rsidR="00CA5FD8" w:rsidRDefault="00CA5FD8" w:rsidP="00C90356">
      <w:pPr>
        <w:spacing w:after="0" w:line="240" w:lineRule="auto"/>
      </w:pPr>
      <w:r>
        <w:separator/>
      </w:r>
    </w:p>
  </w:footnote>
  <w:footnote w:type="continuationSeparator" w:id="0">
    <w:p w14:paraId="6F2AE14D" w14:textId="77777777" w:rsidR="00CA5FD8" w:rsidRDefault="00CA5FD8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32E3"/>
    <w:rsid w:val="00004EBB"/>
    <w:rsid w:val="00012312"/>
    <w:rsid w:val="00012F4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0DC6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2773"/>
    <w:rsid w:val="0008335E"/>
    <w:rsid w:val="0008543F"/>
    <w:rsid w:val="000856D8"/>
    <w:rsid w:val="00092603"/>
    <w:rsid w:val="000938F7"/>
    <w:rsid w:val="00094944"/>
    <w:rsid w:val="00096352"/>
    <w:rsid w:val="000A27B4"/>
    <w:rsid w:val="000B1583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33963"/>
    <w:rsid w:val="00134D5E"/>
    <w:rsid w:val="001366D7"/>
    <w:rsid w:val="00143C25"/>
    <w:rsid w:val="00162C93"/>
    <w:rsid w:val="0016456D"/>
    <w:rsid w:val="0016481A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E6195"/>
    <w:rsid w:val="001F6711"/>
    <w:rsid w:val="001F73B0"/>
    <w:rsid w:val="00200CB0"/>
    <w:rsid w:val="002044FA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423F"/>
    <w:rsid w:val="0026231E"/>
    <w:rsid w:val="00264565"/>
    <w:rsid w:val="00270435"/>
    <w:rsid w:val="00276731"/>
    <w:rsid w:val="00277314"/>
    <w:rsid w:val="00281D58"/>
    <w:rsid w:val="00283F16"/>
    <w:rsid w:val="002845EE"/>
    <w:rsid w:val="00287A3E"/>
    <w:rsid w:val="002925FC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3312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D04"/>
    <w:rsid w:val="0046245B"/>
    <w:rsid w:val="004631D3"/>
    <w:rsid w:val="00463634"/>
    <w:rsid w:val="00465659"/>
    <w:rsid w:val="00471E55"/>
    <w:rsid w:val="00485724"/>
    <w:rsid w:val="004915C6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564D"/>
    <w:rsid w:val="005467E5"/>
    <w:rsid w:val="0055135B"/>
    <w:rsid w:val="00553485"/>
    <w:rsid w:val="00566AC8"/>
    <w:rsid w:val="0056728F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5781"/>
    <w:rsid w:val="005C715E"/>
    <w:rsid w:val="005D640E"/>
    <w:rsid w:val="005E03C7"/>
    <w:rsid w:val="005E553C"/>
    <w:rsid w:val="005E7AF8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6105"/>
    <w:rsid w:val="006262FF"/>
    <w:rsid w:val="006278E1"/>
    <w:rsid w:val="006301D4"/>
    <w:rsid w:val="00636D05"/>
    <w:rsid w:val="00637CAD"/>
    <w:rsid w:val="00640066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50F12"/>
    <w:rsid w:val="00851139"/>
    <w:rsid w:val="00852D83"/>
    <w:rsid w:val="00852E6E"/>
    <w:rsid w:val="00853C09"/>
    <w:rsid w:val="00860691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5643"/>
    <w:rsid w:val="008F1043"/>
    <w:rsid w:val="008F2DBE"/>
    <w:rsid w:val="008F7F7D"/>
    <w:rsid w:val="00901CE8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2995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B3A7F"/>
    <w:rsid w:val="00BB4817"/>
    <w:rsid w:val="00BB6B7C"/>
    <w:rsid w:val="00BD09C1"/>
    <w:rsid w:val="00BD1DD8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01C"/>
    <w:rsid w:val="00C814EA"/>
    <w:rsid w:val="00C82667"/>
    <w:rsid w:val="00C87C03"/>
    <w:rsid w:val="00C90356"/>
    <w:rsid w:val="00C9099A"/>
    <w:rsid w:val="00CA2255"/>
    <w:rsid w:val="00CA280F"/>
    <w:rsid w:val="00CA296F"/>
    <w:rsid w:val="00CA5FD8"/>
    <w:rsid w:val="00CA6216"/>
    <w:rsid w:val="00CA675C"/>
    <w:rsid w:val="00CB2703"/>
    <w:rsid w:val="00CC1EA8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56F99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04B8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1231"/>
    <w:rsid w:val="00FD3CDD"/>
    <w:rsid w:val="00FD4933"/>
    <w:rsid w:val="00FD737D"/>
    <w:rsid w:val="00FD7B8C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VAITEKĖNAS, Paulius | Turto Bankas</cp:lastModifiedBy>
  <cp:revision>3</cp:revision>
  <cp:lastPrinted>2019-07-16T05:59:00Z</cp:lastPrinted>
  <dcterms:created xsi:type="dcterms:W3CDTF">2024-11-22T08:50:00Z</dcterms:created>
  <dcterms:modified xsi:type="dcterms:W3CDTF">2024-11-22T09:00:00Z</dcterms:modified>
</cp:coreProperties>
</file>