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77777777" w:rsidR="000C2B80" w:rsidRPr="004536D6" w:rsidRDefault="000C2B80" w:rsidP="000C2B80">
      <w:pPr>
        <w:spacing w:after="0"/>
        <w:rPr>
          <w:rFonts w:cstheme="minorHAnsi"/>
          <w:b/>
          <w:sz w:val="24"/>
          <w:szCs w:val="24"/>
        </w:rPr>
      </w:pPr>
      <w:r w:rsidRPr="004536D6">
        <w:rPr>
          <w:rFonts w:cstheme="minorHAnsi"/>
          <w:b/>
          <w:sz w:val="24"/>
          <w:szCs w:val="24"/>
        </w:rPr>
        <w:t>Valstybės įmonei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4536D6" w:rsidRDefault="000C2B80" w:rsidP="00E65836">
            <w:pPr>
              <w:spacing w:after="0"/>
              <w:ind w:left="-101"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7A93E9C4"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lastRenderedPageBreak/>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0DDA402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shd w:val="clear" w:color="auto" w:fill="auto"/>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shd w:val="clear" w:color="auto" w:fill="auto"/>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shd w:val="clear" w:color="auto" w:fill="auto"/>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shd w:val="clear" w:color="auto" w:fill="auto"/>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shd w:val="clear" w:color="auto" w:fill="auto"/>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shd w:val="clear" w:color="auto" w:fill="auto"/>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shd w:val="clear" w:color="auto" w:fill="auto"/>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shd w:val="clear" w:color="auto" w:fill="auto"/>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shd w:val="clear" w:color="auto" w:fill="auto"/>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shd w:val="clear" w:color="auto" w:fill="auto"/>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shd w:val="clear" w:color="auto" w:fill="auto"/>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shd w:val="clear" w:color="auto" w:fill="auto"/>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shd w:val="clear" w:color="auto" w:fill="auto"/>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shd w:val="clear" w:color="auto" w:fill="auto"/>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shd w:val="clear" w:color="auto" w:fill="auto"/>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shd w:val="clear" w:color="auto" w:fill="auto"/>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4536D6" w:rsidRDefault="009B3D55"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Dokumento kopija</w:t>
      </w:r>
      <w:r w:rsidR="00731ADC" w:rsidRPr="004536D6">
        <w:rPr>
          <w:rFonts w:cstheme="minorHAnsi"/>
          <w:color w:val="000000" w:themeColor="text1"/>
          <w:sz w:val="24"/>
          <w:szCs w:val="24"/>
        </w:rPr>
        <w:t>, patvirtinanti apie sumokėtą pradinį įnašą</w:t>
      </w:r>
      <w:r w:rsidR="00107929" w:rsidRPr="004536D6">
        <w:rPr>
          <w:rFonts w:cstheme="minorHAnsi"/>
          <w:color w:val="000000" w:themeColor="text1"/>
          <w:sz w:val="24"/>
          <w:szCs w:val="24"/>
        </w:rPr>
        <w:t>.</w:t>
      </w:r>
    </w:p>
    <w:p w14:paraId="005420F2" w14:textId="3703D7FA"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Kiti dokumentai, pateiktini pagal Nuomos sąlygų reikalavimus</w:t>
      </w:r>
      <w:r w:rsidR="00731ADC" w:rsidRPr="004536D6">
        <w:rPr>
          <w:rFonts w:cstheme="minorHAnsi"/>
          <w:color w:val="000000" w:themeColor="text1"/>
          <w:sz w:val="24"/>
          <w:szCs w:val="24"/>
        </w:rPr>
        <w:t>.</w:t>
      </w:r>
    </w:p>
    <w:p w14:paraId="2258F326" w14:textId="576394A4" w:rsidR="000C2B80" w:rsidRPr="004536D6" w:rsidRDefault="000C2B80" w:rsidP="000C2B80">
      <w:pPr>
        <w:spacing w:after="0"/>
        <w:rPr>
          <w:rFonts w:cstheme="minorHAnsi"/>
          <w:color w:val="000000" w:themeColor="text1"/>
          <w:sz w:val="24"/>
          <w:szCs w:val="24"/>
        </w:rPr>
      </w:pP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Pr="004536D6" w:rsidRDefault="001C1644">
      <w:pPr>
        <w:rPr>
          <w:rFonts w:cstheme="minorHAnsi"/>
          <w:sz w:val="24"/>
          <w:szCs w:val="24"/>
        </w:rPr>
      </w:pPr>
    </w:p>
    <w:sectPr w:rsidR="001C1644"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A3730"/>
    <w:rsid w:val="000B3879"/>
    <w:rsid w:val="000C2B80"/>
    <w:rsid w:val="000D0606"/>
    <w:rsid w:val="000D62D1"/>
    <w:rsid w:val="00107929"/>
    <w:rsid w:val="001114D8"/>
    <w:rsid w:val="00141BB6"/>
    <w:rsid w:val="00175EF9"/>
    <w:rsid w:val="001C1644"/>
    <w:rsid w:val="001C3CC3"/>
    <w:rsid w:val="001F2056"/>
    <w:rsid w:val="001F651C"/>
    <w:rsid w:val="00201252"/>
    <w:rsid w:val="0021568E"/>
    <w:rsid w:val="00282B07"/>
    <w:rsid w:val="002838FD"/>
    <w:rsid w:val="003431F4"/>
    <w:rsid w:val="0042545B"/>
    <w:rsid w:val="004536D6"/>
    <w:rsid w:val="004A5021"/>
    <w:rsid w:val="004E2D9C"/>
    <w:rsid w:val="004E56AC"/>
    <w:rsid w:val="004F40CD"/>
    <w:rsid w:val="004F64C7"/>
    <w:rsid w:val="005670B4"/>
    <w:rsid w:val="005B065D"/>
    <w:rsid w:val="005D2790"/>
    <w:rsid w:val="005E5C16"/>
    <w:rsid w:val="00650D2D"/>
    <w:rsid w:val="0067394D"/>
    <w:rsid w:val="006C0F5C"/>
    <w:rsid w:val="00731ADC"/>
    <w:rsid w:val="007877AE"/>
    <w:rsid w:val="00793EBE"/>
    <w:rsid w:val="008038A7"/>
    <w:rsid w:val="008211C9"/>
    <w:rsid w:val="00835EFE"/>
    <w:rsid w:val="009751A6"/>
    <w:rsid w:val="009B3D55"/>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5db7643ef4fc70c053943cb9ec786493">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fcc78e7a217a129f818c1caf2fc086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2.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D1F3C911-ED2A-4E2B-8DF7-D0C968B912C4}"/>
</file>

<file path=docProps/app.xml><?xml version="1.0" encoding="utf-8"?>
<Properties xmlns="http://schemas.openxmlformats.org/officeDocument/2006/extended-properties" xmlns:vt="http://schemas.openxmlformats.org/officeDocument/2006/docPropsVTypes">
  <Template>Normal.dotm</Template>
  <TotalTime>26</TotalTime>
  <Pages>2</Pages>
  <Words>2822</Words>
  <Characters>1609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KAVALIAUSKIENĖ, Jurgita | Turto Bankas</cp:lastModifiedBy>
  <cp:revision>21</cp:revision>
  <dcterms:created xsi:type="dcterms:W3CDTF">2022-09-14T14:34:00Z</dcterms:created>
  <dcterms:modified xsi:type="dcterms:W3CDTF">2025-04-25T06:49:00Z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