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E282" w14:textId="77777777" w:rsidR="00A1525B" w:rsidRDefault="009036AD">
      <w:pPr>
        <w:spacing w:after="0"/>
        <w:ind w:right="3"/>
        <w:jc w:val="center"/>
      </w:pPr>
      <w:r>
        <w:rPr>
          <w:b/>
          <w:sz w:val="23"/>
        </w:rPr>
        <w:t xml:space="preserve">PARAIŠKOS </w:t>
      </w:r>
      <w:r>
        <w:rPr>
          <w:b/>
        </w:rPr>
        <w:t xml:space="preserve">PATEIKIMO INSTRUKCIJA </w:t>
      </w:r>
    </w:p>
    <w:p w14:paraId="61A16087" w14:textId="77777777" w:rsidR="00A1525B" w:rsidRDefault="009036AD">
      <w:pPr>
        <w:spacing w:after="0"/>
      </w:pPr>
      <w:r>
        <w:rPr>
          <w:b/>
        </w:rPr>
        <w:t xml:space="preserve"> </w:t>
      </w:r>
    </w:p>
    <w:p w14:paraId="070109F1" w14:textId="77777777" w:rsidR="00A1525B" w:rsidRDefault="009036AD">
      <w:pPr>
        <w:numPr>
          <w:ilvl w:val="0"/>
          <w:numId w:val="1"/>
        </w:numPr>
        <w:spacing w:after="0"/>
        <w:ind w:hanging="222"/>
      </w:pPr>
      <w:r>
        <w:rPr>
          <w:b/>
        </w:rPr>
        <w:t xml:space="preserve">Paraiškos pateikimo terminas ir adresas: </w:t>
      </w:r>
    </w:p>
    <w:p w14:paraId="4DE70F6F" w14:textId="1D2EBC5F" w:rsidR="00A1525B" w:rsidRDefault="009036AD">
      <w:pPr>
        <w:spacing w:after="20" w:line="249" w:lineRule="auto"/>
        <w:ind w:left="10" w:hanging="10"/>
      </w:pPr>
      <w:r>
        <w:t>Dalyviai turi pateikti savo P</w:t>
      </w:r>
      <w:r>
        <w:t xml:space="preserve">araiškas per Nuomos konkurso Skelbime nurodytą Konkurso Dalyvių Paraiškų registravimo terminą </w:t>
      </w:r>
      <w:r w:rsidR="00837E93">
        <w:t>AB</w:t>
      </w:r>
      <w:r>
        <w:t xml:space="preserve"> Turto bankas adresu, Kęstučio g. 45, 08124 Vilnius. </w:t>
      </w:r>
    </w:p>
    <w:p w14:paraId="3447E799" w14:textId="77777777" w:rsidR="00A1525B" w:rsidRDefault="009036AD">
      <w:pPr>
        <w:numPr>
          <w:ilvl w:val="0"/>
          <w:numId w:val="1"/>
        </w:numPr>
        <w:spacing w:after="0"/>
        <w:ind w:hanging="222"/>
      </w:pPr>
      <w:r>
        <w:rPr>
          <w:b/>
        </w:rPr>
        <w:t xml:space="preserve">Paraiškos pateikimo tvarka: </w:t>
      </w:r>
    </w:p>
    <w:p w14:paraId="458C9CFE" w14:textId="77777777" w:rsidR="00A1525B" w:rsidRDefault="009036AD">
      <w:pPr>
        <w:spacing w:after="20" w:line="249" w:lineRule="auto"/>
        <w:ind w:left="10" w:hanging="10"/>
      </w:pPr>
      <w:r>
        <w:t xml:space="preserve">Paraiška turi būti pateikta dviem užklijuotais vokais: išoriniu voku ir vidiniu voku Nr. 1. </w:t>
      </w:r>
    </w:p>
    <w:p w14:paraId="3E6F8FE5" w14:textId="77777777" w:rsidR="00A1525B" w:rsidRDefault="009036AD">
      <w:pPr>
        <w:numPr>
          <w:ilvl w:val="0"/>
          <w:numId w:val="1"/>
        </w:numPr>
        <w:spacing w:after="0"/>
        <w:ind w:hanging="222"/>
      </w:pPr>
      <w:r>
        <w:rPr>
          <w:b/>
        </w:rPr>
        <w:t xml:space="preserve">Išorinio voko turinys: </w:t>
      </w:r>
    </w:p>
    <w:p w14:paraId="58F012F1" w14:textId="77777777" w:rsidR="00A1525B" w:rsidRDefault="009036AD">
      <w:pPr>
        <w:numPr>
          <w:ilvl w:val="1"/>
          <w:numId w:val="1"/>
        </w:numPr>
        <w:spacing w:after="9" w:line="249" w:lineRule="auto"/>
        <w:ind w:hanging="394"/>
      </w:pPr>
      <w:r>
        <w:t xml:space="preserve">dokumento kopija, patvirtinanti apie sumokėtą pradinį įnašą (suma nurodyta Skelbime). </w:t>
      </w:r>
    </w:p>
    <w:p w14:paraId="0D137DB9" w14:textId="77777777" w:rsidR="00A1525B" w:rsidRDefault="009036AD">
      <w:pPr>
        <w:numPr>
          <w:ilvl w:val="1"/>
          <w:numId w:val="1"/>
        </w:numPr>
        <w:spacing w:after="20" w:line="249" w:lineRule="auto"/>
        <w:ind w:hanging="394"/>
      </w:pPr>
      <w:r>
        <w:t xml:space="preserve">užklijuotas Vokas Nr. 1. </w:t>
      </w:r>
    </w:p>
    <w:p w14:paraId="3FCAD156" w14:textId="77777777" w:rsidR="00A1525B" w:rsidRDefault="009036AD">
      <w:pPr>
        <w:numPr>
          <w:ilvl w:val="0"/>
          <w:numId w:val="1"/>
        </w:numPr>
        <w:spacing w:after="10"/>
        <w:ind w:hanging="222"/>
      </w:pPr>
      <w:r>
        <w:rPr>
          <w:b/>
        </w:rPr>
        <w:t xml:space="preserve">Voko Nr. 1 turinys: </w:t>
      </w:r>
    </w:p>
    <w:p w14:paraId="62CDB3BF" w14:textId="77777777" w:rsidR="00A1525B" w:rsidRDefault="009036AD">
      <w:pPr>
        <w:spacing w:after="9" w:line="249" w:lineRule="auto"/>
        <w:ind w:left="-5" w:hanging="10"/>
      </w:pPr>
      <w:r>
        <w:t xml:space="preserve">Voko Nr. 1 turinys priklauso nuo Dalyvio statuso: </w:t>
      </w:r>
    </w:p>
    <w:p w14:paraId="0875889F" w14:textId="77777777" w:rsidR="00A1525B" w:rsidRDefault="009036AD">
      <w:pPr>
        <w:numPr>
          <w:ilvl w:val="1"/>
          <w:numId w:val="1"/>
        </w:numPr>
        <w:spacing w:after="10"/>
        <w:ind w:hanging="394"/>
      </w:pPr>
      <w:r>
        <w:rPr>
          <w:b/>
        </w:rPr>
        <w:t xml:space="preserve">Fizinis asmuo: </w:t>
      </w:r>
    </w:p>
    <w:p w14:paraId="2006F443" w14:textId="77777777" w:rsidR="00A1525B" w:rsidRDefault="009036AD">
      <w:pPr>
        <w:numPr>
          <w:ilvl w:val="2"/>
          <w:numId w:val="1"/>
        </w:numPr>
        <w:spacing w:after="20" w:line="249" w:lineRule="auto"/>
        <w:ind w:hanging="768"/>
      </w:pPr>
      <w:r>
        <w:t xml:space="preserve">užpildyta ir pasirašyta Paraiškos forma (pridedama Skelbime). </w:t>
      </w:r>
    </w:p>
    <w:p w14:paraId="45D5602B" w14:textId="77777777" w:rsidR="00A1525B" w:rsidRDefault="009036AD">
      <w:pPr>
        <w:numPr>
          <w:ilvl w:val="2"/>
          <w:numId w:val="1"/>
        </w:numPr>
        <w:spacing w:after="20" w:line="249" w:lineRule="auto"/>
        <w:ind w:hanging="768"/>
      </w:pPr>
      <w:r>
        <w:t xml:space="preserve">rašytinis įgaliojimas (jei Paraišką pasirašo Dalyvio įgaliotas asmuo). </w:t>
      </w:r>
    </w:p>
    <w:p w14:paraId="25D72372" w14:textId="77777777" w:rsidR="00A1525B" w:rsidRDefault="009036AD">
      <w:pPr>
        <w:numPr>
          <w:ilvl w:val="2"/>
          <w:numId w:val="1"/>
        </w:numPr>
        <w:spacing w:after="20" w:line="249" w:lineRule="auto"/>
        <w:ind w:hanging="768"/>
      </w:pPr>
      <w:r>
        <w:t xml:space="preserve">kiti dokumentai, nurodyti Nuomos sąlygose. </w:t>
      </w:r>
    </w:p>
    <w:p w14:paraId="49778D60" w14:textId="77777777" w:rsidR="00A1525B" w:rsidRDefault="009036AD">
      <w:pPr>
        <w:numPr>
          <w:ilvl w:val="1"/>
          <w:numId w:val="1"/>
        </w:numPr>
        <w:spacing w:after="10"/>
        <w:ind w:hanging="394"/>
      </w:pPr>
      <w:r>
        <w:rPr>
          <w:b/>
        </w:rPr>
        <w:t xml:space="preserve">Juridinis asmuo: </w:t>
      </w:r>
    </w:p>
    <w:p w14:paraId="0A77883A" w14:textId="77777777" w:rsidR="00A1525B" w:rsidRDefault="009036AD">
      <w:pPr>
        <w:numPr>
          <w:ilvl w:val="2"/>
          <w:numId w:val="1"/>
        </w:numPr>
        <w:spacing w:after="20" w:line="249" w:lineRule="auto"/>
        <w:ind w:hanging="768"/>
      </w:pPr>
      <w:r>
        <w:t>u</w:t>
      </w:r>
      <w:r>
        <w:t>žpildyta ir pasirašyta Paraiškos forma (pridedama Skelbime).</w:t>
      </w:r>
      <w:r>
        <w:rPr>
          <w:b/>
          <w:i/>
        </w:rPr>
        <w:t xml:space="preserve"> </w:t>
      </w:r>
    </w:p>
    <w:p w14:paraId="26B1BF36" w14:textId="77777777" w:rsidR="00A1525B" w:rsidRDefault="009036AD">
      <w:pPr>
        <w:numPr>
          <w:ilvl w:val="2"/>
          <w:numId w:val="1"/>
        </w:numPr>
        <w:spacing w:after="20" w:line="249" w:lineRule="auto"/>
        <w:ind w:hanging="768"/>
      </w:pPr>
      <w:r>
        <w:t>rašytinis įgaliojimas (jei paraišką pasirašo Dalyvio įgaliotas asmuo).</w:t>
      </w:r>
      <w:r>
        <w:rPr>
          <w:b/>
          <w:i/>
        </w:rPr>
        <w:t xml:space="preserve"> </w:t>
      </w:r>
    </w:p>
    <w:p w14:paraId="0C013F8E" w14:textId="77777777" w:rsidR="00A1525B" w:rsidRDefault="009036AD">
      <w:pPr>
        <w:numPr>
          <w:ilvl w:val="2"/>
          <w:numId w:val="1"/>
        </w:numPr>
        <w:spacing w:after="9" w:line="249" w:lineRule="auto"/>
        <w:ind w:hanging="768"/>
      </w:pPr>
      <w:r>
        <w:t>juridinio asmens juridinių asmenų registro trumpojo išrašo (ne senesnio nei 1 metų nuo Paraiškos pateikimo dienos) patvirtinta kopija.</w:t>
      </w:r>
      <w:r>
        <w:rPr>
          <w:b/>
          <w:i/>
        </w:rPr>
        <w:t xml:space="preserve"> </w:t>
      </w:r>
    </w:p>
    <w:p w14:paraId="26EFE242" w14:textId="77777777" w:rsidR="00A1525B" w:rsidRDefault="009036AD">
      <w:pPr>
        <w:numPr>
          <w:ilvl w:val="2"/>
          <w:numId w:val="1"/>
        </w:numPr>
        <w:spacing w:after="20" w:line="249" w:lineRule="auto"/>
        <w:ind w:hanging="768"/>
      </w:pPr>
      <w:r>
        <w:t>juridinio asmens steigimo dokumentų (įstatų, nuostatų ar kitų steigimo dokumentų) patvirtinta kopija.</w:t>
      </w:r>
      <w:r>
        <w:rPr>
          <w:b/>
          <w:i/>
        </w:rPr>
        <w:t xml:space="preserve"> </w:t>
      </w:r>
    </w:p>
    <w:p w14:paraId="5BC7D63E" w14:textId="77777777" w:rsidR="00A1525B" w:rsidRDefault="009036AD">
      <w:pPr>
        <w:numPr>
          <w:ilvl w:val="2"/>
          <w:numId w:val="1"/>
        </w:numPr>
        <w:spacing w:after="20" w:line="249" w:lineRule="auto"/>
        <w:ind w:hanging="768"/>
      </w:pPr>
      <w:r>
        <w:t>kiti dokumentai, nurodyti Nuomos sąlygose.</w:t>
      </w:r>
      <w:r>
        <w:rPr>
          <w:b/>
          <w:i/>
        </w:rPr>
        <w:t xml:space="preserve"> </w:t>
      </w:r>
    </w:p>
    <w:p w14:paraId="1C72E151" w14:textId="77777777" w:rsidR="00A1525B" w:rsidRDefault="009036AD">
      <w:pPr>
        <w:numPr>
          <w:ilvl w:val="0"/>
          <w:numId w:val="1"/>
        </w:numPr>
        <w:spacing w:after="0"/>
        <w:ind w:hanging="222"/>
      </w:pPr>
      <w:r>
        <w:rPr>
          <w:b/>
        </w:rPr>
        <w:t xml:space="preserve">Voko ir Voko Nr. 1 žymėjimas: </w:t>
      </w:r>
    </w:p>
    <w:p w14:paraId="7E3A9D44" w14:textId="77777777" w:rsidR="00A1525B" w:rsidRDefault="009036AD">
      <w:pPr>
        <w:spacing w:after="20" w:line="249" w:lineRule="auto"/>
        <w:ind w:left="10" w:hanging="10"/>
      </w:pPr>
      <w:r>
        <w:t xml:space="preserve">Ant abiejų vokų (išorinio ir Nr. 1) turi būti užrašyta: </w:t>
      </w:r>
    </w:p>
    <w:p w14:paraId="29B0266D" w14:textId="77777777" w:rsidR="00A1525B" w:rsidRDefault="009036AD">
      <w:pPr>
        <w:numPr>
          <w:ilvl w:val="1"/>
          <w:numId w:val="1"/>
        </w:numPr>
        <w:spacing w:after="10"/>
        <w:ind w:hanging="394"/>
      </w:pPr>
      <w:r>
        <w:rPr>
          <w:b/>
        </w:rPr>
        <w:t>Dalyvio duomenys</w:t>
      </w:r>
      <w:r>
        <w:t xml:space="preserve">: </w:t>
      </w:r>
    </w:p>
    <w:p w14:paraId="65BEECA7" w14:textId="77777777" w:rsidR="00A1525B" w:rsidRDefault="009036AD">
      <w:pPr>
        <w:numPr>
          <w:ilvl w:val="2"/>
          <w:numId w:val="1"/>
        </w:numPr>
        <w:spacing w:after="20" w:line="249" w:lineRule="auto"/>
        <w:ind w:hanging="768"/>
      </w:pPr>
      <w:r>
        <w:t xml:space="preserve">Fizinis asmuo: Vardas, pavardė, adresas. </w:t>
      </w:r>
    </w:p>
    <w:p w14:paraId="6889A054" w14:textId="77777777" w:rsidR="00A1525B" w:rsidRDefault="009036AD">
      <w:pPr>
        <w:numPr>
          <w:ilvl w:val="2"/>
          <w:numId w:val="1"/>
        </w:numPr>
        <w:spacing w:after="9" w:line="249" w:lineRule="auto"/>
        <w:ind w:hanging="768"/>
      </w:pPr>
      <w:r>
        <w:t xml:space="preserve">Juridinis asmuo: Pavadinimas, adresas. </w:t>
      </w:r>
    </w:p>
    <w:p w14:paraId="02D8924F" w14:textId="77777777" w:rsidR="00A1525B" w:rsidRDefault="009036AD">
      <w:pPr>
        <w:numPr>
          <w:ilvl w:val="1"/>
          <w:numId w:val="1"/>
        </w:numPr>
        <w:spacing w:after="20" w:line="249" w:lineRule="auto"/>
        <w:ind w:hanging="394"/>
      </w:pPr>
      <w:r>
        <w:rPr>
          <w:b/>
        </w:rPr>
        <w:t>Nuoroda:</w:t>
      </w:r>
      <w:r>
        <w:t xml:space="preserve"> „Turto nuomos konkursui“. </w:t>
      </w:r>
    </w:p>
    <w:p w14:paraId="4971815E" w14:textId="77777777" w:rsidR="00A1525B" w:rsidRDefault="009036AD">
      <w:pPr>
        <w:numPr>
          <w:ilvl w:val="1"/>
          <w:numId w:val="1"/>
        </w:numPr>
        <w:spacing w:after="9" w:line="249" w:lineRule="auto"/>
        <w:ind w:hanging="394"/>
      </w:pPr>
      <w:r>
        <w:rPr>
          <w:b/>
        </w:rPr>
        <w:t>Nuomojamo objekto, kurį Dalyvis ketina išsinuomoti duomenys:</w:t>
      </w:r>
      <w:r>
        <w:t xml:space="preserve"> pavadinimas, nuomojamas plotas ir adresas. </w:t>
      </w:r>
    </w:p>
    <w:p w14:paraId="227CD47C" w14:textId="77777777" w:rsidR="00A1525B" w:rsidRDefault="009036AD">
      <w:pPr>
        <w:spacing w:after="0"/>
        <w:ind w:left="1985"/>
      </w:pPr>
      <w:r>
        <w:t xml:space="preserve"> </w:t>
      </w:r>
    </w:p>
    <w:p w14:paraId="29F061A7" w14:textId="77777777" w:rsidR="00A1525B" w:rsidRDefault="009036AD">
      <w:pPr>
        <w:spacing w:after="0"/>
      </w:pPr>
      <w:r>
        <w:rPr>
          <w:i/>
        </w:rPr>
        <w:t xml:space="preserve">Voko ir Voko Nr. 1 užrašymas  </w:t>
      </w:r>
    </w:p>
    <w:tbl>
      <w:tblPr>
        <w:tblStyle w:val="TableGrid"/>
        <w:tblW w:w="10766" w:type="dxa"/>
        <w:tblInd w:w="-113" w:type="dxa"/>
        <w:tblCellMar>
          <w:top w:w="67" w:type="dxa"/>
          <w:left w:w="11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0766"/>
      </w:tblGrid>
      <w:tr w:rsidR="00A1525B" w14:paraId="08C85630" w14:textId="77777777">
        <w:trPr>
          <w:trHeight w:val="4885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1DE3" w14:textId="77777777" w:rsidR="00A1525B" w:rsidRDefault="009036AD">
            <w:pPr>
              <w:spacing w:after="0"/>
            </w:pPr>
            <w:r>
              <w:lastRenderedPageBreak/>
              <w:t xml:space="preserve"> </w:t>
            </w:r>
          </w:p>
          <w:p w14:paraId="5B8A3540" w14:textId="77777777" w:rsidR="00A1525B" w:rsidRDefault="009036AD">
            <w:pPr>
              <w:spacing w:after="0"/>
            </w:pPr>
            <w:r>
              <w:t xml:space="preserve">Siuntėjo </w:t>
            </w:r>
          </w:p>
          <w:p w14:paraId="6029C365" w14:textId="77777777" w:rsidR="00A1525B" w:rsidRDefault="009036AD">
            <w:pPr>
              <w:spacing w:after="0" w:line="239" w:lineRule="auto"/>
              <w:ind w:right="5730"/>
            </w:pPr>
            <w:r>
              <w:t xml:space="preserve">Vardas pavardė/juridinio asmens pavadinimas adresas </w:t>
            </w:r>
          </w:p>
          <w:p w14:paraId="3D39F027" w14:textId="77777777" w:rsidR="00A1525B" w:rsidRDefault="009036AD">
            <w:pPr>
              <w:spacing w:after="0"/>
            </w:pPr>
            <w:r>
              <w:t xml:space="preserve"> </w:t>
            </w:r>
          </w:p>
          <w:p w14:paraId="72BEE8AC" w14:textId="77777777" w:rsidR="00A1525B" w:rsidRDefault="009036AD">
            <w:pPr>
              <w:spacing w:after="0"/>
            </w:pPr>
            <w:r>
              <w:t xml:space="preserve"> </w:t>
            </w:r>
          </w:p>
          <w:p w14:paraId="20F10CE4" w14:textId="77777777" w:rsidR="00A1525B" w:rsidRDefault="009036AD">
            <w:pPr>
              <w:spacing w:after="0"/>
            </w:pPr>
            <w:r>
              <w:t xml:space="preserve"> </w:t>
            </w:r>
          </w:p>
          <w:p w14:paraId="5A884AC9" w14:textId="77777777" w:rsidR="00A1525B" w:rsidRDefault="009036AD">
            <w:pPr>
              <w:spacing w:after="0"/>
            </w:pPr>
            <w:r>
              <w:t xml:space="preserve"> </w:t>
            </w:r>
          </w:p>
          <w:p w14:paraId="39A9F78F" w14:textId="77777777" w:rsidR="00A1525B" w:rsidRDefault="009036AD">
            <w:pPr>
              <w:spacing w:after="0"/>
              <w:ind w:left="1247"/>
              <w:jc w:val="center"/>
            </w:pPr>
            <w:r>
              <w:t xml:space="preserve">                                                        Turto nuomos konkursui </w:t>
            </w:r>
          </w:p>
          <w:p w14:paraId="488AEA10" w14:textId="77777777" w:rsidR="00A1525B" w:rsidRDefault="009036AD">
            <w:pPr>
              <w:tabs>
                <w:tab w:val="center" w:pos="2580"/>
                <w:tab w:val="center" w:pos="3877"/>
                <w:tab w:val="right" w:pos="10590"/>
              </w:tabs>
              <w:spacing w:after="0"/>
            </w:pPr>
            <w:r>
              <w:tab/>
            </w:r>
            <w:r>
              <w:t xml:space="preserve">  </w:t>
            </w:r>
            <w:r>
              <w:tab/>
              <w:t xml:space="preserve"> </w:t>
            </w:r>
            <w:r>
              <w:tab/>
            </w:r>
            <w:r>
              <w:t xml:space="preserve">Turto pavadinimas (pav. administracinės patalpos (XX,XX kv. </w:t>
            </w:r>
          </w:p>
          <w:p w14:paraId="14423BBC" w14:textId="77777777" w:rsidR="00A1525B" w:rsidRDefault="009036AD">
            <w:pPr>
              <w:spacing w:after="0"/>
              <w:ind w:left="1296"/>
            </w:pPr>
            <w:r>
              <w:t xml:space="preserve">                                                      adresas (turto adresas) </w:t>
            </w:r>
          </w:p>
          <w:p w14:paraId="4BFA5F8E" w14:textId="77777777" w:rsidR="00A1525B" w:rsidRDefault="009036AD">
            <w:pPr>
              <w:spacing w:after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F30B6A2" w14:textId="77777777" w:rsidR="00A1525B" w:rsidRDefault="009036AD">
            <w:pPr>
              <w:spacing w:after="0"/>
            </w:pPr>
            <w:r>
              <w:t xml:space="preserve"> </w:t>
            </w:r>
          </w:p>
          <w:p w14:paraId="6ADB3BD7" w14:textId="77777777" w:rsidR="00A1525B" w:rsidRDefault="009036AD">
            <w:pPr>
              <w:spacing w:after="0"/>
            </w:pPr>
            <w:r>
              <w:t xml:space="preserve"> </w:t>
            </w:r>
          </w:p>
          <w:p w14:paraId="7793A2E2" w14:textId="77777777" w:rsidR="00A1525B" w:rsidRDefault="009036AD">
            <w:pPr>
              <w:spacing w:after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5DCBB00" w14:textId="13652D40" w:rsidR="00A1525B" w:rsidRDefault="009036AD">
            <w:pPr>
              <w:tabs>
                <w:tab w:val="center" w:pos="1296"/>
                <w:tab w:val="center" w:pos="2592"/>
                <w:tab w:val="center" w:pos="3889"/>
                <w:tab w:val="center" w:pos="5185"/>
                <w:tab w:val="center" w:pos="7480"/>
              </w:tabs>
              <w:spacing w:after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     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</w:t>
            </w:r>
            <w:r w:rsidR="00837E93">
              <w:t>AB</w:t>
            </w:r>
            <w:r>
              <w:t xml:space="preserve"> Turto bankas </w:t>
            </w:r>
          </w:p>
          <w:p w14:paraId="2FFED56E" w14:textId="77777777" w:rsidR="00A1525B" w:rsidRDefault="009036AD">
            <w:pPr>
              <w:tabs>
                <w:tab w:val="center" w:pos="1296"/>
                <w:tab w:val="center" w:pos="2592"/>
                <w:tab w:val="center" w:pos="3889"/>
                <w:tab w:val="center" w:pos="5185"/>
                <w:tab w:val="center" w:pos="8054"/>
              </w:tabs>
              <w:spacing w:after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Kęstučio g. 45, 08124 Vilnius </w:t>
            </w:r>
          </w:p>
          <w:p w14:paraId="5E4E9C20" w14:textId="77777777" w:rsidR="00A1525B" w:rsidRDefault="009036AD">
            <w:pPr>
              <w:spacing w:after="0"/>
              <w:jc w:val="right"/>
            </w:pPr>
            <w:r>
              <w:t xml:space="preserve"> </w:t>
            </w:r>
          </w:p>
        </w:tc>
      </w:tr>
    </w:tbl>
    <w:p w14:paraId="089F2BC2" w14:textId="77777777" w:rsidR="009036AD" w:rsidRDefault="009036AD"/>
    <w:sectPr w:rsidR="009036AD">
      <w:pgSz w:w="12240" w:h="15840"/>
      <w:pgMar w:top="1440" w:right="565" w:bottom="1186" w:left="1133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5F66"/>
    <w:multiLevelType w:val="multilevel"/>
    <w:tmpl w:val="C64253F4"/>
    <w:lvl w:ilvl="0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921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5B"/>
    <w:rsid w:val="001863A1"/>
    <w:rsid w:val="00837E93"/>
    <w:rsid w:val="009036AD"/>
    <w:rsid w:val="00A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3B48"/>
  <w15:docId w15:val="{BF377FFE-D530-43E1-9FFD-95C55DFF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KAVALIAUSKIENĖ, Jurgita | Turto Bankas</dc:creator>
  <cp:keywords/>
  <cp:lastModifiedBy>ZADAVIČIŪTĖ, Žydrūnė | Turto Bankas</cp:lastModifiedBy>
  <cp:revision>2</cp:revision>
  <dcterms:created xsi:type="dcterms:W3CDTF">2026-06-15T12:20:00Z</dcterms:created>
  <dcterms:modified xsi:type="dcterms:W3CDTF">2026-06-15T12:20:00Z</dcterms:modified>
</cp:coreProperties>
</file>